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834"/>
        <w:tblW w:w="10343" w:type="dxa"/>
        <w:tblLayout w:type="fixed"/>
        <w:tblLook w:val="04A0" w:firstRow="1" w:lastRow="0" w:firstColumn="1" w:lastColumn="0" w:noHBand="0" w:noVBand="1"/>
      </w:tblPr>
      <w:tblGrid>
        <w:gridCol w:w="2899"/>
        <w:gridCol w:w="357"/>
        <w:gridCol w:w="191"/>
        <w:gridCol w:w="343"/>
        <w:gridCol w:w="600"/>
        <w:gridCol w:w="425"/>
        <w:gridCol w:w="567"/>
        <w:gridCol w:w="630"/>
        <w:gridCol w:w="883"/>
        <w:gridCol w:w="1355"/>
        <w:gridCol w:w="127"/>
        <w:gridCol w:w="381"/>
        <w:gridCol w:w="127"/>
        <w:gridCol w:w="381"/>
        <w:gridCol w:w="127"/>
        <w:gridCol w:w="950"/>
      </w:tblGrid>
      <w:tr w:rsidR="00393363" w:rsidRPr="000152CB" w14:paraId="4C0E39AA" w14:textId="77777777" w:rsidTr="00AB7B56">
        <w:trPr>
          <w:trHeight w:val="279"/>
        </w:trPr>
        <w:tc>
          <w:tcPr>
            <w:tcW w:w="3256" w:type="dxa"/>
            <w:gridSpan w:val="2"/>
          </w:tcPr>
          <w:p w14:paraId="22B7FE8C" w14:textId="77777777" w:rsidR="00393363" w:rsidRPr="00AB7B56" w:rsidRDefault="00393363" w:rsidP="00AB7B56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Öğrenci No</w:t>
            </w:r>
            <w:r w:rsidR="00AB7B56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756" w:type="dxa"/>
            <w:gridSpan w:val="6"/>
          </w:tcPr>
          <w:p w14:paraId="07ACF636" w14:textId="615A9A16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Adı-Soyadı: </w:t>
            </w:r>
            <w:r w:rsidR="009725E5">
              <w:rPr>
                <w:rFonts w:asciiTheme="minorHAnsi" w:hAnsiTheme="minorHAnsi"/>
                <w:bCs/>
                <w:sz w:val="18"/>
                <w:szCs w:val="18"/>
              </w:rPr>
              <w:t>S</w:t>
            </w:r>
            <w:r w:rsidR="009A0873">
              <w:rPr>
                <w:rFonts w:asciiTheme="minorHAnsi" w:hAnsiTheme="minorHAnsi"/>
                <w:bCs/>
                <w:sz w:val="18"/>
                <w:szCs w:val="18"/>
              </w:rPr>
              <w:t>*****</w:t>
            </w:r>
            <w:r w:rsidR="009725E5">
              <w:rPr>
                <w:rFonts w:asciiTheme="minorHAnsi" w:hAnsiTheme="minorHAnsi"/>
                <w:bCs/>
                <w:sz w:val="18"/>
                <w:szCs w:val="18"/>
              </w:rPr>
              <w:t xml:space="preserve"> K</w:t>
            </w:r>
            <w:r w:rsidR="009A0873">
              <w:rPr>
                <w:rFonts w:asciiTheme="minorHAnsi" w:hAnsiTheme="minorHAnsi"/>
                <w:bCs/>
                <w:sz w:val="18"/>
                <w:szCs w:val="18"/>
              </w:rPr>
              <w:t>****</w:t>
            </w:r>
          </w:p>
        </w:tc>
        <w:tc>
          <w:tcPr>
            <w:tcW w:w="4331" w:type="dxa"/>
            <w:gridSpan w:val="8"/>
          </w:tcPr>
          <w:p w14:paraId="116E35AF" w14:textId="77777777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Bölümü: </w:t>
            </w:r>
            <w:r w:rsidR="00BD0C9D" w:rsidRPr="000C6111">
              <w:rPr>
                <w:rFonts w:asciiTheme="minorHAnsi" w:hAnsiTheme="minorHAnsi"/>
                <w:bCs/>
                <w:sz w:val="18"/>
                <w:szCs w:val="18"/>
              </w:rPr>
              <w:t>Beslenme ve Diyetetik</w:t>
            </w:r>
          </w:p>
        </w:tc>
      </w:tr>
      <w:tr w:rsidR="00393363" w:rsidRPr="00312087" w14:paraId="6FF18881" w14:textId="77777777" w:rsidTr="00AB7B56">
        <w:trPr>
          <w:trHeight w:val="242"/>
        </w:trPr>
        <w:tc>
          <w:tcPr>
            <w:tcW w:w="3256" w:type="dxa"/>
            <w:gridSpan w:val="2"/>
          </w:tcPr>
          <w:p w14:paraId="58C70659" w14:textId="311F74D2" w:rsidR="00393363" w:rsidRPr="00AB7B56" w:rsidRDefault="00393363" w:rsidP="00393363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Kayıt Yılı</w:t>
            </w:r>
            <w:r w:rsidRPr="000152CB">
              <w:rPr>
                <w:rFonts w:asciiTheme="minorHAnsi" w:hAnsiTheme="minorHAnsi"/>
                <w:i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BD0C9D" w:rsidRPr="00BD0C9D">
              <w:rPr>
                <w:rFonts w:asciiTheme="minorHAnsi" w:hAnsiTheme="minorHAnsi"/>
                <w:iCs/>
                <w:sz w:val="18"/>
                <w:szCs w:val="18"/>
              </w:rPr>
              <w:t>202</w:t>
            </w:r>
            <w:r w:rsidR="00E95E72">
              <w:rPr>
                <w:rFonts w:asciiTheme="minorHAnsi" w:hAnsiTheme="minorHAnsi"/>
                <w:iCs/>
                <w:sz w:val="18"/>
                <w:szCs w:val="18"/>
              </w:rPr>
              <w:t>1</w:t>
            </w:r>
          </w:p>
        </w:tc>
        <w:tc>
          <w:tcPr>
            <w:tcW w:w="2756" w:type="dxa"/>
            <w:gridSpan w:val="6"/>
          </w:tcPr>
          <w:p w14:paraId="664B6B22" w14:textId="0B7A4BF2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Kayıtlanma Türü: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9725E5">
              <w:rPr>
                <w:rFonts w:asciiTheme="minorHAnsi" w:hAnsiTheme="minorHAnsi"/>
                <w:bCs/>
                <w:sz w:val="18"/>
                <w:szCs w:val="18"/>
              </w:rPr>
              <w:t>DGS</w:t>
            </w:r>
          </w:p>
        </w:tc>
        <w:tc>
          <w:tcPr>
            <w:tcW w:w="4331" w:type="dxa"/>
            <w:gridSpan w:val="8"/>
          </w:tcPr>
          <w:p w14:paraId="7659D948" w14:textId="6DC04BE4" w:rsidR="00393363" w:rsidRPr="00AB7B56" w:rsidRDefault="00393363" w:rsidP="00393363">
            <w:pPr>
              <w:rPr>
                <w:rFonts w:asciiTheme="minorHAnsi" w:hAnsiTheme="minorHAnsi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İntibak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Türü:</w:t>
            </w:r>
            <w:r w:rsidR="00BD0C9D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9725E5">
              <w:rPr>
                <w:rFonts w:asciiTheme="minorHAnsi" w:hAnsiTheme="minorHAnsi"/>
                <w:bCs/>
                <w:sz w:val="18"/>
                <w:szCs w:val="18"/>
              </w:rPr>
              <w:t>Kurumlararası</w:t>
            </w:r>
            <w:r w:rsidR="009725E5" w:rsidRPr="00BD0C9D">
              <w:rPr>
                <w:rFonts w:asciiTheme="minorHAnsi" w:hAnsiTheme="minorHAnsi"/>
                <w:bCs/>
                <w:sz w:val="18"/>
                <w:szCs w:val="18"/>
              </w:rPr>
              <w:t xml:space="preserve"> Yatay Geçiş</w:t>
            </w:r>
          </w:p>
        </w:tc>
      </w:tr>
      <w:tr w:rsidR="00393363" w:rsidRPr="000152CB" w14:paraId="61DD5E34" w14:textId="77777777" w:rsidTr="00F52DE9">
        <w:trPr>
          <w:trHeight w:val="179"/>
        </w:trPr>
        <w:tc>
          <w:tcPr>
            <w:tcW w:w="5382" w:type="dxa"/>
            <w:gridSpan w:val="7"/>
            <w:tcBorders>
              <w:right w:val="thinThickSmallGap" w:sz="12" w:space="0" w:color="auto"/>
            </w:tcBorders>
          </w:tcPr>
          <w:p w14:paraId="200EA5B1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4961" w:type="dxa"/>
            <w:gridSpan w:val="9"/>
            <w:tcBorders>
              <w:left w:val="thinThickSmallGap" w:sz="12" w:space="0" w:color="auto"/>
            </w:tcBorders>
          </w:tcPr>
          <w:p w14:paraId="6CF72F45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İNTİBAKI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UYGUN BULUNAN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BÖLÜM ÖĞRETİM PLANI DERSLERİ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393363" w:rsidRPr="00DF73CE" w14:paraId="6C5A1564" w14:textId="77777777" w:rsidTr="00393363">
        <w:trPr>
          <w:trHeight w:val="227"/>
        </w:trPr>
        <w:tc>
          <w:tcPr>
            <w:tcW w:w="10343" w:type="dxa"/>
            <w:gridSpan w:val="16"/>
            <w:vAlign w:val="center"/>
          </w:tcPr>
          <w:p w14:paraId="0473DFB7" w14:textId="77777777" w:rsidR="00393363" w:rsidRPr="00DF73CE" w:rsidRDefault="00393363" w:rsidP="00393363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>ZORUNLU DERS GRUBU</w:t>
            </w:r>
          </w:p>
        </w:tc>
      </w:tr>
      <w:tr w:rsidR="00393363" w:rsidRPr="009448B6" w14:paraId="0CBF37B4" w14:textId="77777777" w:rsidTr="00F52DE9">
        <w:trPr>
          <w:trHeight w:val="305"/>
        </w:trPr>
        <w:tc>
          <w:tcPr>
            <w:tcW w:w="2899" w:type="dxa"/>
          </w:tcPr>
          <w:p w14:paraId="56F39A15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91" w:type="dxa"/>
            <w:gridSpan w:val="3"/>
          </w:tcPr>
          <w:p w14:paraId="5A6B021A" w14:textId="77777777" w:rsidR="0039336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563C7D8E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 (T/U/L)</w:t>
            </w:r>
          </w:p>
        </w:tc>
        <w:tc>
          <w:tcPr>
            <w:tcW w:w="600" w:type="dxa"/>
            <w:vAlign w:val="center"/>
          </w:tcPr>
          <w:p w14:paraId="69A98FD1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425" w:type="dxa"/>
            <w:vAlign w:val="center"/>
          </w:tcPr>
          <w:p w14:paraId="28FF3FF6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63457D95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7BEFA653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508" w:type="dxa"/>
            <w:gridSpan w:val="2"/>
            <w:vAlign w:val="center"/>
          </w:tcPr>
          <w:p w14:paraId="33CCBF41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08" w:type="dxa"/>
            <w:gridSpan w:val="2"/>
            <w:vAlign w:val="center"/>
          </w:tcPr>
          <w:p w14:paraId="50D1F941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1077" w:type="dxa"/>
            <w:gridSpan w:val="2"/>
            <w:vAlign w:val="center"/>
          </w:tcPr>
          <w:p w14:paraId="225407E2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276593" w:rsidRPr="009448B6" w14:paraId="7376F609" w14:textId="77777777" w:rsidTr="000B6C03">
        <w:trPr>
          <w:trHeight w:val="305"/>
        </w:trPr>
        <w:tc>
          <w:tcPr>
            <w:tcW w:w="2899" w:type="dxa"/>
          </w:tcPr>
          <w:p w14:paraId="77222735" w14:textId="067A4E2B" w:rsidR="00276593" w:rsidRPr="00165D26" w:rsidRDefault="00276593" w:rsidP="002765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 xml:space="preserve">BDB101 Diyetisyenlik </w:t>
            </w:r>
            <w:proofErr w:type="spellStart"/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Meslegine</w:t>
            </w:r>
            <w:proofErr w:type="spellEnd"/>
            <w:r w:rsidRPr="00165D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Giris</w:t>
            </w:r>
            <w:proofErr w:type="spellEnd"/>
            <w:r w:rsidRPr="00165D26">
              <w:rPr>
                <w:rFonts w:asciiTheme="minorHAnsi" w:hAnsiTheme="minorHAnsi" w:cstheme="minorHAnsi"/>
                <w:sz w:val="18"/>
                <w:szCs w:val="18"/>
              </w:rPr>
              <w:t xml:space="preserve"> ve Meslek </w:t>
            </w:r>
            <w:proofErr w:type="spellStart"/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Etigi</w:t>
            </w:r>
            <w:proofErr w:type="spellEnd"/>
          </w:p>
        </w:tc>
        <w:tc>
          <w:tcPr>
            <w:tcW w:w="891" w:type="dxa"/>
            <w:gridSpan w:val="3"/>
          </w:tcPr>
          <w:p w14:paraId="74470DB1" w14:textId="009EC3E3" w:rsidR="00276593" w:rsidRPr="00165D26" w:rsidRDefault="00276593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600" w:type="dxa"/>
          </w:tcPr>
          <w:p w14:paraId="64E53FCD" w14:textId="3457D01F" w:rsidR="00276593" w:rsidRPr="00165D26" w:rsidRDefault="003668DA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14:paraId="49CD8918" w14:textId="0CDDB740" w:rsidR="00276593" w:rsidRPr="00165D26" w:rsidRDefault="00276593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6D112D97" w14:textId="47D75805" w:rsidR="00276593" w:rsidRPr="00165D26" w:rsidRDefault="00276593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3,3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470EEBD2" w14:textId="7C46AF35" w:rsidR="00276593" w:rsidRPr="00165D26" w:rsidRDefault="00276593" w:rsidP="002765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BES 105 Mesleki Oryantasyon</w:t>
            </w:r>
          </w:p>
        </w:tc>
        <w:tc>
          <w:tcPr>
            <w:tcW w:w="508" w:type="dxa"/>
            <w:gridSpan w:val="2"/>
            <w:vAlign w:val="center"/>
          </w:tcPr>
          <w:p w14:paraId="2279BBC5" w14:textId="3EBC746C" w:rsidR="00276593" w:rsidRPr="00165D26" w:rsidRDefault="00276593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33253E4C" w14:textId="69B1A999" w:rsidR="00276593" w:rsidRPr="00165D26" w:rsidRDefault="00276593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36D3B942" w14:textId="05B7C817" w:rsidR="00276593" w:rsidRPr="00165D26" w:rsidRDefault="00276593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276593" w:rsidRPr="009448B6" w14:paraId="3A9580DC" w14:textId="77777777" w:rsidTr="000B6C03">
        <w:trPr>
          <w:trHeight w:val="305"/>
        </w:trPr>
        <w:tc>
          <w:tcPr>
            <w:tcW w:w="2899" w:type="dxa"/>
          </w:tcPr>
          <w:p w14:paraId="1DD448B0" w14:textId="77777777" w:rsidR="00276593" w:rsidRPr="00165D26" w:rsidRDefault="00276593" w:rsidP="002765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BDB103 Fizyoloji I</w:t>
            </w:r>
          </w:p>
          <w:p w14:paraId="2F20FDDB" w14:textId="4484D541" w:rsidR="00276593" w:rsidRPr="00165D26" w:rsidRDefault="00276593" w:rsidP="002765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BDB104 Fizyoloji II</w:t>
            </w:r>
          </w:p>
        </w:tc>
        <w:tc>
          <w:tcPr>
            <w:tcW w:w="891" w:type="dxa"/>
            <w:gridSpan w:val="3"/>
          </w:tcPr>
          <w:p w14:paraId="21694A58" w14:textId="77777777" w:rsidR="00276593" w:rsidRPr="00165D26" w:rsidRDefault="00D54C2E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  <w:p w14:paraId="1FB7863D" w14:textId="5F55CEBC" w:rsidR="00D54C2E" w:rsidRPr="00165D26" w:rsidRDefault="00D54C2E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600" w:type="dxa"/>
          </w:tcPr>
          <w:p w14:paraId="771B07D2" w14:textId="421129B4" w:rsidR="00276593" w:rsidRPr="00165D26" w:rsidRDefault="00D54C2E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5EA5972B" w14:textId="6308000B" w:rsidR="00D54C2E" w:rsidRPr="00165D26" w:rsidRDefault="00D54C2E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046C77CC" w14:textId="77777777" w:rsidR="00276593" w:rsidRPr="00165D26" w:rsidRDefault="00D54C2E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B2</w:t>
            </w:r>
          </w:p>
          <w:p w14:paraId="11A531A1" w14:textId="5C33A8E3" w:rsidR="00D54C2E" w:rsidRPr="00165D26" w:rsidRDefault="00D54C2E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B2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53AF21B5" w14:textId="77777777" w:rsidR="00276593" w:rsidRPr="00165D26" w:rsidRDefault="00D54C2E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3,1</w:t>
            </w:r>
          </w:p>
          <w:p w14:paraId="096D9B46" w14:textId="2DE8E47B" w:rsidR="00D54C2E" w:rsidRPr="00165D26" w:rsidRDefault="00D54C2E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3,1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4CEA7F3B" w14:textId="6CC56B60" w:rsidR="00276593" w:rsidRPr="00165D26" w:rsidRDefault="00D54C2E" w:rsidP="002765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BES106.1 Fizyoloji</w:t>
            </w:r>
          </w:p>
        </w:tc>
        <w:tc>
          <w:tcPr>
            <w:tcW w:w="508" w:type="dxa"/>
            <w:gridSpan w:val="2"/>
            <w:vAlign w:val="center"/>
          </w:tcPr>
          <w:p w14:paraId="5B1FDA1E" w14:textId="66420DE4" w:rsidR="00276593" w:rsidRPr="00165D26" w:rsidRDefault="00D54C2E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6FFF8903" w14:textId="3AA3689D" w:rsidR="00276593" w:rsidRPr="00165D26" w:rsidRDefault="00D54C2E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3938294F" w14:textId="29F134B7" w:rsidR="00276593" w:rsidRPr="00165D26" w:rsidRDefault="00D54C2E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276593" w:rsidRPr="009448B6" w14:paraId="2EBF2FE1" w14:textId="77777777" w:rsidTr="000B6C03">
        <w:trPr>
          <w:trHeight w:val="305"/>
        </w:trPr>
        <w:tc>
          <w:tcPr>
            <w:tcW w:w="2899" w:type="dxa"/>
          </w:tcPr>
          <w:p w14:paraId="1CE39CC3" w14:textId="77777777" w:rsidR="00276593" w:rsidRPr="00165D26" w:rsidRDefault="00D54C2E" w:rsidP="002765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 xml:space="preserve">BDB115 Beslenme </w:t>
            </w:r>
            <w:proofErr w:type="spellStart"/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Ilkeleri</w:t>
            </w:r>
            <w:proofErr w:type="spellEnd"/>
            <w:r w:rsidRPr="00165D26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</w:p>
          <w:p w14:paraId="0065EF07" w14:textId="4D13B9F5" w:rsidR="00D54C2E" w:rsidRPr="00165D26" w:rsidRDefault="00D54C2E" w:rsidP="002765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 xml:space="preserve">BDB102 Beslenme </w:t>
            </w:r>
            <w:proofErr w:type="spellStart"/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Ilkeleri</w:t>
            </w:r>
            <w:proofErr w:type="spellEnd"/>
            <w:r w:rsidRPr="00165D26">
              <w:rPr>
                <w:rFonts w:asciiTheme="minorHAnsi" w:hAnsiTheme="minorHAnsi" w:cstheme="minorHAnsi"/>
                <w:sz w:val="18"/>
                <w:szCs w:val="18"/>
              </w:rPr>
              <w:t xml:space="preserve"> II</w:t>
            </w:r>
          </w:p>
        </w:tc>
        <w:tc>
          <w:tcPr>
            <w:tcW w:w="891" w:type="dxa"/>
            <w:gridSpan w:val="3"/>
          </w:tcPr>
          <w:p w14:paraId="1FF8752C" w14:textId="77777777" w:rsidR="00276593" w:rsidRPr="00165D26" w:rsidRDefault="00D54C2E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2/2/</w:t>
            </w:r>
            <w:r w:rsidR="00FA101C" w:rsidRPr="00165D2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  <w:p w14:paraId="618F9F01" w14:textId="19B3DBE6" w:rsidR="00FA101C" w:rsidRPr="00165D26" w:rsidRDefault="00FA101C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2/2/0</w:t>
            </w:r>
          </w:p>
        </w:tc>
        <w:tc>
          <w:tcPr>
            <w:tcW w:w="600" w:type="dxa"/>
          </w:tcPr>
          <w:p w14:paraId="58A668FF" w14:textId="77777777" w:rsidR="00276593" w:rsidRPr="00165D26" w:rsidRDefault="00FA101C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5DD3E3CC" w14:textId="0316F3AE" w:rsidR="00FA101C" w:rsidRPr="00165D26" w:rsidRDefault="00FA101C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3C3198AC" w14:textId="77777777" w:rsidR="00276593" w:rsidRPr="00165D26" w:rsidRDefault="00FA101C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B2</w:t>
            </w:r>
          </w:p>
          <w:p w14:paraId="24D6E9B2" w14:textId="50BA0EC8" w:rsidR="00FA101C" w:rsidRPr="00165D26" w:rsidRDefault="00FA101C" w:rsidP="00FA10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B3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0FD91344" w14:textId="77777777" w:rsidR="00276593" w:rsidRPr="00165D26" w:rsidRDefault="00FA101C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3,1</w:t>
            </w:r>
          </w:p>
          <w:p w14:paraId="63D00A4F" w14:textId="28897780" w:rsidR="00FA101C" w:rsidRPr="00165D26" w:rsidRDefault="00FA101C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2,9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3F285ED4" w14:textId="7CF9C670" w:rsidR="00276593" w:rsidRPr="00165D26" w:rsidRDefault="00FA101C" w:rsidP="0027659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BES103 Beslenme İlkeleri</w:t>
            </w:r>
          </w:p>
        </w:tc>
        <w:tc>
          <w:tcPr>
            <w:tcW w:w="508" w:type="dxa"/>
            <w:gridSpan w:val="2"/>
            <w:vAlign w:val="center"/>
          </w:tcPr>
          <w:p w14:paraId="0ACAB499" w14:textId="153EB552" w:rsidR="00276593" w:rsidRPr="00165D26" w:rsidRDefault="00FA101C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08" w:type="dxa"/>
            <w:gridSpan w:val="2"/>
            <w:vAlign w:val="center"/>
          </w:tcPr>
          <w:p w14:paraId="1D7F134C" w14:textId="2D7389EE" w:rsidR="00276593" w:rsidRPr="00165D26" w:rsidRDefault="00FA101C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2F14098D" w14:textId="447F2D94" w:rsidR="00276593" w:rsidRPr="00165D26" w:rsidRDefault="00FA101C" w:rsidP="002765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FA101C" w:rsidRPr="009448B6" w14:paraId="1ACBD65D" w14:textId="77777777" w:rsidTr="000B6C03">
        <w:trPr>
          <w:trHeight w:val="305"/>
        </w:trPr>
        <w:tc>
          <w:tcPr>
            <w:tcW w:w="2899" w:type="dxa"/>
          </w:tcPr>
          <w:p w14:paraId="442054FF" w14:textId="333A1E5A" w:rsidR="00FA101C" w:rsidRPr="00165D26" w:rsidRDefault="00FA101C" w:rsidP="00FA10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EBL109 Anatomi</w:t>
            </w:r>
          </w:p>
        </w:tc>
        <w:tc>
          <w:tcPr>
            <w:tcW w:w="891" w:type="dxa"/>
            <w:gridSpan w:val="3"/>
          </w:tcPr>
          <w:p w14:paraId="27698EEF" w14:textId="5D0F0E98" w:rsidR="00FA101C" w:rsidRPr="00165D26" w:rsidRDefault="00FA101C" w:rsidP="00FA10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2/2/0</w:t>
            </w:r>
          </w:p>
        </w:tc>
        <w:tc>
          <w:tcPr>
            <w:tcW w:w="600" w:type="dxa"/>
          </w:tcPr>
          <w:p w14:paraId="179D2791" w14:textId="25AFC5AC" w:rsidR="00FA101C" w:rsidRPr="00165D26" w:rsidRDefault="00FA101C" w:rsidP="00FA10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030396C2" w14:textId="05C50356" w:rsidR="00FA101C" w:rsidRPr="00165D26" w:rsidRDefault="00FA101C" w:rsidP="00FA10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3BBB42FB" w14:textId="2C8E68CC" w:rsidR="00FA101C" w:rsidRPr="00165D26" w:rsidRDefault="00FA101C" w:rsidP="00FA10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3,3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1A055B00" w14:textId="209394B3" w:rsidR="00FA101C" w:rsidRPr="00165D26" w:rsidRDefault="00FA101C" w:rsidP="00FA10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BES 108.1 Anatomi</w:t>
            </w:r>
          </w:p>
        </w:tc>
        <w:tc>
          <w:tcPr>
            <w:tcW w:w="508" w:type="dxa"/>
            <w:gridSpan w:val="2"/>
            <w:vAlign w:val="center"/>
          </w:tcPr>
          <w:p w14:paraId="5A80C1E0" w14:textId="58BC5FB5" w:rsidR="00FA101C" w:rsidRPr="00165D26" w:rsidRDefault="00FA101C" w:rsidP="00FA10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189A9508" w14:textId="50751E70" w:rsidR="00FA101C" w:rsidRPr="00165D26" w:rsidRDefault="00FA101C" w:rsidP="00FA10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7D540189" w14:textId="63B48A8D" w:rsidR="00FA101C" w:rsidRPr="00165D26" w:rsidRDefault="00FA101C" w:rsidP="00FA10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FA101C" w:rsidRPr="009448B6" w14:paraId="15CE03ED" w14:textId="77777777" w:rsidTr="000B6C03">
        <w:trPr>
          <w:trHeight w:val="305"/>
        </w:trPr>
        <w:tc>
          <w:tcPr>
            <w:tcW w:w="2899" w:type="dxa"/>
          </w:tcPr>
          <w:p w14:paraId="01F89B24" w14:textId="06E8C683" w:rsidR="00FA101C" w:rsidRPr="00165D26" w:rsidRDefault="00F66471" w:rsidP="00FA10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 xml:space="preserve">PSI173 Psikolojiye </w:t>
            </w:r>
            <w:proofErr w:type="spellStart"/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Giris</w:t>
            </w:r>
            <w:proofErr w:type="spellEnd"/>
          </w:p>
        </w:tc>
        <w:tc>
          <w:tcPr>
            <w:tcW w:w="891" w:type="dxa"/>
            <w:gridSpan w:val="3"/>
          </w:tcPr>
          <w:p w14:paraId="39646861" w14:textId="450161F7" w:rsidR="00FA101C" w:rsidRPr="00165D26" w:rsidRDefault="00F66471" w:rsidP="00FA10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600" w:type="dxa"/>
          </w:tcPr>
          <w:p w14:paraId="5C0522D6" w14:textId="61182642" w:rsidR="00FA101C" w:rsidRPr="00165D26" w:rsidRDefault="00F66471" w:rsidP="00FA10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14:paraId="4C16552A" w14:textId="3D35BA73" w:rsidR="00FA101C" w:rsidRPr="00165D26" w:rsidRDefault="00F66471" w:rsidP="00FA10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C2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0FCE1BE7" w14:textId="2202F577" w:rsidR="00FA101C" w:rsidRPr="00165D26" w:rsidRDefault="00F66471" w:rsidP="00FA10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2,5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7111391E" w14:textId="4EA95F81" w:rsidR="00FA101C" w:rsidRPr="00165D26" w:rsidRDefault="00F66471" w:rsidP="00FA101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BES211 Temel Psikoloji</w:t>
            </w:r>
          </w:p>
        </w:tc>
        <w:tc>
          <w:tcPr>
            <w:tcW w:w="508" w:type="dxa"/>
            <w:gridSpan w:val="2"/>
            <w:vAlign w:val="center"/>
          </w:tcPr>
          <w:p w14:paraId="3CC929B0" w14:textId="23DEAF9B" w:rsidR="00FA101C" w:rsidRPr="00165D26" w:rsidRDefault="00EA4A50" w:rsidP="00FA10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vAlign w:val="center"/>
          </w:tcPr>
          <w:p w14:paraId="0C510D19" w14:textId="56B95608" w:rsidR="00FA101C" w:rsidRPr="00165D26" w:rsidRDefault="00EA4A50" w:rsidP="00FA10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CC</w:t>
            </w:r>
          </w:p>
        </w:tc>
        <w:tc>
          <w:tcPr>
            <w:tcW w:w="1077" w:type="dxa"/>
            <w:gridSpan w:val="2"/>
            <w:vAlign w:val="center"/>
          </w:tcPr>
          <w:p w14:paraId="1C70287D" w14:textId="1F2652B1" w:rsidR="00FA101C" w:rsidRPr="00165D26" w:rsidRDefault="00EA4A50" w:rsidP="00FA101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E175A7" w:rsidRPr="009448B6" w14:paraId="0BEED148" w14:textId="77777777" w:rsidTr="000B6C03">
        <w:trPr>
          <w:trHeight w:val="305"/>
        </w:trPr>
        <w:tc>
          <w:tcPr>
            <w:tcW w:w="2899" w:type="dxa"/>
          </w:tcPr>
          <w:p w14:paraId="056F8CD8" w14:textId="47AA675A" w:rsidR="00E175A7" w:rsidRPr="00165D26" w:rsidRDefault="00E175A7" w:rsidP="00E175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EBL358 Tıbbi Biyoloji Genetik</w:t>
            </w:r>
          </w:p>
        </w:tc>
        <w:tc>
          <w:tcPr>
            <w:tcW w:w="891" w:type="dxa"/>
            <w:gridSpan w:val="3"/>
          </w:tcPr>
          <w:p w14:paraId="237ADC43" w14:textId="6640146F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600" w:type="dxa"/>
          </w:tcPr>
          <w:p w14:paraId="3B60CD1B" w14:textId="5CE247C6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0BA96BB0" w14:textId="77BE7074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7D950178" w14:textId="03EBDAE7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3,30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5866642F" w14:textId="0CC0E686" w:rsidR="00E175A7" w:rsidRPr="00165D26" w:rsidRDefault="00E175A7" w:rsidP="00E175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 xml:space="preserve">BES 107 Tıbbi Biyoloji ve Genetik </w:t>
            </w:r>
          </w:p>
        </w:tc>
        <w:tc>
          <w:tcPr>
            <w:tcW w:w="508" w:type="dxa"/>
            <w:gridSpan w:val="2"/>
            <w:vAlign w:val="center"/>
          </w:tcPr>
          <w:p w14:paraId="6B1E4832" w14:textId="5F585D92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03C4A04D" w14:textId="7D424171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29466072" w14:textId="251F91A4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E175A7" w:rsidRPr="009448B6" w14:paraId="0BFD5983" w14:textId="77777777" w:rsidTr="000B6C03">
        <w:trPr>
          <w:trHeight w:val="305"/>
        </w:trPr>
        <w:tc>
          <w:tcPr>
            <w:tcW w:w="2899" w:type="dxa"/>
          </w:tcPr>
          <w:p w14:paraId="39BA306B" w14:textId="77777777" w:rsidR="00E175A7" w:rsidRPr="00165D26" w:rsidRDefault="00E175A7" w:rsidP="00E175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BDB201 Besin Mikrobiyolojisi I</w:t>
            </w:r>
          </w:p>
          <w:p w14:paraId="6026EBAD" w14:textId="02F38540" w:rsidR="00E175A7" w:rsidRPr="00165D26" w:rsidRDefault="00E175A7" w:rsidP="00E175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BDB202 Besin Mikrobiyolojisi II</w:t>
            </w:r>
          </w:p>
        </w:tc>
        <w:tc>
          <w:tcPr>
            <w:tcW w:w="891" w:type="dxa"/>
            <w:gridSpan w:val="3"/>
          </w:tcPr>
          <w:p w14:paraId="5FB200B3" w14:textId="77777777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2/2/0</w:t>
            </w:r>
          </w:p>
          <w:p w14:paraId="502C363F" w14:textId="4AD1C8E4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2/2/0</w:t>
            </w:r>
          </w:p>
        </w:tc>
        <w:tc>
          <w:tcPr>
            <w:tcW w:w="600" w:type="dxa"/>
          </w:tcPr>
          <w:p w14:paraId="4B95E049" w14:textId="77777777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  <w:p w14:paraId="4B29E607" w14:textId="4FCA37D8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2CFC2F6E" w14:textId="77777777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B2</w:t>
            </w:r>
          </w:p>
          <w:p w14:paraId="216A7DE6" w14:textId="5E03563A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155F0709" w14:textId="77777777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3,10</w:t>
            </w:r>
          </w:p>
          <w:p w14:paraId="0D6CB4DA" w14:textId="799DA11C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1E62CFF0" w14:textId="16EC64A3" w:rsidR="00E175A7" w:rsidRPr="00165D26" w:rsidRDefault="00E175A7" w:rsidP="00E175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BES208 Besin Mikrobiyolojisi</w:t>
            </w: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508" w:type="dxa"/>
            <w:gridSpan w:val="2"/>
            <w:vAlign w:val="center"/>
          </w:tcPr>
          <w:p w14:paraId="4FCFDB44" w14:textId="05DD718C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741B9891" w14:textId="767B693E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1077" w:type="dxa"/>
            <w:gridSpan w:val="2"/>
            <w:vAlign w:val="center"/>
          </w:tcPr>
          <w:p w14:paraId="61B8DCD9" w14:textId="3C3A9DCC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</w:tr>
      <w:tr w:rsidR="00E175A7" w:rsidRPr="009448B6" w14:paraId="7976D90B" w14:textId="77777777" w:rsidTr="000B6C03">
        <w:trPr>
          <w:trHeight w:val="305"/>
        </w:trPr>
        <w:tc>
          <w:tcPr>
            <w:tcW w:w="2899" w:type="dxa"/>
          </w:tcPr>
          <w:p w14:paraId="5141E678" w14:textId="2E036FAA" w:rsidR="00E175A7" w:rsidRPr="00165D26" w:rsidRDefault="00E175A7" w:rsidP="00E175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BDB203 Beslenme Biyokimyası I</w:t>
            </w:r>
          </w:p>
        </w:tc>
        <w:tc>
          <w:tcPr>
            <w:tcW w:w="891" w:type="dxa"/>
            <w:gridSpan w:val="3"/>
          </w:tcPr>
          <w:p w14:paraId="683370EB" w14:textId="15E2D51E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600" w:type="dxa"/>
          </w:tcPr>
          <w:p w14:paraId="187FD3B8" w14:textId="3A16A37C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7AEA0658" w14:textId="0E1F11BF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A2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7F024943" w14:textId="1F12CDD5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3,75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15C193BE" w14:textId="5853ADAB" w:rsidR="00E175A7" w:rsidRPr="00165D26" w:rsidRDefault="00E175A7" w:rsidP="00E175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BES201 Beslenme Biyokimyası I</w:t>
            </w:r>
          </w:p>
        </w:tc>
        <w:tc>
          <w:tcPr>
            <w:tcW w:w="508" w:type="dxa"/>
            <w:gridSpan w:val="2"/>
            <w:vAlign w:val="center"/>
          </w:tcPr>
          <w:p w14:paraId="3E4D9200" w14:textId="1D3A4FD1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08" w:type="dxa"/>
            <w:gridSpan w:val="2"/>
            <w:vAlign w:val="center"/>
          </w:tcPr>
          <w:p w14:paraId="40E6E9C2" w14:textId="73DBEE9D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75A2968F" w14:textId="575DE1E3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E175A7" w:rsidRPr="009448B6" w14:paraId="71722FCE" w14:textId="77777777" w:rsidTr="000B6C03">
        <w:trPr>
          <w:trHeight w:val="305"/>
        </w:trPr>
        <w:tc>
          <w:tcPr>
            <w:tcW w:w="2899" w:type="dxa"/>
          </w:tcPr>
          <w:p w14:paraId="383EB945" w14:textId="758002CA" w:rsidR="00E175A7" w:rsidRPr="00165D26" w:rsidRDefault="00E175A7" w:rsidP="00E175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BDB204 Beslenme Biyokimyası II</w:t>
            </w:r>
          </w:p>
        </w:tc>
        <w:tc>
          <w:tcPr>
            <w:tcW w:w="891" w:type="dxa"/>
            <w:gridSpan w:val="3"/>
          </w:tcPr>
          <w:p w14:paraId="59564DED" w14:textId="6F7CF442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600" w:type="dxa"/>
          </w:tcPr>
          <w:p w14:paraId="5EF87056" w14:textId="27B38003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7BFA7B04" w14:textId="19B118A7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534E383F" w14:textId="3A0B822E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7AD0A306" w14:textId="70AF1619" w:rsidR="00E175A7" w:rsidRPr="00165D26" w:rsidRDefault="00E175A7" w:rsidP="00E175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BES 202 Beslenme Biyokimyası-II</w:t>
            </w:r>
          </w:p>
        </w:tc>
        <w:tc>
          <w:tcPr>
            <w:tcW w:w="508" w:type="dxa"/>
            <w:gridSpan w:val="2"/>
            <w:vAlign w:val="center"/>
          </w:tcPr>
          <w:p w14:paraId="310B0ABA" w14:textId="07EFA0AA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0FA74AA1" w14:textId="5E645C47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1FE6B9CA" w14:textId="49582D7D" w:rsidR="00E175A7" w:rsidRPr="00165D26" w:rsidRDefault="00E175A7" w:rsidP="00E175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7574B" w:rsidRPr="009448B6" w14:paraId="02B1DCDA" w14:textId="77777777" w:rsidTr="000B6C03">
        <w:trPr>
          <w:trHeight w:val="305"/>
        </w:trPr>
        <w:tc>
          <w:tcPr>
            <w:tcW w:w="2899" w:type="dxa"/>
          </w:tcPr>
          <w:p w14:paraId="3FD6F83B" w14:textId="722DE0E9" w:rsidR="00D7574B" w:rsidRPr="00165D26" w:rsidRDefault="00D7574B" w:rsidP="00D75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BDB205 Gıda Bilimi ve Teknolojisi</w:t>
            </w:r>
          </w:p>
        </w:tc>
        <w:tc>
          <w:tcPr>
            <w:tcW w:w="891" w:type="dxa"/>
            <w:gridSpan w:val="3"/>
          </w:tcPr>
          <w:p w14:paraId="34FDCA66" w14:textId="52335A29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600" w:type="dxa"/>
          </w:tcPr>
          <w:p w14:paraId="074A722A" w14:textId="1716BA7A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4E0A7732" w14:textId="072B5626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028B8D03" w14:textId="314F045C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3,30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3EAD6962" w14:textId="7C9A9F86" w:rsidR="00D7574B" w:rsidRPr="00165D26" w:rsidRDefault="00D7574B" w:rsidP="00D75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BES214 Gıda Bilimi ve Teknolojisi</w:t>
            </w:r>
          </w:p>
        </w:tc>
        <w:tc>
          <w:tcPr>
            <w:tcW w:w="508" w:type="dxa"/>
            <w:gridSpan w:val="2"/>
            <w:vAlign w:val="center"/>
          </w:tcPr>
          <w:p w14:paraId="1DB09E69" w14:textId="52E6BFE7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1BB9E967" w14:textId="6D4E010A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BB</w:t>
            </w:r>
          </w:p>
        </w:tc>
        <w:tc>
          <w:tcPr>
            <w:tcW w:w="1077" w:type="dxa"/>
            <w:gridSpan w:val="2"/>
            <w:vAlign w:val="center"/>
          </w:tcPr>
          <w:p w14:paraId="463BE44B" w14:textId="2D98C171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D7574B" w:rsidRPr="009448B6" w14:paraId="2F38B7CF" w14:textId="77777777" w:rsidTr="000B6C03">
        <w:trPr>
          <w:trHeight w:val="305"/>
        </w:trPr>
        <w:tc>
          <w:tcPr>
            <w:tcW w:w="2899" w:type="dxa"/>
          </w:tcPr>
          <w:p w14:paraId="1859227B" w14:textId="1F03E608" w:rsidR="00D7574B" w:rsidRPr="00165D26" w:rsidRDefault="00D7574B" w:rsidP="00D75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BDB207 Besin Kimyası ve Analizleri I</w:t>
            </w:r>
          </w:p>
        </w:tc>
        <w:tc>
          <w:tcPr>
            <w:tcW w:w="891" w:type="dxa"/>
            <w:gridSpan w:val="3"/>
          </w:tcPr>
          <w:p w14:paraId="2E8C91F7" w14:textId="30C3ACFF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2/0/2</w:t>
            </w:r>
          </w:p>
        </w:tc>
        <w:tc>
          <w:tcPr>
            <w:tcW w:w="600" w:type="dxa"/>
          </w:tcPr>
          <w:p w14:paraId="61C87CEE" w14:textId="2B5C71B2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636DAC3F" w14:textId="7F560105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A3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0175DB69" w14:textId="1A4ADB96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3,50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16EFB8D" w14:textId="10F60989" w:rsidR="00D7574B" w:rsidRPr="00165D26" w:rsidRDefault="00D7574B" w:rsidP="00D75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BES309 Besin Kimyası ve Analizleri I</w:t>
            </w:r>
          </w:p>
        </w:tc>
        <w:tc>
          <w:tcPr>
            <w:tcW w:w="508" w:type="dxa"/>
            <w:gridSpan w:val="2"/>
            <w:vAlign w:val="center"/>
          </w:tcPr>
          <w:p w14:paraId="39B510BD" w14:textId="49D8881D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08" w:type="dxa"/>
            <w:gridSpan w:val="2"/>
            <w:vAlign w:val="center"/>
          </w:tcPr>
          <w:p w14:paraId="724FF0B2" w14:textId="17AB40DB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1077" w:type="dxa"/>
            <w:gridSpan w:val="2"/>
            <w:vAlign w:val="center"/>
          </w:tcPr>
          <w:p w14:paraId="7FD1D080" w14:textId="2D6913E0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</w:tr>
      <w:tr w:rsidR="00D7574B" w:rsidRPr="009448B6" w14:paraId="6A19FE41" w14:textId="77777777" w:rsidTr="000B6C03">
        <w:trPr>
          <w:trHeight w:val="305"/>
        </w:trPr>
        <w:tc>
          <w:tcPr>
            <w:tcW w:w="2899" w:type="dxa"/>
          </w:tcPr>
          <w:p w14:paraId="40B0DA5B" w14:textId="2A6E71A8" w:rsidR="00D7574B" w:rsidRPr="00165D26" w:rsidRDefault="00D7574B" w:rsidP="00D75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BDB208 Besin Kimyası ve Analizleri II</w:t>
            </w:r>
          </w:p>
        </w:tc>
        <w:tc>
          <w:tcPr>
            <w:tcW w:w="891" w:type="dxa"/>
            <w:gridSpan w:val="3"/>
          </w:tcPr>
          <w:p w14:paraId="5BB5AF92" w14:textId="2265501E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2/0/2</w:t>
            </w:r>
          </w:p>
        </w:tc>
        <w:tc>
          <w:tcPr>
            <w:tcW w:w="600" w:type="dxa"/>
          </w:tcPr>
          <w:p w14:paraId="641D5E10" w14:textId="4E81C9F2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55AE667A" w14:textId="32D2CEED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1E9E27EB" w14:textId="44D6BE8B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346E34CB" w14:textId="6DD2DA1E" w:rsidR="00D7574B" w:rsidRPr="00165D26" w:rsidRDefault="00D7574B" w:rsidP="00D75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BES310 Besin Kimyası ve Analizleri II</w:t>
            </w:r>
          </w:p>
        </w:tc>
        <w:tc>
          <w:tcPr>
            <w:tcW w:w="508" w:type="dxa"/>
            <w:gridSpan w:val="2"/>
            <w:vAlign w:val="center"/>
          </w:tcPr>
          <w:p w14:paraId="02EC2219" w14:textId="4D06B0E0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08" w:type="dxa"/>
            <w:gridSpan w:val="2"/>
            <w:vAlign w:val="center"/>
          </w:tcPr>
          <w:p w14:paraId="37E4BE19" w14:textId="44BCEC46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5D5D9495" w14:textId="68A0D378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7574B" w:rsidRPr="009448B6" w14:paraId="17CE5967" w14:textId="77777777" w:rsidTr="000B6C03">
        <w:trPr>
          <w:trHeight w:val="305"/>
        </w:trPr>
        <w:tc>
          <w:tcPr>
            <w:tcW w:w="2899" w:type="dxa"/>
          </w:tcPr>
          <w:p w14:paraId="2BFD65FB" w14:textId="4A0C4118" w:rsidR="00D7574B" w:rsidRPr="00165D26" w:rsidRDefault="00D7574B" w:rsidP="00D75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 xml:space="preserve">BDB211 Genel Mikrobiyoloji ve </w:t>
            </w:r>
            <w:proofErr w:type="spellStart"/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Immünoloji</w:t>
            </w:r>
            <w:proofErr w:type="spellEnd"/>
          </w:p>
        </w:tc>
        <w:tc>
          <w:tcPr>
            <w:tcW w:w="891" w:type="dxa"/>
            <w:gridSpan w:val="3"/>
          </w:tcPr>
          <w:p w14:paraId="333E2B9F" w14:textId="79EE3F21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600" w:type="dxa"/>
          </w:tcPr>
          <w:p w14:paraId="731C39A4" w14:textId="43F8D39E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1CDC4257" w14:textId="2C4431AD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C1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48E9BD86" w14:textId="09DB78C5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2,70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4A18A72E" w14:textId="044D687D" w:rsidR="00D7574B" w:rsidRPr="00165D26" w:rsidRDefault="00D7574B" w:rsidP="00D75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BES207.1 Genel Mikrobiyoloji</w:t>
            </w:r>
          </w:p>
        </w:tc>
        <w:tc>
          <w:tcPr>
            <w:tcW w:w="508" w:type="dxa"/>
            <w:gridSpan w:val="2"/>
            <w:vAlign w:val="center"/>
          </w:tcPr>
          <w:p w14:paraId="2ED25FF6" w14:textId="28AE297A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57B82872" w14:textId="0AE12361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CC</w:t>
            </w:r>
          </w:p>
        </w:tc>
        <w:tc>
          <w:tcPr>
            <w:tcW w:w="1077" w:type="dxa"/>
            <w:gridSpan w:val="2"/>
            <w:vAlign w:val="center"/>
          </w:tcPr>
          <w:p w14:paraId="4EF49393" w14:textId="7A16F06A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D7574B" w:rsidRPr="009448B6" w14:paraId="5C1C778A" w14:textId="77777777" w:rsidTr="000B6C03">
        <w:trPr>
          <w:trHeight w:val="305"/>
        </w:trPr>
        <w:tc>
          <w:tcPr>
            <w:tcW w:w="2899" w:type="dxa"/>
          </w:tcPr>
          <w:p w14:paraId="7FCD57EC" w14:textId="47C39BDA" w:rsidR="00D7574B" w:rsidRPr="00165D26" w:rsidRDefault="00D7574B" w:rsidP="00D75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BDB225 Fizyopatoloji</w:t>
            </w:r>
          </w:p>
        </w:tc>
        <w:tc>
          <w:tcPr>
            <w:tcW w:w="891" w:type="dxa"/>
            <w:gridSpan w:val="3"/>
          </w:tcPr>
          <w:p w14:paraId="03B2E443" w14:textId="2FB87FC9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600" w:type="dxa"/>
          </w:tcPr>
          <w:p w14:paraId="00EB84A2" w14:textId="540B0095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664BE75B" w14:textId="4F244868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A2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08F78A38" w14:textId="2F564882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3,75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1B7E4476" w14:textId="568DF025" w:rsidR="00D7574B" w:rsidRPr="00165D26" w:rsidRDefault="00D7574B" w:rsidP="00D757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BES205.1 Fizyopatoloji I</w:t>
            </w:r>
          </w:p>
        </w:tc>
        <w:tc>
          <w:tcPr>
            <w:tcW w:w="508" w:type="dxa"/>
            <w:gridSpan w:val="2"/>
            <w:vAlign w:val="center"/>
          </w:tcPr>
          <w:p w14:paraId="56152C98" w14:textId="1E42B115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055CB93C" w14:textId="59155FD7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513AE97E" w14:textId="240AA13C" w:rsidR="00D7574B" w:rsidRPr="00165D26" w:rsidRDefault="00D7574B" w:rsidP="00D757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100B3" w:rsidRPr="009448B6" w14:paraId="365A0168" w14:textId="77777777" w:rsidTr="000B6C03">
        <w:trPr>
          <w:trHeight w:val="305"/>
        </w:trPr>
        <w:tc>
          <w:tcPr>
            <w:tcW w:w="2899" w:type="dxa"/>
          </w:tcPr>
          <w:p w14:paraId="725AA604" w14:textId="4BCB2937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BDB210 Hastalıklar Bilgisi</w:t>
            </w:r>
          </w:p>
        </w:tc>
        <w:tc>
          <w:tcPr>
            <w:tcW w:w="891" w:type="dxa"/>
            <w:gridSpan w:val="3"/>
          </w:tcPr>
          <w:p w14:paraId="1A9FD6BA" w14:textId="00F71574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600" w:type="dxa"/>
          </w:tcPr>
          <w:p w14:paraId="00FD5DF0" w14:textId="21FEA8FB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130974CA" w14:textId="03775855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A3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6CD2307D" w14:textId="1A5CC861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569B1F36" w14:textId="21C68C1D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BES206.1 Fizyopatoloji I</w:t>
            </w:r>
            <w:r w:rsidR="00ED16AB" w:rsidRPr="00165D26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508" w:type="dxa"/>
            <w:gridSpan w:val="2"/>
            <w:vAlign w:val="center"/>
          </w:tcPr>
          <w:p w14:paraId="18093D27" w14:textId="748B58E1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357BAF2D" w14:textId="73C7B864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BA</w:t>
            </w:r>
          </w:p>
        </w:tc>
        <w:tc>
          <w:tcPr>
            <w:tcW w:w="1077" w:type="dxa"/>
            <w:gridSpan w:val="2"/>
            <w:vAlign w:val="center"/>
          </w:tcPr>
          <w:p w14:paraId="64FC190D" w14:textId="5BF14B7C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3,5</w:t>
            </w:r>
          </w:p>
        </w:tc>
      </w:tr>
      <w:tr w:rsidR="00D100B3" w:rsidRPr="009448B6" w14:paraId="49C8ECD1" w14:textId="77777777" w:rsidTr="00453602">
        <w:trPr>
          <w:trHeight w:val="305"/>
        </w:trPr>
        <w:tc>
          <w:tcPr>
            <w:tcW w:w="2899" w:type="dxa"/>
          </w:tcPr>
          <w:p w14:paraId="0794561D" w14:textId="066DBCD0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KMY165 Temel Kimya I</w:t>
            </w:r>
          </w:p>
        </w:tc>
        <w:tc>
          <w:tcPr>
            <w:tcW w:w="891" w:type="dxa"/>
            <w:gridSpan w:val="3"/>
          </w:tcPr>
          <w:p w14:paraId="60B85433" w14:textId="767007C6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600" w:type="dxa"/>
          </w:tcPr>
          <w:p w14:paraId="1A83152D" w14:textId="713367B8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31D0215C" w14:textId="19CB93E7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C2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189CA13D" w14:textId="3AA57BC0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2,50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4BE25A54" w14:textId="1D69B2AD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 xml:space="preserve">BES 101 Genel Kimya </w:t>
            </w:r>
          </w:p>
        </w:tc>
        <w:tc>
          <w:tcPr>
            <w:tcW w:w="508" w:type="dxa"/>
            <w:gridSpan w:val="2"/>
            <w:vAlign w:val="center"/>
          </w:tcPr>
          <w:p w14:paraId="45B0390F" w14:textId="7AF862F9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</w:tcPr>
          <w:p w14:paraId="1489C78C" w14:textId="25F9D947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CC</w:t>
            </w:r>
          </w:p>
        </w:tc>
        <w:tc>
          <w:tcPr>
            <w:tcW w:w="1077" w:type="dxa"/>
            <w:gridSpan w:val="2"/>
          </w:tcPr>
          <w:p w14:paraId="04B90A33" w14:textId="7D114524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D100B3" w:rsidRPr="009448B6" w14:paraId="5FE9A69F" w14:textId="77777777" w:rsidTr="000B6C03">
        <w:trPr>
          <w:trHeight w:val="305"/>
        </w:trPr>
        <w:tc>
          <w:tcPr>
            <w:tcW w:w="2899" w:type="dxa"/>
          </w:tcPr>
          <w:p w14:paraId="19AE770A" w14:textId="40C7F6FB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BDB228 Moleküler Biyoloji ve Genetik</w:t>
            </w:r>
          </w:p>
        </w:tc>
        <w:tc>
          <w:tcPr>
            <w:tcW w:w="891" w:type="dxa"/>
            <w:gridSpan w:val="3"/>
          </w:tcPr>
          <w:p w14:paraId="55197A8C" w14:textId="400A41CB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600" w:type="dxa"/>
          </w:tcPr>
          <w:p w14:paraId="4D7F2460" w14:textId="6F4824A6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14:paraId="21A356B6" w14:textId="150D5465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124243CF" w14:textId="3B6B55E6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13301ED0" w14:textId="6125893E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BES107 Tıbbi Biyoloji ve Genetik</w:t>
            </w:r>
          </w:p>
        </w:tc>
        <w:tc>
          <w:tcPr>
            <w:tcW w:w="508" w:type="dxa"/>
            <w:gridSpan w:val="2"/>
            <w:vAlign w:val="center"/>
          </w:tcPr>
          <w:p w14:paraId="381AD765" w14:textId="780EF69F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78C6229E" w14:textId="7F7A653C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1077" w:type="dxa"/>
            <w:gridSpan w:val="2"/>
            <w:vAlign w:val="center"/>
          </w:tcPr>
          <w:p w14:paraId="642AFAF0" w14:textId="158AAEB4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100B3" w:rsidRPr="009448B6" w14:paraId="1B012B8A" w14:textId="77777777" w:rsidTr="000B6C03">
        <w:trPr>
          <w:trHeight w:val="305"/>
        </w:trPr>
        <w:tc>
          <w:tcPr>
            <w:tcW w:w="2899" w:type="dxa"/>
          </w:tcPr>
          <w:p w14:paraId="3F27CBF0" w14:textId="0F58285F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KMY183 Temel Organik Kimya I</w:t>
            </w:r>
          </w:p>
        </w:tc>
        <w:tc>
          <w:tcPr>
            <w:tcW w:w="891" w:type="dxa"/>
            <w:gridSpan w:val="3"/>
          </w:tcPr>
          <w:p w14:paraId="74C781CA" w14:textId="2CFB94FC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600" w:type="dxa"/>
          </w:tcPr>
          <w:p w14:paraId="24CB06CA" w14:textId="4A8F4583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14:paraId="1BD03625" w14:textId="14D93B48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C1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1DB9FD37" w14:textId="188811A9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2,70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0333DD4F" w14:textId="2465C453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 xml:space="preserve">BES102 </w:t>
            </w:r>
            <w:r w:rsidR="002F77D1" w:rsidRPr="00165D26">
              <w:rPr>
                <w:rFonts w:asciiTheme="minorHAnsi" w:hAnsiTheme="minorHAnsi" w:cstheme="minorHAnsi"/>
                <w:sz w:val="18"/>
                <w:szCs w:val="18"/>
              </w:rPr>
              <w:t>Organik Kimya</w:t>
            </w:r>
          </w:p>
        </w:tc>
        <w:tc>
          <w:tcPr>
            <w:tcW w:w="508" w:type="dxa"/>
            <w:gridSpan w:val="2"/>
            <w:vAlign w:val="center"/>
          </w:tcPr>
          <w:p w14:paraId="77BDC742" w14:textId="3911B910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vAlign w:val="center"/>
          </w:tcPr>
          <w:p w14:paraId="46922B96" w14:textId="1ECDF93D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CC</w:t>
            </w:r>
          </w:p>
        </w:tc>
        <w:tc>
          <w:tcPr>
            <w:tcW w:w="1077" w:type="dxa"/>
            <w:gridSpan w:val="2"/>
            <w:vAlign w:val="center"/>
          </w:tcPr>
          <w:p w14:paraId="709EE697" w14:textId="5EDF5C85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D100B3" w14:paraId="04FBBC71" w14:textId="77777777" w:rsidTr="00393363">
        <w:trPr>
          <w:trHeight w:val="227"/>
        </w:trPr>
        <w:tc>
          <w:tcPr>
            <w:tcW w:w="10343" w:type="dxa"/>
            <w:gridSpan w:val="16"/>
            <w:vAlign w:val="center"/>
          </w:tcPr>
          <w:p w14:paraId="456669F5" w14:textId="77777777" w:rsidR="00D100B3" w:rsidRDefault="00D100B3" w:rsidP="00D100B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b/>
                <w:sz w:val="18"/>
                <w:szCs w:val="18"/>
              </w:rPr>
              <w:t>SEÇMELİ</w:t>
            </w: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 xml:space="preserve"> DERS GRUBU</w:t>
            </w:r>
          </w:p>
        </w:tc>
      </w:tr>
      <w:tr w:rsidR="00D100B3" w:rsidRPr="009448B6" w14:paraId="165B77BF" w14:textId="77777777" w:rsidTr="00F52DE9">
        <w:trPr>
          <w:trHeight w:val="407"/>
        </w:trPr>
        <w:tc>
          <w:tcPr>
            <w:tcW w:w="2899" w:type="dxa"/>
            <w:tcBorders>
              <w:right w:val="single" w:sz="4" w:space="0" w:color="auto"/>
            </w:tcBorders>
          </w:tcPr>
          <w:p w14:paraId="4878E5C2" w14:textId="77777777" w:rsidR="00D100B3" w:rsidRPr="000152CB" w:rsidRDefault="00D100B3" w:rsidP="00D100B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891" w:type="dxa"/>
            <w:gridSpan w:val="3"/>
          </w:tcPr>
          <w:p w14:paraId="611331D8" w14:textId="77777777" w:rsidR="00D100B3" w:rsidRDefault="00D100B3" w:rsidP="00D100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386C1AAA" w14:textId="77777777" w:rsidR="00D100B3" w:rsidRPr="009448B6" w:rsidRDefault="00D100B3" w:rsidP="00D100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(T/U/L)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2647B484" w14:textId="77777777" w:rsidR="00D100B3" w:rsidRPr="009448B6" w:rsidRDefault="00D100B3" w:rsidP="00D100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7E4EDBE" w14:textId="77777777" w:rsidR="00D100B3" w:rsidRPr="009448B6" w:rsidRDefault="00D100B3" w:rsidP="00D100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148157EF" w14:textId="77777777" w:rsidR="00D100B3" w:rsidRPr="009448B6" w:rsidRDefault="00D100B3" w:rsidP="00D100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995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4117315C" w14:textId="77777777" w:rsidR="00D100B3" w:rsidRDefault="00D100B3" w:rsidP="00D100B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Üniversite Seçmeli Ders Grubu/</w:t>
            </w:r>
          </w:p>
          <w:p w14:paraId="31CD5F7A" w14:textId="77777777" w:rsidR="00D100B3" w:rsidRPr="000152CB" w:rsidRDefault="00D100B3" w:rsidP="00D100B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2ED4A8FB" w14:textId="77777777" w:rsidR="00D100B3" w:rsidRPr="009448B6" w:rsidRDefault="00D100B3" w:rsidP="00D100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ECTS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2F6380F9" w14:textId="77777777" w:rsidR="00D100B3" w:rsidRPr="009448B6" w:rsidRDefault="00D100B3" w:rsidP="00D100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1757977E" w14:textId="77777777" w:rsidR="00D100B3" w:rsidRPr="009448B6" w:rsidRDefault="00D100B3" w:rsidP="00D100B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D100B3" w14:paraId="7614B836" w14:textId="77777777" w:rsidTr="003B7383">
        <w:trPr>
          <w:trHeight w:val="410"/>
        </w:trPr>
        <w:tc>
          <w:tcPr>
            <w:tcW w:w="2899" w:type="dxa"/>
            <w:tcBorders>
              <w:right w:val="single" w:sz="4" w:space="0" w:color="auto"/>
            </w:tcBorders>
          </w:tcPr>
          <w:p w14:paraId="52067BBD" w14:textId="42ACDA4E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KP113 Kariyer Planlama (</w:t>
            </w:r>
            <w:proofErr w:type="spellStart"/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Saglık</w:t>
            </w:r>
            <w:proofErr w:type="spellEnd"/>
            <w:r w:rsidRPr="00165D26">
              <w:rPr>
                <w:rFonts w:asciiTheme="minorHAnsi" w:hAnsiTheme="minorHAnsi" w:cstheme="minorHAnsi"/>
                <w:sz w:val="18"/>
                <w:szCs w:val="18"/>
              </w:rPr>
              <w:t xml:space="preserve"> Bilimleri Alanlarında)</w:t>
            </w:r>
          </w:p>
        </w:tc>
        <w:tc>
          <w:tcPr>
            <w:tcW w:w="891" w:type="dxa"/>
            <w:gridSpan w:val="3"/>
          </w:tcPr>
          <w:p w14:paraId="5DC5E5B0" w14:textId="7C3FBB1F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1/0/0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0C097D96" w14:textId="33FA9DD5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323A581" w14:textId="3085BABD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A2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699120AD" w14:textId="1559ADA5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3,75</w:t>
            </w:r>
          </w:p>
        </w:tc>
        <w:tc>
          <w:tcPr>
            <w:tcW w:w="2995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7F9F6C61" w14:textId="66E10B2C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IKC-SC-I Üniversite Seçmeli Ders Grubu (T)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220DB5C8" w14:textId="286AD364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03038CE8" w14:textId="3A2D5E55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3A414C31" w14:textId="0A4D1818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100B3" w14:paraId="20CA0477" w14:textId="77777777" w:rsidTr="00EA4A50">
        <w:trPr>
          <w:trHeight w:val="340"/>
        </w:trPr>
        <w:tc>
          <w:tcPr>
            <w:tcW w:w="2899" w:type="dxa"/>
            <w:tcBorders>
              <w:right w:val="single" w:sz="4" w:space="0" w:color="auto"/>
            </w:tcBorders>
          </w:tcPr>
          <w:p w14:paraId="35E74DA1" w14:textId="37519E05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BDB415 İlk ve Acil Yardım</w:t>
            </w:r>
          </w:p>
        </w:tc>
        <w:tc>
          <w:tcPr>
            <w:tcW w:w="891" w:type="dxa"/>
            <w:gridSpan w:val="3"/>
          </w:tcPr>
          <w:p w14:paraId="0599E52B" w14:textId="5D5182A1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7BF967A0" w14:textId="1B0D3887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A09707E" w14:textId="20E7D0B5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472D65EB" w14:textId="783E6C98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995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33ABC189" w14:textId="31D8B9C2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BES217 Temel İlk Yardım Uygulamaları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5F2C8474" w14:textId="625B1B52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49E22E42" w14:textId="6F7ECB4E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051564D5" w14:textId="6E4A607A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100B3" w14:paraId="2091B513" w14:textId="77777777" w:rsidTr="00EA4A50">
        <w:trPr>
          <w:trHeight w:val="273"/>
        </w:trPr>
        <w:tc>
          <w:tcPr>
            <w:tcW w:w="2899" w:type="dxa"/>
            <w:tcBorders>
              <w:right w:val="single" w:sz="4" w:space="0" w:color="auto"/>
            </w:tcBorders>
          </w:tcPr>
          <w:p w14:paraId="4B8F53BC" w14:textId="61CAF603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BDB404 Beslenme</w:t>
            </w:r>
          </w:p>
        </w:tc>
        <w:tc>
          <w:tcPr>
            <w:tcW w:w="891" w:type="dxa"/>
            <w:gridSpan w:val="3"/>
          </w:tcPr>
          <w:p w14:paraId="548C3CCC" w14:textId="60D22297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23052E5C" w14:textId="43F48BAB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8D04781" w14:textId="45C8094F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0953EFAA" w14:textId="261A0700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995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741E1164" w14:textId="1C87FFB9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BES219 Besinlere Giriş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408E11DA" w14:textId="286A1142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254FC106" w14:textId="0906BFFC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7FACBB13" w14:textId="62FFD646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100B3" w14:paraId="724DC4C1" w14:textId="77777777" w:rsidTr="00EA4A50">
        <w:trPr>
          <w:trHeight w:val="267"/>
        </w:trPr>
        <w:tc>
          <w:tcPr>
            <w:tcW w:w="2899" w:type="dxa"/>
            <w:tcBorders>
              <w:right w:val="single" w:sz="4" w:space="0" w:color="auto"/>
            </w:tcBorders>
          </w:tcPr>
          <w:p w14:paraId="55E704DF" w14:textId="73AE97B2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ENF155 Temel Bilgi Teknolojileri</w:t>
            </w:r>
          </w:p>
        </w:tc>
        <w:tc>
          <w:tcPr>
            <w:tcW w:w="891" w:type="dxa"/>
            <w:gridSpan w:val="3"/>
          </w:tcPr>
          <w:p w14:paraId="1AB2B6AE" w14:textId="58D2ACB1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3/0/0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5516F89E" w14:textId="2CAB03DC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D4CA335" w14:textId="6BE83888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301E11FB" w14:textId="46CDA680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995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0CA4890D" w14:textId="4227C649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BES 118 Temel Bilgisayar Kullanımı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1F2A7A69" w14:textId="0AEEAD59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3BA6DAF2" w14:textId="6549031D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0B2A56BA" w14:textId="2BCEB154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100B3" w14:paraId="530DD7BB" w14:textId="77777777" w:rsidTr="00155C2A">
        <w:trPr>
          <w:trHeight w:val="410"/>
        </w:trPr>
        <w:tc>
          <w:tcPr>
            <w:tcW w:w="2899" w:type="dxa"/>
            <w:tcBorders>
              <w:right w:val="single" w:sz="4" w:space="0" w:color="auto"/>
            </w:tcBorders>
          </w:tcPr>
          <w:p w14:paraId="60E4805D" w14:textId="0CA2C835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BDB106 Beslenme Antropolojisi</w:t>
            </w:r>
          </w:p>
        </w:tc>
        <w:tc>
          <w:tcPr>
            <w:tcW w:w="891" w:type="dxa"/>
            <w:gridSpan w:val="3"/>
          </w:tcPr>
          <w:p w14:paraId="391D6041" w14:textId="5BE74D54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370269BE" w14:textId="538E7292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29F667A" w14:textId="1ACE29D3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A2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682B48F5" w14:textId="722754DF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3,75</w:t>
            </w:r>
          </w:p>
        </w:tc>
        <w:tc>
          <w:tcPr>
            <w:tcW w:w="2995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5F9ADBE8" w14:textId="69EFEB51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BES110 Beslenme Ekolojisi</w:t>
            </w: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52F34B9E" w14:textId="34236974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5AA8BB4C" w14:textId="4D91579D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162636B7" w14:textId="5BDAFF05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100B3" w14:paraId="7FEE14C2" w14:textId="77777777" w:rsidTr="00155C2A">
        <w:trPr>
          <w:trHeight w:val="410"/>
        </w:trPr>
        <w:tc>
          <w:tcPr>
            <w:tcW w:w="2899" w:type="dxa"/>
            <w:tcBorders>
              <w:right w:val="single" w:sz="4" w:space="0" w:color="auto"/>
            </w:tcBorders>
          </w:tcPr>
          <w:p w14:paraId="4D0680F8" w14:textId="121E235D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 xml:space="preserve">SOS383 </w:t>
            </w:r>
            <w:proofErr w:type="spellStart"/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Saglık</w:t>
            </w:r>
            <w:proofErr w:type="spellEnd"/>
            <w:r w:rsidRPr="00165D26">
              <w:rPr>
                <w:rFonts w:asciiTheme="minorHAnsi" w:hAnsiTheme="minorHAnsi" w:cstheme="minorHAnsi"/>
                <w:sz w:val="18"/>
                <w:szCs w:val="18"/>
              </w:rPr>
              <w:t xml:space="preserve"> ve Hastalık Sosyolojisi</w:t>
            </w:r>
          </w:p>
        </w:tc>
        <w:tc>
          <w:tcPr>
            <w:tcW w:w="891" w:type="dxa"/>
            <w:gridSpan w:val="3"/>
          </w:tcPr>
          <w:p w14:paraId="0D8E77B9" w14:textId="532E7406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2D93AE94" w14:textId="3825F8D9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59D2A5A" w14:textId="5E1E4367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A2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496E7638" w14:textId="6312DF92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3,75</w:t>
            </w:r>
          </w:p>
        </w:tc>
        <w:tc>
          <w:tcPr>
            <w:tcW w:w="2995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2DBA0CAD" w14:textId="19432BCC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IKC-SC-I Üniversite Seçmeli Ders Grubu (T)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55850384" w14:textId="40F3E7CF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6AE4C168" w14:textId="6810BA9A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64DCA68B" w14:textId="64D38DF2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100B3" w14:paraId="100C3411" w14:textId="77777777" w:rsidTr="00155C2A">
        <w:trPr>
          <w:trHeight w:val="410"/>
        </w:trPr>
        <w:tc>
          <w:tcPr>
            <w:tcW w:w="2899" w:type="dxa"/>
            <w:tcBorders>
              <w:right w:val="single" w:sz="4" w:space="0" w:color="auto"/>
            </w:tcBorders>
          </w:tcPr>
          <w:p w14:paraId="5014F6D9" w14:textId="7113248B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 xml:space="preserve">ISG101 Is </w:t>
            </w:r>
            <w:proofErr w:type="spellStart"/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Saglıgı</w:t>
            </w:r>
            <w:proofErr w:type="spellEnd"/>
            <w:r w:rsidRPr="00165D26">
              <w:rPr>
                <w:rFonts w:asciiTheme="minorHAnsi" w:hAnsiTheme="minorHAnsi" w:cstheme="minorHAnsi"/>
                <w:sz w:val="18"/>
                <w:szCs w:val="18"/>
              </w:rPr>
              <w:t xml:space="preserve"> ve </w:t>
            </w:r>
            <w:proofErr w:type="spellStart"/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Güvenligi</w:t>
            </w:r>
            <w:proofErr w:type="spellEnd"/>
          </w:p>
        </w:tc>
        <w:tc>
          <w:tcPr>
            <w:tcW w:w="891" w:type="dxa"/>
            <w:gridSpan w:val="3"/>
          </w:tcPr>
          <w:p w14:paraId="4F4EC151" w14:textId="3CD92293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1B5B1C24" w14:textId="711035C5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1535125" w14:textId="77777777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445CB788" w14:textId="77777777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95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33F9B400" w14:textId="7E9CD70C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IKC-SC-I Üniversite Seçmeli Ders Grubu (T)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0D7B2471" w14:textId="61F2E516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4831BE9E" w14:textId="103ABE82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376A9CC0" w14:textId="77777777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00B3" w14:paraId="3A37D41C" w14:textId="77777777" w:rsidTr="00155C2A">
        <w:trPr>
          <w:trHeight w:val="410"/>
        </w:trPr>
        <w:tc>
          <w:tcPr>
            <w:tcW w:w="2899" w:type="dxa"/>
            <w:tcBorders>
              <w:right w:val="single" w:sz="4" w:space="0" w:color="auto"/>
            </w:tcBorders>
          </w:tcPr>
          <w:p w14:paraId="5B1B74D7" w14:textId="79894F7C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BDB215 Gıda Katkı Maddeleri</w:t>
            </w:r>
          </w:p>
        </w:tc>
        <w:tc>
          <w:tcPr>
            <w:tcW w:w="891" w:type="dxa"/>
            <w:gridSpan w:val="3"/>
          </w:tcPr>
          <w:p w14:paraId="475E478D" w14:textId="01AB61A0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06EBD833" w14:textId="26CCF9D0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0D1C631" w14:textId="12A88099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2AACF8FA" w14:textId="655A3211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995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48D86AFB" w14:textId="57B58E7E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BES223 Gıda Katlı Maddeleri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318D090F" w14:textId="6B28688A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0AA1512E" w14:textId="020B1CB1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69B4052F" w14:textId="7F5859B6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100B3" w14:paraId="5035C95F" w14:textId="77777777" w:rsidTr="00155C2A">
        <w:trPr>
          <w:trHeight w:val="410"/>
        </w:trPr>
        <w:tc>
          <w:tcPr>
            <w:tcW w:w="2899" w:type="dxa"/>
            <w:tcBorders>
              <w:right w:val="single" w:sz="4" w:space="0" w:color="auto"/>
            </w:tcBorders>
          </w:tcPr>
          <w:p w14:paraId="1DEF235E" w14:textId="58EDDD0D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 xml:space="preserve">BDB218 Fonksiyonel Gıdalar ve </w:t>
            </w:r>
            <w:proofErr w:type="spellStart"/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Saglık</w:t>
            </w:r>
            <w:proofErr w:type="spellEnd"/>
          </w:p>
        </w:tc>
        <w:tc>
          <w:tcPr>
            <w:tcW w:w="891" w:type="dxa"/>
            <w:gridSpan w:val="3"/>
          </w:tcPr>
          <w:p w14:paraId="7A2C7EF9" w14:textId="27432B03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2/0/0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14:paraId="18100EA5" w14:textId="56D5D17A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B0E90E8" w14:textId="63D228C8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A1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38D9DA44" w14:textId="10737D57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995" w:type="dxa"/>
            <w:gridSpan w:val="4"/>
            <w:tcBorders>
              <w:left w:val="thinThickSmallGap" w:sz="12" w:space="0" w:color="auto"/>
              <w:right w:val="single" w:sz="4" w:space="0" w:color="auto"/>
            </w:tcBorders>
          </w:tcPr>
          <w:p w14:paraId="18972F35" w14:textId="7577CE27" w:rsidR="00D100B3" w:rsidRPr="00165D26" w:rsidRDefault="00D100B3" w:rsidP="00D100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BES322 Fonksiyonel Besinler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7AFAC92F" w14:textId="102CA3E2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08" w:type="dxa"/>
            <w:gridSpan w:val="2"/>
            <w:tcBorders>
              <w:left w:val="single" w:sz="4" w:space="0" w:color="auto"/>
            </w:tcBorders>
            <w:vAlign w:val="center"/>
          </w:tcPr>
          <w:p w14:paraId="0205147A" w14:textId="52456CCE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vAlign w:val="center"/>
          </w:tcPr>
          <w:p w14:paraId="17EF3E4D" w14:textId="4C6BFB1E" w:rsidR="00D100B3" w:rsidRPr="00165D26" w:rsidRDefault="00D100B3" w:rsidP="00D100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5D2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D100B3" w:rsidRPr="002411D4" w14:paraId="6CAD8E24" w14:textId="77777777" w:rsidTr="0048348F">
        <w:trPr>
          <w:trHeight w:val="700"/>
        </w:trPr>
        <w:tc>
          <w:tcPr>
            <w:tcW w:w="10343" w:type="dxa"/>
            <w:gridSpan w:val="16"/>
          </w:tcPr>
          <w:p w14:paraId="3ECC45E8" w14:textId="77777777" w:rsidR="00D100B3" w:rsidRDefault="00D100B3" w:rsidP="00D100B3">
            <w:pPr>
              <w:rPr>
                <w:rFonts w:asciiTheme="minorHAnsi" w:hAnsiTheme="minorHAnsi"/>
                <w:sz w:val="18"/>
                <w:szCs w:val="18"/>
              </w:rPr>
            </w:pPr>
            <w:r w:rsidRPr="002411D4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 xml:space="preserve">İNTİBAK SINIFI: 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  <w:p w14:paraId="269AB920" w14:textId="77777777" w:rsidR="00D100B3" w:rsidRDefault="00D100B3" w:rsidP="00D100B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A789991" w14:textId="77777777" w:rsidR="00D100B3" w:rsidRDefault="00D100B3" w:rsidP="00D100B3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0155012" w14:textId="77777777" w:rsidR="00D100B3" w:rsidRPr="002411D4" w:rsidRDefault="00D100B3" w:rsidP="00D100B3">
            <w:pPr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D100B3" w:rsidRPr="002411D4" w14:paraId="0FB45AD0" w14:textId="77777777" w:rsidTr="00F52DE9">
        <w:trPr>
          <w:trHeight w:val="225"/>
        </w:trPr>
        <w:tc>
          <w:tcPr>
            <w:tcW w:w="10343" w:type="dxa"/>
            <w:gridSpan w:val="16"/>
            <w:tcBorders>
              <w:bottom w:val="single" w:sz="4" w:space="0" w:color="auto"/>
            </w:tcBorders>
            <w:vAlign w:val="center"/>
          </w:tcPr>
          <w:p w14:paraId="5932DF7B" w14:textId="6BD6350D" w:rsidR="00D100B3" w:rsidRPr="002411D4" w:rsidRDefault="00D100B3" w:rsidP="00D100B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100B3" w:rsidRPr="006C4DC7" w14:paraId="4FC1640D" w14:textId="77777777" w:rsidTr="00F52DE9">
        <w:trPr>
          <w:trHeight w:hRule="exact" w:val="1705"/>
        </w:trPr>
        <w:tc>
          <w:tcPr>
            <w:tcW w:w="3447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27F54E95" w14:textId="77777777" w:rsidR="00D100B3" w:rsidRPr="006C4DC7" w:rsidRDefault="00D100B3" w:rsidP="009A08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4D98F9" w14:textId="13BE259E" w:rsidR="00D100B3" w:rsidRPr="006C4DC7" w:rsidRDefault="00D100B3" w:rsidP="00D100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48" w:type="dxa"/>
            <w:gridSpan w:val="7"/>
            <w:tcBorders>
              <w:top w:val="single" w:sz="4" w:space="0" w:color="auto"/>
              <w:left w:val="nil"/>
              <w:bottom w:val="nil"/>
            </w:tcBorders>
          </w:tcPr>
          <w:p w14:paraId="3267B617" w14:textId="77777777" w:rsidR="00D100B3" w:rsidRPr="006C4DC7" w:rsidRDefault="00D100B3" w:rsidP="00D100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100B3" w14:paraId="73EC0251" w14:textId="77777777" w:rsidTr="00165D26">
        <w:trPr>
          <w:trHeight w:hRule="exact" w:val="1994"/>
        </w:trPr>
        <w:tc>
          <w:tcPr>
            <w:tcW w:w="10343" w:type="dxa"/>
            <w:gridSpan w:val="16"/>
            <w:tcBorders>
              <w:top w:val="nil"/>
            </w:tcBorders>
            <w:vAlign w:val="center"/>
          </w:tcPr>
          <w:p w14:paraId="248DEDE4" w14:textId="77777777" w:rsidR="00D100B3" w:rsidRDefault="00D100B3" w:rsidP="00D100B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100B3" w:rsidRPr="002C5B53" w14:paraId="6B4F1D1E" w14:textId="77777777" w:rsidTr="00AB7B56">
        <w:trPr>
          <w:trHeight w:val="278"/>
        </w:trPr>
        <w:tc>
          <w:tcPr>
            <w:tcW w:w="10343" w:type="dxa"/>
            <w:gridSpan w:val="16"/>
          </w:tcPr>
          <w:p w14:paraId="4021C9FF" w14:textId="77777777" w:rsidR="00D100B3" w:rsidRPr="00AB7B56" w:rsidRDefault="00D100B3" w:rsidP="00D100B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>Sağlık Bilimleri Fakültesi Yönetim Kurulu’nun  ............................................. Tarih v</w:t>
            </w:r>
            <w:r>
              <w:rPr>
                <w:rFonts w:asciiTheme="minorHAnsi" w:hAnsiTheme="minorHAnsi"/>
                <w:sz w:val="16"/>
                <w:szCs w:val="16"/>
              </w:rPr>
              <w:t>e ……………Sayılı Kararı uyarınca (…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>) sınıfı intibakının yapılmasına karar verilmiştir.</w:t>
            </w:r>
            <w:r w:rsidRPr="00AB7B56">
              <w:rPr>
                <w:rFonts w:asciiTheme="minorHAnsi" w:hAnsiTheme="minorHAnsi"/>
                <w:i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D100B3" w:rsidRPr="00DF2EEE" w14:paraId="7375EBAA" w14:textId="77777777" w:rsidTr="00AB7B56">
        <w:trPr>
          <w:trHeight w:val="156"/>
        </w:trPr>
        <w:tc>
          <w:tcPr>
            <w:tcW w:w="10343" w:type="dxa"/>
            <w:gridSpan w:val="16"/>
          </w:tcPr>
          <w:p w14:paraId="551CEDCD" w14:textId="77777777" w:rsidR="00D100B3" w:rsidRPr="00AB7B56" w:rsidRDefault="00D100B3" w:rsidP="00D100B3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Ders Muafiyet ve Sınıf İntibak formumu teslim aldım. </w:t>
            </w:r>
          </w:p>
          <w:p w14:paraId="51DBAC83" w14:textId="77777777" w:rsidR="00D100B3" w:rsidRPr="00AB7B56" w:rsidRDefault="00D100B3" w:rsidP="00D100B3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Öğrenci No:                                  Adı-Soyadı:      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Tarih:…../……/…..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 xml:space="preserve">                                     İmza: </w:t>
            </w:r>
          </w:p>
        </w:tc>
      </w:tr>
    </w:tbl>
    <w:p w14:paraId="0DDEBCF1" w14:textId="77777777" w:rsidR="00E92A99" w:rsidRPr="00F87C2D" w:rsidRDefault="00E92A99" w:rsidP="00E92A99">
      <w:pPr>
        <w:jc w:val="both"/>
        <w:rPr>
          <w:rFonts w:asciiTheme="minorHAnsi" w:hAnsiTheme="minorHAnsi"/>
          <w:b/>
          <w:sz w:val="16"/>
          <w:szCs w:val="16"/>
        </w:rPr>
      </w:pPr>
      <w:r w:rsidRPr="00F87C2D">
        <w:rPr>
          <w:rFonts w:asciiTheme="minorHAnsi" w:hAnsiTheme="minorHAnsi"/>
          <w:b/>
          <w:sz w:val="16"/>
          <w:szCs w:val="16"/>
        </w:rPr>
        <w:t>Açıklamalar:</w:t>
      </w:r>
    </w:p>
    <w:p w14:paraId="3503177C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1-) HBN: </w:t>
      </w:r>
      <w:proofErr w:type="spellStart"/>
      <w:r w:rsidRPr="00054505">
        <w:rPr>
          <w:rFonts w:asciiTheme="minorHAnsi" w:hAnsiTheme="minorHAnsi"/>
          <w:sz w:val="16"/>
          <w:szCs w:val="16"/>
        </w:rPr>
        <w:t>Harfsel</w:t>
      </w:r>
      <w:proofErr w:type="spellEnd"/>
      <w:r w:rsidRPr="00054505">
        <w:rPr>
          <w:rFonts w:asciiTheme="minorHAnsi" w:hAnsiTheme="minorHAnsi"/>
          <w:sz w:val="16"/>
          <w:szCs w:val="16"/>
        </w:rPr>
        <w:t xml:space="preserve"> Başarı Notu, SBN: Sayısal Başarı Notu, Katsayı: YÖK tarafından belirlenen katsayılar dikkate alınır.</w:t>
      </w:r>
    </w:p>
    <w:p w14:paraId="52A8B0C9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2-)</w:t>
      </w:r>
      <w:r w:rsidRPr="00054505">
        <w:rPr>
          <w:rFonts w:asciiTheme="minorHAnsi" w:hAnsiTheme="minorHAnsi"/>
          <w:sz w:val="16"/>
          <w:szCs w:val="16"/>
        </w:rPr>
        <w:t xml:space="preserve">Seçmeli Ders Grubu: Öğrencinin önceki kurumundan almış olduğu </w:t>
      </w:r>
      <w:r>
        <w:rPr>
          <w:rFonts w:asciiTheme="minorHAnsi" w:hAnsiTheme="minorHAnsi"/>
          <w:sz w:val="16"/>
          <w:szCs w:val="16"/>
        </w:rPr>
        <w:t xml:space="preserve">kısma </w:t>
      </w:r>
      <w:r w:rsidRPr="00054505">
        <w:rPr>
          <w:rFonts w:asciiTheme="minorHAnsi" w:hAnsiTheme="minorHAnsi"/>
          <w:sz w:val="16"/>
          <w:szCs w:val="16"/>
        </w:rPr>
        <w:t xml:space="preserve">ders kodu ve adı ile belirtilir. Muaf tutulduğu seçmeli ders grubu, </w:t>
      </w:r>
      <w:r>
        <w:rPr>
          <w:rFonts w:asciiTheme="minorHAnsi" w:hAnsiTheme="minorHAnsi"/>
          <w:sz w:val="16"/>
          <w:szCs w:val="16"/>
        </w:rPr>
        <w:t>(Üniversite Seçmeli/Bölüm Teknik Seçmeli)</w:t>
      </w:r>
      <w:r w:rsidRPr="00054505">
        <w:rPr>
          <w:rFonts w:asciiTheme="minorHAnsi" w:hAnsiTheme="minorHAnsi"/>
          <w:sz w:val="16"/>
          <w:szCs w:val="16"/>
        </w:rPr>
        <w:t xml:space="preserve"> bölüm öğretim planında yer aldığı dönemde belirtilen </w:t>
      </w:r>
      <w:r>
        <w:rPr>
          <w:rFonts w:asciiTheme="minorHAnsi" w:hAnsiTheme="minorHAnsi"/>
          <w:sz w:val="16"/>
          <w:szCs w:val="16"/>
        </w:rPr>
        <w:t>ders kodu ve adı ile</w:t>
      </w:r>
      <w:r w:rsidRPr="00054505">
        <w:rPr>
          <w:rFonts w:asciiTheme="minorHAnsi" w:hAnsiTheme="minorHAnsi"/>
          <w:sz w:val="16"/>
          <w:szCs w:val="16"/>
        </w:rPr>
        <w:t xml:space="preserve"> ifade edilir.</w:t>
      </w:r>
    </w:p>
    <w:p w14:paraId="2C92E676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3-) Form </w:t>
      </w:r>
      <w:r>
        <w:rPr>
          <w:rFonts w:asciiTheme="minorHAnsi" w:hAnsiTheme="minorHAnsi"/>
          <w:sz w:val="16"/>
          <w:szCs w:val="16"/>
        </w:rPr>
        <w:t xml:space="preserve"> 3 (üç)  </w:t>
      </w:r>
      <w:r w:rsidRPr="00054505">
        <w:rPr>
          <w:rFonts w:asciiTheme="minorHAnsi" w:hAnsiTheme="minorHAnsi"/>
          <w:sz w:val="16"/>
          <w:szCs w:val="16"/>
        </w:rPr>
        <w:t xml:space="preserve"> asıl nüsha olarak hazırlanır. </w:t>
      </w:r>
      <w:r>
        <w:rPr>
          <w:rFonts w:asciiTheme="minorHAnsi" w:hAnsiTheme="minorHAnsi"/>
          <w:sz w:val="16"/>
          <w:szCs w:val="16"/>
        </w:rPr>
        <w:t>Bölüm İntibak Komisyonu tarafından imzalanıp, üst yazı ile Anabilim Dalı Kurulu’nda görüşülmek üzere Anabilim Dalına iletilir.</w:t>
      </w:r>
    </w:p>
    <w:p w14:paraId="1AA015BC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4-) Anabilim Dalı</w:t>
      </w:r>
      <w:r w:rsidRPr="00054505">
        <w:rPr>
          <w:rFonts w:asciiTheme="minorHAnsi" w:hAnsiTheme="minorHAnsi"/>
          <w:sz w:val="16"/>
          <w:szCs w:val="16"/>
        </w:rPr>
        <w:t xml:space="preserve"> Kurulu Kararı sonrasında 1 nüshası öğrenciye teslim edilir.</w:t>
      </w:r>
    </w:p>
    <w:p w14:paraId="0A6E911C" w14:textId="77777777" w:rsidR="00E92A99" w:rsidRPr="002F35EA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5-) İntibak Türü; ERASMUS, FARABİ, MEVLANA, Önceki Üniversite, başlıkları altında değerlendirilir.</w:t>
      </w:r>
    </w:p>
    <w:p w14:paraId="4EC1A168" w14:textId="77777777"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EADB2" w14:textId="77777777" w:rsidR="00CA51A0" w:rsidRDefault="00CA51A0">
      <w:r>
        <w:separator/>
      </w:r>
    </w:p>
  </w:endnote>
  <w:endnote w:type="continuationSeparator" w:id="0">
    <w:p w14:paraId="2730BC29" w14:textId="77777777" w:rsidR="00CA51A0" w:rsidRDefault="00CA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A60A" w14:textId="77777777"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88CA" w14:textId="77777777" w:rsidR="00224FD7" w:rsidRDefault="00224FD7">
    <w:pPr>
      <w:pStyle w:val="AltBilgi"/>
    </w:pPr>
  </w:p>
  <w:p w14:paraId="0EDC8786" w14:textId="77777777" w:rsidR="009834F9" w:rsidRDefault="009834F9"/>
  <w:p w14:paraId="3D47E6DD" w14:textId="77777777" w:rsidR="009834F9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0C67" w14:textId="77777777"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CA1D0" w14:textId="77777777" w:rsidR="00CA51A0" w:rsidRDefault="00CA51A0">
      <w:r>
        <w:separator/>
      </w:r>
    </w:p>
  </w:footnote>
  <w:footnote w:type="continuationSeparator" w:id="0">
    <w:p w14:paraId="62862F56" w14:textId="77777777" w:rsidR="00CA51A0" w:rsidRDefault="00CA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DAFA" w14:textId="77777777" w:rsidR="00B909D0" w:rsidRDefault="00B90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70"/>
      <w:gridCol w:w="2550"/>
    </w:tblGrid>
    <w:tr w:rsidR="00F91F41" w:rsidRPr="006A0EAB" w14:paraId="54DC8356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83F3CED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00A55240" wp14:editId="615105D0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111BB3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2460866F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26121316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1E7306C4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3DD74387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6465FF9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7C58EEFA" wp14:editId="7AD4E022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21E03F1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AA756B5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B616C6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İNTİBAK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948C8A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FR/SBF/47</w:t>
          </w:r>
        </w:p>
      </w:tc>
    </w:tr>
    <w:tr w:rsidR="00F91F41" w:rsidRPr="006A0EAB" w14:paraId="27413270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E1D8C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D455E2D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3A93B5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19.10.2020</w:t>
          </w:r>
        </w:p>
      </w:tc>
    </w:tr>
    <w:tr w:rsidR="00F91F41" w:rsidRPr="006A0EAB" w14:paraId="268B177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B38C88F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1C72CF92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91E1A9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02/29.08.2022</w:t>
          </w:r>
        </w:p>
      </w:tc>
    </w:tr>
    <w:tr w:rsidR="00F91F41" w:rsidRPr="006A0EAB" w14:paraId="284420C3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111036E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4BD77D1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AA5322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8690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B86908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58A99169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A887" w14:textId="77777777"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4885619">
    <w:abstractNumId w:val="3"/>
  </w:num>
  <w:num w:numId="2" w16cid:durableId="1372615116">
    <w:abstractNumId w:val="26"/>
  </w:num>
  <w:num w:numId="3" w16cid:durableId="1895464130">
    <w:abstractNumId w:val="8"/>
  </w:num>
  <w:num w:numId="4" w16cid:durableId="1753627666">
    <w:abstractNumId w:val="10"/>
  </w:num>
  <w:num w:numId="5" w16cid:durableId="76441877">
    <w:abstractNumId w:val="21"/>
  </w:num>
  <w:num w:numId="6" w16cid:durableId="1613050222">
    <w:abstractNumId w:val="24"/>
  </w:num>
  <w:num w:numId="7" w16cid:durableId="190653298">
    <w:abstractNumId w:val="4"/>
  </w:num>
  <w:num w:numId="8" w16cid:durableId="337974274">
    <w:abstractNumId w:val="17"/>
  </w:num>
  <w:num w:numId="9" w16cid:durableId="1940719198">
    <w:abstractNumId w:val="13"/>
  </w:num>
  <w:num w:numId="10" w16cid:durableId="1028683369">
    <w:abstractNumId w:val="9"/>
  </w:num>
  <w:num w:numId="11" w16cid:durableId="640308460">
    <w:abstractNumId w:val="19"/>
  </w:num>
  <w:num w:numId="12" w16cid:durableId="590549913">
    <w:abstractNumId w:val="25"/>
  </w:num>
  <w:num w:numId="13" w16cid:durableId="134417514">
    <w:abstractNumId w:val="0"/>
  </w:num>
  <w:num w:numId="14" w16cid:durableId="2136410231">
    <w:abstractNumId w:val="5"/>
  </w:num>
  <w:num w:numId="15" w16cid:durableId="1952541847">
    <w:abstractNumId w:val="15"/>
  </w:num>
  <w:num w:numId="16" w16cid:durableId="1457486134">
    <w:abstractNumId w:val="16"/>
  </w:num>
  <w:num w:numId="17" w16cid:durableId="1442534257">
    <w:abstractNumId w:val="7"/>
  </w:num>
  <w:num w:numId="18" w16cid:durableId="236978872">
    <w:abstractNumId w:val="14"/>
  </w:num>
  <w:num w:numId="19" w16cid:durableId="922419999">
    <w:abstractNumId w:val="20"/>
  </w:num>
  <w:num w:numId="20" w16cid:durableId="1459177497">
    <w:abstractNumId w:val="11"/>
  </w:num>
  <w:num w:numId="21" w16cid:durableId="1477644511">
    <w:abstractNumId w:val="18"/>
  </w:num>
  <w:num w:numId="22" w16cid:durableId="1955088071">
    <w:abstractNumId w:val="2"/>
  </w:num>
  <w:num w:numId="23" w16cid:durableId="2000114015">
    <w:abstractNumId w:val="6"/>
  </w:num>
  <w:num w:numId="24" w16cid:durableId="707805537">
    <w:abstractNumId w:val="1"/>
  </w:num>
  <w:num w:numId="25" w16cid:durableId="2095517421">
    <w:abstractNumId w:val="22"/>
  </w:num>
  <w:num w:numId="26" w16cid:durableId="1701786120">
    <w:abstractNumId w:val="23"/>
  </w:num>
  <w:num w:numId="27" w16cid:durableId="12827617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0M7I0NTc1MTG0tDBS0lEKTi0uzszPAykwNK8FAPxBfEgtAAAA"/>
  </w:docVars>
  <w:rsids>
    <w:rsidRoot w:val="00B86908"/>
    <w:rsid w:val="000300DC"/>
    <w:rsid w:val="00037E94"/>
    <w:rsid w:val="000412C1"/>
    <w:rsid w:val="00053E2F"/>
    <w:rsid w:val="00060910"/>
    <w:rsid w:val="00063FC3"/>
    <w:rsid w:val="0006410D"/>
    <w:rsid w:val="000722EA"/>
    <w:rsid w:val="00073961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466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0BB5"/>
    <w:rsid w:val="00121C85"/>
    <w:rsid w:val="00125BF0"/>
    <w:rsid w:val="001316C6"/>
    <w:rsid w:val="00134C6B"/>
    <w:rsid w:val="001428B1"/>
    <w:rsid w:val="00144C8F"/>
    <w:rsid w:val="0014700C"/>
    <w:rsid w:val="001516F8"/>
    <w:rsid w:val="0016136F"/>
    <w:rsid w:val="00165D26"/>
    <w:rsid w:val="0017239E"/>
    <w:rsid w:val="001764FD"/>
    <w:rsid w:val="00183531"/>
    <w:rsid w:val="001842F2"/>
    <w:rsid w:val="00187BC9"/>
    <w:rsid w:val="00191CBC"/>
    <w:rsid w:val="001A3592"/>
    <w:rsid w:val="001B4140"/>
    <w:rsid w:val="001B565D"/>
    <w:rsid w:val="001C429A"/>
    <w:rsid w:val="001C4693"/>
    <w:rsid w:val="001D59C1"/>
    <w:rsid w:val="001E56BC"/>
    <w:rsid w:val="001E6D6A"/>
    <w:rsid w:val="001E7AC7"/>
    <w:rsid w:val="001F0907"/>
    <w:rsid w:val="001F4EA2"/>
    <w:rsid w:val="001F7031"/>
    <w:rsid w:val="001F7DC4"/>
    <w:rsid w:val="00202B4C"/>
    <w:rsid w:val="002165DA"/>
    <w:rsid w:val="00224FD7"/>
    <w:rsid w:val="0022675E"/>
    <w:rsid w:val="00235BFE"/>
    <w:rsid w:val="00237835"/>
    <w:rsid w:val="002535FA"/>
    <w:rsid w:val="00260278"/>
    <w:rsid w:val="002763EE"/>
    <w:rsid w:val="00276593"/>
    <w:rsid w:val="00285AD3"/>
    <w:rsid w:val="002A26C7"/>
    <w:rsid w:val="002B01C0"/>
    <w:rsid w:val="002B272D"/>
    <w:rsid w:val="002B7DA2"/>
    <w:rsid w:val="002C65FE"/>
    <w:rsid w:val="002D064D"/>
    <w:rsid w:val="002F1C2F"/>
    <w:rsid w:val="002F6E5F"/>
    <w:rsid w:val="002F77D1"/>
    <w:rsid w:val="0030397E"/>
    <w:rsid w:val="00325D62"/>
    <w:rsid w:val="00344D22"/>
    <w:rsid w:val="003472FD"/>
    <w:rsid w:val="003600DB"/>
    <w:rsid w:val="00361C85"/>
    <w:rsid w:val="003668DA"/>
    <w:rsid w:val="00373962"/>
    <w:rsid w:val="00374CA0"/>
    <w:rsid w:val="00376816"/>
    <w:rsid w:val="0037716E"/>
    <w:rsid w:val="003909AB"/>
    <w:rsid w:val="00393363"/>
    <w:rsid w:val="003974FE"/>
    <w:rsid w:val="003A77CF"/>
    <w:rsid w:val="003C0C1E"/>
    <w:rsid w:val="003E3954"/>
    <w:rsid w:val="003E3BA1"/>
    <w:rsid w:val="003E68C9"/>
    <w:rsid w:val="003E78A7"/>
    <w:rsid w:val="003F6507"/>
    <w:rsid w:val="003F66FA"/>
    <w:rsid w:val="00400C7D"/>
    <w:rsid w:val="00411D18"/>
    <w:rsid w:val="0041270E"/>
    <w:rsid w:val="0041297C"/>
    <w:rsid w:val="00423718"/>
    <w:rsid w:val="004273F7"/>
    <w:rsid w:val="00431A80"/>
    <w:rsid w:val="0043235F"/>
    <w:rsid w:val="004422F3"/>
    <w:rsid w:val="0045319F"/>
    <w:rsid w:val="0045716E"/>
    <w:rsid w:val="004603A6"/>
    <w:rsid w:val="0048348F"/>
    <w:rsid w:val="004873CE"/>
    <w:rsid w:val="00492056"/>
    <w:rsid w:val="004937DF"/>
    <w:rsid w:val="00494C39"/>
    <w:rsid w:val="00496D8B"/>
    <w:rsid w:val="004B12DA"/>
    <w:rsid w:val="004B5C60"/>
    <w:rsid w:val="004D59B1"/>
    <w:rsid w:val="004D6CB1"/>
    <w:rsid w:val="004E3B18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76810"/>
    <w:rsid w:val="00680C0E"/>
    <w:rsid w:val="00682C6F"/>
    <w:rsid w:val="00687B04"/>
    <w:rsid w:val="006903E5"/>
    <w:rsid w:val="00691DCF"/>
    <w:rsid w:val="006A0067"/>
    <w:rsid w:val="006A2263"/>
    <w:rsid w:val="006A5DA8"/>
    <w:rsid w:val="006B0B91"/>
    <w:rsid w:val="006B32F6"/>
    <w:rsid w:val="006B7F9B"/>
    <w:rsid w:val="006D0ED8"/>
    <w:rsid w:val="006D4483"/>
    <w:rsid w:val="006D698C"/>
    <w:rsid w:val="006E0054"/>
    <w:rsid w:val="006F3202"/>
    <w:rsid w:val="006F39C8"/>
    <w:rsid w:val="006F3F8E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847AA"/>
    <w:rsid w:val="00792B6C"/>
    <w:rsid w:val="007A0B42"/>
    <w:rsid w:val="007A2926"/>
    <w:rsid w:val="007B5569"/>
    <w:rsid w:val="007B586A"/>
    <w:rsid w:val="007C4A89"/>
    <w:rsid w:val="007C6FC4"/>
    <w:rsid w:val="007D5FCE"/>
    <w:rsid w:val="007D7B2F"/>
    <w:rsid w:val="007E165A"/>
    <w:rsid w:val="007E21E8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8F2CC1"/>
    <w:rsid w:val="00905D19"/>
    <w:rsid w:val="00917FCC"/>
    <w:rsid w:val="00925714"/>
    <w:rsid w:val="009305C9"/>
    <w:rsid w:val="009367E7"/>
    <w:rsid w:val="00947719"/>
    <w:rsid w:val="00951FAA"/>
    <w:rsid w:val="00964780"/>
    <w:rsid w:val="00965356"/>
    <w:rsid w:val="009725E5"/>
    <w:rsid w:val="00976399"/>
    <w:rsid w:val="00981584"/>
    <w:rsid w:val="009834F9"/>
    <w:rsid w:val="0099760F"/>
    <w:rsid w:val="00997AED"/>
    <w:rsid w:val="009A0873"/>
    <w:rsid w:val="009A4821"/>
    <w:rsid w:val="009B1DFB"/>
    <w:rsid w:val="009B5793"/>
    <w:rsid w:val="009B5B42"/>
    <w:rsid w:val="009C1C52"/>
    <w:rsid w:val="009C549A"/>
    <w:rsid w:val="009C5740"/>
    <w:rsid w:val="009C65A3"/>
    <w:rsid w:val="009C6662"/>
    <w:rsid w:val="009D2FF6"/>
    <w:rsid w:val="009E2116"/>
    <w:rsid w:val="009E647F"/>
    <w:rsid w:val="009F4623"/>
    <w:rsid w:val="00A0189A"/>
    <w:rsid w:val="00A115A8"/>
    <w:rsid w:val="00A32FE1"/>
    <w:rsid w:val="00A35DC0"/>
    <w:rsid w:val="00A40877"/>
    <w:rsid w:val="00A4108D"/>
    <w:rsid w:val="00A57573"/>
    <w:rsid w:val="00A575EC"/>
    <w:rsid w:val="00A6507F"/>
    <w:rsid w:val="00A668E8"/>
    <w:rsid w:val="00A72718"/>
    <w:rsid w:val="00A77709"/>
    <w:rsid w:val="00A809A6"/>
    <w:rsid w:val="00A8268F"/>
    <w:rsid w:val="00A84055"/>
    <w:rsid w:val="00AA287B"/>
    <w:rsid w:val="00AB048E"/>
    <w:rsid w:val="00AB7B56"/>
    <w:rsid w:val="00AC5E08"/>
    <w:rsid w:val="00AC7C76"/>
    <w:rsid w:val="00AD29A3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86908"/>
    <w:rsid w:val="00B909D0"/>
    <w:rsid w:val="00B92BBD"/>
    <w:rsid w:val="00B9367C"/>
    <w:rsid w:val="00B953F2"/>
    <w:rsid w:val="00B97456"/>
    <w:rsid w:val="00BA11EE"/>
    <w:rsid w:val="00BB4329"/>
    <w:rsid w:val="00BB4DAD"/>
    <w:rsid w:val="00BC73CD"/>
    <w:rsid w:val="00BD0C9D"/>
    <w:rsid w:val="00BD360C"/>
    <w:rsid w:val="00BD5FC0"/>
    <w:rsid w:val="00BE2811"/>
    <w:rsid w:val="00BE37B9"/>
    <w:rsid w:val="00BE3A7A"/>
    <w:rsid w:val="00BE3BB1"/>
    <w:rsid w:val="00BE4EB9"/>
    <w:rsid w:val="00BE5F05"/>
    <w:rsid w:val="00BE7F34"/>
    <w:rsid w:val="00BF1C10"/>
    <w:rsid w:val="00C04DB2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1A0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00B3"/>
    <w:rsid w:val="00D14193"/>
    <w:rsid w:val="00D147CD"/>
    <w:rsid w:val="00D255DA"/>
    <w:rsid w:val="00D25AD6"/>
    <w:rsid w:val="00D3282F"/>
    <w:rsid w:val="00D37604"/>
    <w:rsid w:val="00D378B1"/>
    <w:rsid w:val="00D506F4"/>
    <w:rsid w:val="00D53AA9"/>
    <w:rsid w:val="00D54C2E"/>
    <w:rsid w:val="00D6186F"/>
    <w:rsid w:val="00D61B45"/>
    <w:rsid w:val="00D66507"/>
    <w:rsid w:val="00D66B9D"/>
    <w:rsid w:val="00D66BBC"/>
    <w:rsid w:val="00D6791E"/>
    <w:rsid w:val="00D7574B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175A7"/>
    <w:rsid w:val="00E3001E"/>
    <w:rsid w:val="00E46C65"/>
    <w:rsid w:val="00E5752B"/>
    <w:rsid w:val="00E64E64"/>
    <w:rsid w:val="00E71B83"/>
    <w:rsid w:val="00E80B5E"/>
    <w:rsid w:val="00E92A99"/>
    <w:rsid w:val="00E95E72"/>
    <w:rsid w:val="00EA4A50"/>
    <w:rsid w:val="00EA77AC"/>
    <w:rsid w:val="00EA7DAA"/>
    <w:rsid w:val="00EB5EEE"/>
    <w:rsid w:val="00EC40EB"/>
    <w:rsid w:val="00EC4377"/>
    <w:rsid w:val="00EC5A9D"/>
    <w:rsid w:val="00ED15F5"/>
    <w:rsid w:val="00ED16AB"/>
    <w:rsid w:val="00ED78FC"/>
    <w:rsid w:val="00EE6205"/>
    <w:rsid w:val="00EF00E5"/>
    <w:rsid w:val="00EF1EA1"/>
    <w:rsid w:val="00EF2066"/>
    <w:rsid w:val="00F01590"/>
    <w:rsid w:val="00F0210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2DE9"/>
    <w:rsid w:val="00F65D16"/>
    <w:rsid w:val="00F66471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101C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2DCF56"/>
  <w15:chartTrackingRefBased/>
  <w15:docId w15:val="{D0344899-BC92-41E3-8EDC-20647172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styleId="AklamaBavurusu">
    <w:name w:val="annotation reference"/>
    <w:basedOn w:val="VarsaylanParagrafYazTipi"/>
    <w:rsid w:val="00AA287B"/>
    <w:rPr>
      <w:sz w:val="16"/>
      <w:szCs w:val="16"/>
    </w:rPr>
  </w:style>
  <w:style w:type="paragraph" w:styleId="AklamaMetni">
    <w:name w:val="annotation text"/>
    <w:basedOn w:val="Normal"/>
    <w:link w:val="AklamaMetniChar"/>
    <w:rsid w:val="00AA287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AA287B"/>
  </w:style>
  <w:style w:type="paragraph" w:styleId="AklamaKonusu">
    <w:name w:val="annotation subject"/>
    <w:basedOn w:val="AklamaMetni"/>
    <w:next w:val="AklamaMetni"/>
    <w:link w:val="AklamaKonusuChar"/>
    <w:rsid w:val="00AA287B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AA2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A810C-3F1E-4A22-96F0-88EE900B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dc:description/>
  <cp:lastModifiedBy>Osman Doğru</cp:lastModifiedBy>
  <cp:revision>26</cp:revision>
  <cp:lastPrinted>2018-09-24T13:03:00Z</cp:lastPrinted>
  <dcterms:created xsi:type="dcterms:W3CDTF">2022-08-15T06:49:00Z</dcterms:created>
  <dcterms:modified xsi:type="dcterms:W3CDTF">2023-09-01T11:36:00Z</dcterms:modified>
</cp:coreProperties>
</file>