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vertAnchor="page" w:horzAnchor="margin" w:tblpXSpec="center" w:tblpY="1278"/>
        <w:tblW w:w="10534" w:type="dxa"/>
        <w:tblLayout w:type="fixed"/>
        <w:tblLook w:val="04A0" w:firstRow="1" w:lastRow="0" w:firstColumn="1" w:lastColumn="0" w:noHBand="0" w:noVBand="1"/>
      </w:tblPr>
      <w:tblGrid>
        <w:gridCol w:w="2547"/>
        <w:gridCol w:w="865"/>
        <w:gridCol w:w="269"/>
        <w:gridCol w:w="709"/>
        <w:gridCol w:w="650"/>
        <w:gridCol w:w="551"/>
        <w:gridCol w:w="715"/>
        <w:gridCol w:w="1911"/>
        <w:gridCol w:w="709"/>
        <w:gridCol w:w="567"/>
        <w:gridCol w:w="1026"/>
        <w:gridCol w:w="15"/>
      </w:tblGrid>
      <w:tr w:rsidR="008F3632" w:rsidRPr="001B738F" w14:paraId="774CB6CB" w14:textId="77777777" w:rsidTr="004D5C16">
        <w:trPr>
          <w:trHeight w:val="384"/>
        </w:trPr>
        <w:tc>
          <w:tcPr>
            <w:tcW w:w="3412" w:type="dxa"/>
            <w:gridSpan w:val="2"/>
          </w:tcPr>
          <w:p w14:paraId="36E484EB" w14:textId="77777777" w:rsidR="008F3632" w:rsidRPr="001B738F" w:rsidRDefault="008F3632" w:rsidP="008F3632">
            <w:pPr>
              <w:ind w:left="-284" w:firstLine="284"/>
              <w:rPr>
                <w:i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Öğrenci No</w:t>
            </w:r>
            <w:r w:rsidRPr="001B738F">
              <w:rPr>
                <w:i/>
                <w:sz w:val="16"/>
                <w:szCs w:val="16"/>
              </w:rPr>
              <w:t xml:space="preserve">:  </w:t>
            </w:r>
          </w:p>
          <w:p w14:paraId="77CBFFD0" w14:textId="77777777" w:rsidR="008F3632" w:rsidRPr="001B738F" w:rsidRDefault="008F3632" w:rsidP="008F3632">
            <w:pPr>
              <w:rPr>
                <w:b/>
                <w:sz w:val="16"/>
                <w:szCs w:val="16"/>
              </w:rPr>
            </w:pPr>
          </w:p>
        </w:tc>
        <w:tc>
          <w:tcPr>
            <w:tcW w:w="2894" w:type="dxa"/>
            <w:gridSpan w:val="5"/>
          </w:tcPr>
          <w:p w14:paraId="6821C399" w14:textId="349A93D1" w:rsidR="008F3632" w:rsidRPr="001B738F" w:rsidRDefault="008F3632" w:rsidP="00546E4F">
            <w:pPr>
              <w:rPr>
                <w:color w:val="000000"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Adı-Soyadı:</w:t>
            </w:r>
            <w:r w:rsidR="00C35E8C">
              <w:t xml:space="preserve"> </w:t>
            </w:r>
            <w:r w:rsidR="00546E4F">
              <w:t>AR</w:t>
            </w:r>
            <w:r w:rsidR="000E0D2F">
              <w:t>**</w:t>
            </w:r>
            <w:r w:rsidR="00546E4F">
              <w:t xml:space="preserve"> KO</w:t>
            </w:r>
            <w:r w:rsidR="000E0D2F">
              <w:t>***</w:t>
            </w:r>
            <w:r w:rsidRPr="001B738F">
              <w:rPr>
                <w:sz w:val="16"/>
                <w:szCs w:val="16"/>
              </w:rPr>
              <w:tab/>
            </w:r>
          </w:p>
        </w:tc>
        <w:tc>
          <w:tcPr>
            <w:tcW w:w="4228" w:type="dxa"/>
            <w:gridSpan w:val="5"/>
          </w:tcPr>
          <w:p w14:paraId="7259BA4B" w14:textId="77777777" w:rsidR="008F3632" w:rsidRPr="001B738F" w:rsidRDefault="008F3632" w:rsidP="00FD17B2">
            <w:pPr>
              <w:rPr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 xml:space="preserve">Bölümü: </w:t>
            </w:r>
            <w:r w:rsidR="00FD17B2" w:rsidRPr="001B738F">
              <w:rPr>
                <w:b/>
                <w:sz w:val="16"/>
                <w:szCs w:val="16"/>
              </w:rPr>
              <w:t xml:space="preserve"> </w:t>
            </w:r>
            <w:r w:rsidRPr="001B738F">
              <w:rPr>
                <w:sz w:val="16"/>
                <w:szCs w:val="16"/>
              </w:rPr>
              <w:t xml:space="preserve">Hemşirelik </w:t>
            </w:r>
          </w:p>
        </w:tc>
      </w:tr>
      <w:tr w:rsidR="008F3632" w:rsidRPr="001B738F" w14:paraId="4D8B327B" w14:textId="77777777" w:rsidTr="004D5C16">
        <w:trPr>
          <w:trHeight w:val="364"/>
        </w:trPr>
        <w:tc>
          <w:tcPr>
            <w:tcW w:w="3412" w:type="dxa"/>
            <w:gridSpan w:val="2"/>
          </w:tcPr>
          <w:p w14:paraId="550D8B25" w14:textId="77777777" w:rsidR="008F3632" w:rsidRPr="001B738F" w:rsidRDefault="008F3632" w:rsidP="004D5C16">
            <w:pPr>
              <w:rPr>
                <w:i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Kayıt Yılı</w:t>
            </w:r>
            <w:r w:rsidRPr="001B738F">
              <w:rPr>
                <w:i/>
                <w:sz w:val="16"/>
                <w:szCs w:val="16"/>
              </w:rPr>
              <w:t xml:space="preserve">: </w:t>
            </w:r>
            <w:r w:rsidRPr="001B738F">
              <w:rPr>
                <w:sz w:val="16"/>
                <w:szCs w:val="16"/>
              </w:rPr>
              <w:t>202</w:t>
            </w:r>
            <w:r w:rsidR="004D5C16" w:rsidRPr="001B738F">
              <w:rPr>
                <w:sz w:val="16"/>
                <w:szCs w:val="16"/>
              </w:rPr>
              <w:t>2</w:t>
            </w:r>
            <w:r w:rsidRPr="001B738F">
              <w:rPr>
                <w:sz w:val="16"/>
                <w:szCs w:val="16"/>
              </w:rPr>
              <w:t>-202</w:t>
            </w:r>
            <w:r w:rsidR="004D5C16" w:rsidRPr="001B738F">
              <w:rPr>
                <w:sz w:val="16"/>
                <w:szCs w:val="16"/>
              </w:rPr>
              <w:t xml:space="preserve">3 </w:t>
            </w:r>
            <w:r w:rsidR="00FD17B2" w:rsidRPr="001B738F">
              <w:rPr>
                <w:sz w:val="16"/>
                <w:szCs w:val="16"/>
              </w:rPr>
              <w:t>Güz Dönemi</w:t>
            </w:r>
          </w:p>
        </w:tc>
        <w:tc>
          <w:tcPr>
            <w:tcW w:w="2894" w:type="dxa"/>
            <w:gridSpan w:val="5"/>
          </w:tcPr>
          <w:p w14:paraId="039FFEF5" w14:textId="77777777" w:rsidR="008F3632" w:rsidRPr="001B738F" w:rsidRDefault="008F3632" w:rsidP="00FD17B2">
            <w:pPr>
              <w:tabs>
                <w:tab w:val="left" w:pos="1710"/>
              </w:tabs>
              <w:rPr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 xml:space="preserve">Kayıtlanma Türü: </w:t>
            </w:r>
            <w:r w:rsidR="00FD17B2" w:rsidRPr="001B738F">
              <w:rPr>
                <w:b/>
                <w:sz w:val="16"/>
                <w:szCs w:val="16"/>
              </w:rPr>
              <w:t xml:space="preserve"> </w:t>
            </w:r>
            <w:r w:rsidRPr="001B738F">
              <w:rPr>
                <w:sz w:val="16"/>
                <w:szCs w:val="16"/>
              </w:rPr>
              <w:t>Yatay geçiş</w:t>
            </w:r>
          </w:p>
        </w:tc>
        <w:tc>
          <w:tcPr>
            <w:tcW w:w="4228" w:type="dxa"/>
            <w:gridSpan w:val="5"/>
          </w:tcPr>
          <w:p w14:paraId="2C04C1CA" w14:textId="77777777" w:rsidR="008F3632" w:rsidRPr="001B738F" w:rsidRDefault="008F3632" w:rsidP="00FD17B2">
            <w:pPr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İntibak Türü:</w:t>
            </w:r>
            <w:r w:rsidR="00FD17B2" w:rsidRPr="001B738F">
              <w:rPr>
                <w:b/>
                <w:sz w:val="16"/>
                <w:szCs w:val="16"/>
              </w:rPr>
              <w:t xml:space="preserve"> </w:t>
            </w:r>
            <w:r w:rsidR="000D011B" w:rsidRPr="001B738F">
              <w:rPr>
                <w:sz w:val="16"/>
                <w:szCs w:val="16"/>
              </w:rPr>
              <w:t xml:space="preserve"> Önceki Üniversite</w:t>
            </w:r>
          </w:p>
        </w:tc>
      </w:tr>
      <w:tr w:rsidR="009448B6" w:rsidRPr="001B738F" w14:paraId="432C366E" w14:textId="77777777" w:rsidTr="004D5C16">
        <w:trPr>
          <w:trHeight w:val="209"/>
        </w:trPr>
        <w:tc>
          <w:tcPr>
            <w:tcW w:w="5591" w:type="dxa"/>
            <w:gridSpan w:val="6"/>
            <w:tcBorders>
              <w:right w:val="thinThickSmallGap" w:sz="12" w:space="0" w:color="auto"/>
            </w:tcBorders>
          </w:tcPr>
          <w:p w14:paraId="701C7930" w14:textId="77777777" w:rsidR="009448B6" w:rsidRPr="001B738F" w:rsidRDefault="009448B6" w:rsidP="00902948">
            <w:pPr>
              <w:rPr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ÖNCEKİ KURUMUNDAN ALDIĞI DERSLER</w:t>
            </w:r>
          </w:p>
        </w:tc>
        <w:tc>
          <w:tcPr>
            <w:tcW w:w="4943" w:type="dxa"/>
            <w:gridSpan w:val="6"/>
            <w:tcBorders>
              <w:left w:val="thinThickSmallGap" w:sz="12" w:space="0" w:color="auto"/>
            </w:tcBorders>
          </w:tcPr>
          <w:p w14:paraId="0F6224D8" w14:textId="77777777" w:rsidR="009448B6" w:rsidRPr="001B738F" w:rsidRDefault="00F87C2D" w:rsidP="00F87C2D">
            <w:pPr>
              <w:rPr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İNTİBAKI</w:t>
            </w:r>
            <w:r w:rsidR="009448B6" w:rsidRPr="001B738F">
              <w:rPr>
                <w:b/>
                <w:sz w:val="16"/>
                <w:szCs w:val="16"/>
              </w:rPr>
              <w:t xml:space="preserve"> UYGUN BULUNAN </w:t>
            </w:r>
            <w:r w:rsidRPr="001B738F">
              <w:rPr>
                <w:b/>
                <w:sz w:val="16"/>
                <w:szCs w:val="16"/>
              </w:rPr>
              <w:t>BÖLÜM ÖĞRETİM PLANI DERSLERİ</w:t>
            </w:r>
            <w:r w:rsidR="009448B6" w:rsidRPr="001B738F">
              <w:rPr>
                <w:b/>
                <w:sz w:val="16"/>
                <w:szCs w:val="16"/>
              </w:rPr>
              <w:t xml:space="preserve"> </w:t>
            </w:r>
          </w:p>
        </w:tc>
      </w:tr>
      <w:tr w:rsidR="00CA330A" w:rsidRPr="001B738F" w14:paraId="799301D3" w14:textId="77777777" w:rsidTr="002B3622">
        <w:trPr>
          <w:trHeight w:val="264"/>
        </w:trPr>
        <w:tc>
          <w:tcPr>
            <w:tcW w:w="10534" w:type="dxa"/>
            <w:gridSpan w:val="12"/>
            <w:vAlign w:val="center"/>
          </w:tcPr>
          <w:p w14:paraId="1230EA23" w14:textId="77777777" w:rsidR="00CA330A" w:rsidRPr="001B738F" w:rsidRDefault="00CA330A" w:rsidP="00CA330A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ZORUNLU DERS GRUBU</w:t>
            </w:r>
          </w:p>
        </w:tc>
      </w:tr>
      <w:tr w:rsidR="009448B6" w:rsidRPr="001B738F" w14:paraId="63ACC3FA" w14:textId="77777777" w:rsidTr="001B738F">
        <w:trPr>
          <w:gridAfter w:val="1"/>
          <w:wAfter w:w="15" w:type="dxa"/>
          <w:trHeight w:val="357"/>
        </w:trPr>
        <w:tc>
          <w:tcPr>
            <w:tcW w:w="2547" w:type="dxa"/>
          </w:tcPr>
          <w:p w14:paraId="17B9F5F0" w14:textId="77777777" w:rsidR="009448B6" w:rsidRPr="001B738F" w:rsidRDefault="00902948" w:rsidP="00902948">
            <w:pPr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Ders Kodu-Adı</w:t>
            </w:r>
          </w:p>
        </w:tc>
        <w:tc>
          <w:tcPr>
            <w:tcW w:w="1134" w:type="dxa"/>
            <w:gridSpan w:val="2"/>
          </w:tcPr>
          <w:p w14:paraId="541CBC72" w14:textId="77777777" w:rsidR="009448B6" w:rsidRPr="001B738F" w:rsidRDefault="009448B6" w:rsidP="00054505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DERS SAATİ</w:t>
            </w:r>
          </w:p>
          <w:p w14:paraId="6D764D75" w14:textId="77777777" w:rsidR="009448B6" w:rsidRPr="001B738F" w:rsidRDefault="00CB36F5" w:rsidP="00054505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 xml:space="preserve"> </w:t>
            </w:r>
            <w:r w:rsidR="009448B6" w:rsidRPr="001B738F">
              <w:rPr>
                <w:b/>
                <w:sz w:val="16"/>
                <w:szCs w:val="16"/>
              </w:rPr>
              <w:t>(T/U/L)</w:t>
            </w:r>
          </w:p>
        </w:tc>
        <w:tc>
          <w:tcPr>
            <w:tcW w:w="709" w:type="dxa"/>
            <w:vAlign w:val="center"/>
          </w:tcPr>
          <w:p w14:paraId="6E867EDB" w14:textId="77777777" w:rsidR="009448B6" w:rsidRPr="001B738F" w:rsidRDefault="009448B6" w:rsidP="00054505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ECTS</w:t>
            </w:r>
          </w:p>
        </w:tc>
        <w:tc>
          <w:tcPr>
            <w:tcW w:w="650" w:type="dxa"/>
            <w:vAlign w:val="center"/>
          </w:tcPr>
          <w:p w14:paraId="38BD936A" w14:textId="77777777" w:rsidR="009448B6" w:rsidRPr="001B738F" w:rsidRDefault="009448B6" w:rsidP="00902948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HBN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vAlign w:val="center"/>
          </w:tcPr>
          <w:p w14:paraId="5BCD2D16" w14:textId="77777777" w:rsidR="009448B6" w:rsidRPr="001B738F" w:rsidRDefault="009448B6" w:rsidP="00902948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SBN</w:t>
            </w: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</w:tcPr>
          <w:p w14:paraId="69478E30" w14:textId="77777777" w:rsidR="009448B6" w:rsidRPr="001B738F" w:rsidRDefault="00902948" w:rsidP="00902948">
            <w:pPr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Ders Kodu-Adı</w:t>
            </w:r>
          </w:p>
        </w:tc>
        <w:tc>
          <w:tcPr>
            <w:tcW w:w="709" w:type="dxa"/>
            <w:vAlign w:val="center"/>
          </w:tcPr>
          <w:p w14:paraId="7926C889" w14:textId="77777777" w:rsidR="009448B6" w:rsidRPr="001B738F" w:rsidRDefault="009448B6" w:rsidP="00054505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ECTS</w:t>
            </w:r>
          </w:p>
        </w:tc>
        <w:tc>
          <w:tcPr>
            <w:tcW w:w="567" w:type="dxa"/>
            <w:vAlign w:val="center"/>
          </w:tcPr>
          <w:p w14:paraId="5FE82EB2" w14:textId="77777777" w:rsidR="009448B6" w:rsidRPr="001B738F" w:rsidRDefault="009448B6" w:rsidP="00054505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HBN</w:t>
            </w:r>
          </w:p>
        </w:tc>
        <w:tc>
          <w:tcPr>
            <w:tcW w:w="1026" w:type="dxa"/>
            <w:vAlign w:val="center"/>
          </w:tcPr>
          <w:p w14:paraId="6954577A" w14:textId="77777777" w:rsidR="009448B6" w:rsidRPr="001B738F" w:rsidRDefault="009448B6" w:rsidP="00054505">
            <w:pPr>
              <w:jc w:val="center"/>
              <w:rPr>
                <w:b/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KATSAYI</w:t>
            </w:r>
          </w:p>
        </w:tc>
      </w:tr>
      <w:tr w:rsidR="00546E4F" w:rsidRPr="001B738F" w14:paraId="4B444695" w14:textId="77777777" w:rsidTr="001B738F">
        <w:trPr>
          <w:gridAfter w:val="1"/>
          <w:wAfter w:w="15" w:type="dxa"/>
          <w:trHeight w:val="357"/>
        </w:trPr>
        <w:tc>
          <w:tcPr>
            <w:tcW w:w="2547" w:type="dxa"/>
            <w:shd w:val="clear" w:color="auto" w:fill="auto"/>
          </w:tcPr>
          <w:p w14:paraId="75E733CB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7703102 HEMŞİRELİKTE ANATOMİ</w:t>
            </w:r>
          </w:p>
        </w:tc>
        <w:tc>
          <w:tcPr>
            <w:tcW w:w="1134" w:type="dxa"/>
            <w:gridSpan w:val="2"/>
            <w:vAlign w:val="center"/>
          </w:tcPr>
          <w:p w14:paraId="41BAFB1E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3D4077DA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650" w:type="dxa"/>
            <w:vAlign w:val="center"/>
          </w:tcPr>
          <w:p w14:paraId="6D42CABF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vAlign w:val="center"/>
          </w:tcPr>
          <w:p w14:paraId="3668F873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shd w:val="clear" w:color="auto" w:fill="auto"/>
            <w:vAlign w:val="center"/>
          </w:tcPr>
          <w:p w14:paraId="74101F61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HEM101.1 ANATOMİ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990B0A5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ED56CB4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</w:t>
            </w:r>
          </w:p>
        </w:tc>
        <w:tc>
          <w:tcPr>
            <w:tcW w:w="1026" w:type="dxa"/>
            <w:vAlign w:val="center"/>
          </w:tcPr>
          <w:p w14:paraId="4CB80929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</w:tc>
      </w:tr>
      <w:tr w:rsidR="00546E4F" w:rsidRPr="001B738F" w14:paraId="752DBD2D" w14:textId="77777777" w:rsidTr="00C62CFF">
        <w:trPr>
          <w:gridAfter w:val="1"/>
          <w:wAfter w:w="15" w:type="dxa"/>
          <w:trHeight w:val="357"/>
        </w:trPr>
        <w:tc>
          <w:tcPr>
            <w:tcW w:w="2547" w:type="dxa"/>
            <w:shd w:val="clear" w:color="auto" w:fill="auto"/>
          </w:tcPr>
          <w:p w14:paraId="1554900F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7703103 HEMŞİRELİKTE HİSTOLOJİ EMBRİYOLOJİ</w:t>
            </w:r>
          </w:p>
        </w:tc>
        <w:tc>
          <w:tcPr>
            <w:tcW w:w="1134" w:type="dxa"/>
            <w:gridSpan w:val="2"/>
          </w:tcPr>
          <w:p w14:paraId="68273F54" w14:textId="77777777" w:rsidR="00546E4F" w:rsidRPr="00546E4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44B555FA" w14:textId="77777777" w:rsidR="00546E4F" w:rsidRPr="00A820F9" w:rsidRDefault="00546E4F" w:rsidP="00546E4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650" w:type="dxa"/>
            <w:vAlign w:val="center"/>
          </w:tcPr>
          <w:p w14:paraId="7BB03733" w14:textId="77777777" w:rsidR="00546E4F" w:rsidRPr="00A820F9" w:rsidRDefault="00546E4F" w:rsidP="00546E4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vAlign w:val="center"/>
          </w:tcPr>
          <w:p w14:paraId="3242A87F" w14:textId="77777777" w:rsidR="00546E4F" w:rsidRPr="00A820F9" w:rsidRDefault="00546E4F" w:rsidP="00546E4F">
            <w:pPr>
              <w:rPr>
                <w:sz w:val="18"/>
                <w:szCs w:val="18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shd w:val="clear" w:color="auto" w:fill="auto"/>
          </w:tcPr>
          <w:p w14:paraId="4246EB79" w14:textId="77777777" w:rsidR="00546E4F" w:rsidRPr="00A820F9" w:rsidRDefault="00546E4F" w:rsidP="00546E4F">
            <w:pPr>
              <w:rPr>
                <w:sz w:val="18"/>
                <w:szCs w:val="18"/>
              </w:rPr>
            </w:pPr>
            <w:r w:rsidRPr="00A820F9">
              <w:rPr>
                <w:sz w:val="18"/>
                <w:szCs w:val="18"/>
              </w:rPr>
              <w:t>HEM 125 HİSTOLOJİ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5C46AE8" w14:textId="77777777" w:rsidR="00546E4F" w:rsidRPr="00A820F9" w:rsidRDefault="00546E4F" w:rsidP="00546E4F">
            <w:pPr>
              <w:rPr>
                <w:sz w:val="18"/>
                <w:szCs w:val="18"/>
              </w:rPr>
            </w:pPr>
            <w:r w:rsidRPr="00A820F9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B4619FA" w14:textId="77777777" w:rsidR="00546E4F" w:rsidRPr="00A820F9" w:rsidRDefault="00546E4F" w:rsidP="00546E4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AA</w:t>
            </w:r>
          </w:p>
        </w:tc>
        <w:tc>
          <w:tcPr>
            <w:tcW w:w="1026" w:type="dxa"/>
            <w:vAlign w:val="center"/>
          </w:tcPr>
          <w:p w14:paraId="5B5F6189" w14:textId="77777777" w:rsidR="00546E4F" w:rsidRPr="00A820F9" w:rsidRDefault="00546E4F" w:rsidP="00546E4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46E4F" w:rsidRPr="001B738F" w14:paraId="6026BFD8" w14:textId="77777777" w:rsidTr="001B738F">
        <w:trPr>
          <w:gridAfter w:val="1"/>
          <w:wAfter w:w="15" w:type="dxa"/>
          <w:trHeight w:val="357"/>
        </w:trPr>
        <w:tc>
          <w:tcPr>
            <w:tcW w:w="2547" w:type="dxa"/>
          </w:tcPr>
          <w:p w14:paraId="76BF6393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7703113 HEMŞİRELİKTE FİZYOLOJİ</w:t>
            </w:r>
          </w:p>
        </w:tc>
        <w:tc>
          <w:tcPr>
            <w:tcW w:w="1134" w:type="dxa"/>
            <w:gridSpan w:val="2"/>
            <w:vAlign w:val="center"/>
          </w:tcPr>
          <w:p w14:paraId="275C04E7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1034C732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650" w:type="dxa"/>
            <w:vAlign w:val="center"/>
          </w:tcPr>
          <w:p w14:paraId="53CA8242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vAlign w:val="center"/>
          </w:tcPr>
          <w:p w14:paraId="1AF4078E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vAlign w:val="center"/>
          </w:tcPr>
          <w:p w14:paraId="1ED28371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HEM 102.1 FİZYOLOJİ</w:t>
            </w:r>
          </w:p>
        </w:tc>
        <w:tc>
          <w:tcPr>
            <w:tcW w:w="709" w:type="dxa"/>
            <w:vAlign w:val="center"/>
          </w:tcPr>
          <w:p w14:paraId="0D094A04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38692544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1026" w:type="dxa"/>
            <w:vAlign w:val="center"/>
          </w:tcPr>
          <w:p w14:paraId="34C762D1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</w:tr>
      <w:tr w:rsidR="00546E4F" w:rsidRPr="001B738F" w14:paraId="09CAFCBF" w14:textId="77777777" w:rsidTr="00957F23">
        <w:trPr>
          <w:gridAfter w:val="1"/>
          <w:wAfter w:w="15" w:type="dxa"/>
          <w:trHeight w:val="381"/>
        </w:trPr>
        <w:tc>
          <w:tcPr>
            <w:tcW w:w="2547" w:type="dxa"/>
          </w:tcPr>
          <w:p w14:paraId="499AAC17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7703114 İLETİŞİM BECERİLERİ GELİŞTİRME</w:t>
            </w:r>
          </w:p>
        </w:tc>
        <w:tc>
          <w:tcPr>
            <w:tcW w:w="1134" w:type="dxa"/>
            <w:gridSpan w:val="2"/>
            <w:vAlign w:val="center"/>
          </w:tcPr>
          <w:p w14:paraId="4DC8DA67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2D6F7869" w14:textId="77777777" w:rsidR="00546E4F" w:rsidRPr="001B738F" w:rsidRDefault="00510F0E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50" w:type="dxa"/>
            <w:vAlign w:val="center"/>
          </w:tcPr>
          <w:p w14:paraId="286B2991" w14:textId="77777777" w:rsidR="00546E4F" w:rsidRPr="001B738F" w:rsidRDefault="00510F0E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vAlign w:val="center"/>
          </w:tcPr>
          <w:p w14:paraId="322655DA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vAlign w:val="center"/>
          </w:tcPr>
          <w:p w14:paraId="03B84C30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HEM 108.1 KİŞİLERARASI İLİŞKİLER VE İLETİŞİM</w:t>
            </w:r>
          </w:p>
        </w:tc>
        <w:tc>
          <w:tcPr>
            <w:tcW w:w="709" w:type="dxa"/>
            <w:vAlign w:val="center"/>
          </w:tcPr>
          <w:p w14:paraId="504F858F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15C39AAA" w14:textId="77777777" w:rsidR="00546E4F" w:rsidRPr="001B738F" w:rsidRDefault="00510F0E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</w:t>
            </w:r>
          </w:p>
        </w:tc>
        <w:tc>
          <w:tcPr>
            <w:tcW w:w="1026" w:type="dxa"/>
            <w:vAlign w:val="center"/>
          </w:tcPr>
          <w:p w14:paraId="0C112BD3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</w:tr>
      <w:tr w:rsidR="00546E4F" w:rsidRPr="001B738F" w14:paraId="02716854" w14:textId="77777777" w:rsidTr="001B738F">
        <w:trPr>
          <w:gridAfter w:val="1"/>
          <w:wAfter w:w="15" w:type="dxa"/>
          <w:trHeight w:val="357"/>
        </w:trPr>
        <w:tc>
          <w:tcPr>
            <w:tcW w:w="2547" w:type="dxa"/>
          </w:tcPr>
          <w:p w14:paraId="4B4EDC9D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7703106 HEMŞİRELİĞE GİRİŞ</w:t>
            </w:r>
          </w:p>
        </w:tc>
        <w:tc>
          <w:tcPr>
            <w:tcW w:w="1134" w:type="dxa"/>
            <w:gridSpan w:val="2"/>
          </w:tcPr>
          <w:p w14:paraId="2B7259D7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5CED48AC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50" w:type="dxa"/>
            <w:vAlign w:val="center"/>
          </w:tcPr>
          <w:p w14:paraId="1609D7D6" w14:textId="77777777" w:rsidR="00546E4F" w:rsidRPr="001B738F" w:rsidRDefault="00510F0E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BB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vAlign w:val="center"/>
          </w:tcPr>
          <w:p w14:paraId="12A9EF0F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</w:tcPr>
          <w:p w14:paraId="1C44BC69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HEM107.1 </w:t>
            </w:r>
            <w:r w:rsidRPr="00073723">
              <w:rPr>
                <w:sz w:val="16"/>
                <w:szCs w:val="16"/>
              </w:rPr>
              <w:t>HEMŞİRELİĞE GİRİ</w:t>
            </w:r>
            <w:r>
              <w:rPr>
                <w:sz w:val="16"/>
                <w:szCs w:val="16"/>
              </w:rPr>
              <w:t>Ş</w:t>
            </w:r>
          </w:p>
        </w:tc>
        <w:tc>
          <w:tcPr>
            <w:tcW w:w="709" w:type="dxa"/>
            <w:vAlign w:val="center"/>
          </w:tcPr>
          <w:p w14:paraId="13FCD732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65D864D7" w14:textId="77777777" w:rsidR="00546E4F" w:rsidRPr="001B738F" w:rsidRDefault="00510F0E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BB</w:t>
            </w:r>
          </w:p>
        </w:tc>
        <w:tc>
          <w:tcPr>
            <w:tcW w:w="1026" w:type="dxa"/>
            <w:vAlign w:val="center"/>
          </w:tcPr>
          <w:p w14:paraId="39A1777A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</w:tc>
      </w:tr>
      <w:tr w:rsidR="00546E4F" w:rsidRPr="001B738F" w14:paraId="6FE3E93C" w14:textId="77777777" w:rsidTr="001B738F">
        <w:trPr>
          <w:gridAfter w:val="1"/>
          <w:wAfter w:w="15" w:type="dxa"/>
          <w:trHeight w:val="357"/>
        </w:trPr>
        <w:tc>
          <w:tcPr>
            <w:tcW w:w="2547" w:type="dxa"/>
          </w:tcPr>
          <w:p w14:paraId="53BC0C4C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7703115 ÜNİVERSİTEDE YAŞAM KÜLTÜRÜ</w:t>
            </w:r>
          </w:p>
        </w:tc>
        <w:tc>
          <w:tcPr>
            <w:tcW w:w="1134" w:type="dxa"/>
            <w:gridSpan w:val="2"/>
          </w:tcPr>
          <w:p w14:paraId="703098C6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1361DA9F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650" w:type="dxa"/>
            <w:vAlign w:val="center"/>
          </w:tcPr>
          <w:p w14:paraId="2C0CAE73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vAlign w:val="center"/>
          </w:tcPr>
          <w:p w14:paraId="7D8D3D74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</w:tcPr>
          <w:p w14:paraId="2E7B7684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HEM113 </w:t>
            </w:r>
            <w:r w:rsidRPr="00546E4F">
              <w:rPr>
                <w:sz w:val="16"/>
                <w:szCs w:val="16"/>
              </w:rPr>
              <w:t>ÜNİVERSİTE YAŞAMINA GEÇİŞ</w:t>
            </w:r>
          </w:p>
        </w:tc>
        <w:tc>
          <w:tcPr>
            <w:tcW w:w="709" w:type="dxa"/>
            <w:vAlign w:val="center"/>
          </w:tcPr>
          <w:p w14:paraId="517E64AB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78E8CF3B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1026" w:type="dxa"/>
            <w:vAlign w:val="center"/>
          </w:tcPr>
          <w:p w14:paraId="166305D8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</w:tr>
      <w:tr w:rsidR="00546E4F" w:rsidRPr="001B738F" w14:paraId="3956E9FD" w14:textId="77777777" w:rsidTr="001B738F">
        <w:trPr>
          <w:gridAfter w:val="1"/>
          <w:wAfter w:w="15" w:type="dxa"/>
          <w:trHeight w:val="357"/>
        </w:trPr>
        <w:tc>
          <w:tcPr>
            <w:tcW w:w="2547" w:type="dxa"/>
          </w:tcPr>
          <w:p w14:paraId="1577A4BA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7703116 İŞ SAĞLIĞI VE GÜVENLİĞ</w:t>
            </w:r>
          </w:p>
        </w:tc>
        <w:tc>
          <w:tcPr>
            <w:tcW w:w="1134" w:type="dxa"/>
            <w:gridSpan w:val="2"/>
          </w:tcPr>
          <w:p w14:paraId="29F725D9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0973CB1B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50" w:type="dxa"/>
            <w:vAlign w:val="center"/>
          </w:tcPr>
          <w:p w14:paraId="3A43730C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BB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vAlign w:val="center"/>
          </w:tcPr>
          <w:p w14:paraId="48A15B97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</w:tcPr>
          <w:p w14:paraId="71438D97" w14:textId="77777777" w:rsidR="00546E4F" w:rsidRDefault="006C3243" w:rsidP="00546E4F">
            <w:pPr>
              <w:rPr>
                <w:sz w:val="16"/>
                <w:szCs w:val="16"/>
              </w:rPr>
            </w:pPr>
            <w:r w:rsidRPr="006C3243">
              <w:rPr>
                <w:sz w:val="16"/>
                <w:szCs w:val="16"/>
              </w:rPr>
              <w:t>(HEMSC</w:t>
            </w:r>
            <w:r>
              <w:rPr>
                <w:sz w:val="16"/>
                <w:szCs w:val="16"/>
              </w:rPr>
              <w:t>12) HEM 316 HASTA GÜVENLİĞİ</w:t>
            </w:r>
          </w:p>
        </w:tc>
        <w:tc>
          <w:tcPr>
            <w:tcW w:w="709" w:type="dxa"/>
            <w:vAlign w:val="center"/>
          </w:tcPr>
          <w:p w14:paraId="479BBC9C" w14:textId="77777777" w:rsidR="00546E4F" w:rsidRDefault="006C3243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3C9F9619" w14:textId="77777777" w:rsidR="00546E4F" w:rsidRDefault="006C3243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BB</w:t>
            </w:r>
          </w:p>
        </w:tc>
        <w:tc>
          <w:tcPr>
            <w:tcW w:w="1026" w:type="dxa"/>
            <w:vAlign w:val="center"/>
          </w:tcPr>
          <w:p w14:paraId="514E065C" w14:textId="77777777" w:rsidR="00546E4F" w:rsidRDefault="006C3243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</w:tc>
      </w:tr>
      <w:tr w:rsidR="00546E4F" w:rsidRPr="001B738F" w14:paraId="76DD5437" w14:textId="77777777" w:rsidTr="001B738F">
        <w:trPr>
          <w:gridAfter w:val="1"/>
          <w:wAfter w:w="15" w:type="dxa"/>
          <w:trHeight w:val="344"/>
        </w:trPr>
        <w:tc>
          <w:tcPr>
            <w:tcW w:w="2547" w:type="dxa"/>
            <w:shd w:val="clear" w:color="auto" w:fill="FFFFFF" w:themeFill="background1"/>
          </w:tcPr>
          <w:p w14:paraId="565B5E55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7703201 HEMŞİRELİK ESASLARI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A3ED167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6F40CD3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650" w:type="dxa"/>
            <w:shd w:val="clear" w:color="auto" w:fill="FFFFFF" w:themeFill="background1"/>
            <w:vAlign w:val="center"/>
          </w:tcPr>
          <w:p w14:paraId="7B9CBB2A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shd w:val="clear" w:color="auto" w:fill="FFFFFF" w:themeFill="background1"/>
            <w:vAlign w:val="center"/>
          </w:tcPr>
          <w:p w14:paraId="46C52328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shd w:val="clear" w:color="auto" w:fill="FFFFFF" w:themeFill="background1"/>
            <w:vAlign w:val="center"/>
          </w:tcPr>
          <w:p w14:paraId="13E29AC3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HEM106.2 HEMŞİRELİK ESASLARI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757ED86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34020D9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1026" w:type="dxa"/>
            <w:shd w:val="clear" w:color="auto" w:fill="FFFFFF" w:themeFill="background1"/>
            <w:vAlign w:val="center"/>
          </w:tcPr>
          <w:p w14:paraId="4E38DF5A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</w:tr>
      <w:tr w:rsidR="00546E4F" w:rsidRPr="001B738F" w14:paraId="0E87CF84" w14:textId="77777777" w:rsidTr="001B738F">
        <w:trPr>
          <w:gridAfter w:val="1"/>
          <w:wAfter w:w="15" w:type="dxa"/>
          <w:trHeight w:val="344"/>
        </w:trPr>
        <w:tc>
          <w:tcPr>
            <w:tcW w:w="2547" w:type="dxa"/>
            <w:shd w:val="clear" w:color="auto" w:fill="FFFFFF" w:themeFill="background1"/>
          </w:tcPr>
          <w:p w14:paraId="23F4AEA1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7703202 FİZİK MUAYENE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CDC18A6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2AA810E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50" w:type="dxa"/>
            <w:shd w:val="clear" w:color="auto" w:fill="FFFFFF" w:themeFill="background1"/>
            <w:vAlign w:val="center"/>
          </w:tcPr>
          <w:p w14:paraId="0225CD88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shd w:val="clear" w:color="auto" w:fill="FFFFFF" w:themeFill="background1"/>
            <w:vAlign w:val="center"/>
          </w:tcPr>
          <w:p w14:paraId="7F4A8CE8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shd w:val="clear" w:color="auto" w:fill="FFFFFF" w:themeFill="background1"/>
            <w:vAlign w:val="center"/>
          </w:tcPr>
          <w:p w14:paraId="6A0C8A74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HEM114 </w:t>
            </w:r>
            <w:r w:rsidRPr="0088781D">
              <w:rPr>
                <w:sz w:val="16"/>
                <w:szCs w:val="16"/>
              </w:rPr>
              <w:t>FİZİKSEL TANILAMA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E2883BD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352F6AC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</w:t>
            </w:r>
          </w:p>
        </w:tc>
        <w:tc>
          <w:tcPr>
            <w:tcW w:w="1026" w:type="dxa"/>
            <w:shd w:val="clear" w:color="auto" w:fill="FFFFFF" w:themeFill="background1"/>
            <w:vAlign w:val="center"/>
          </w:tcPr>
          <w:p w14:paraId="50CE1EFE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</w:tc>
      </w:tr>
      <w:tr w:rsidR="00546E4F" w:rsidRPr="001B738F" w14:paraId="4262ABF7" w14:textId="77777777" w:rsidTr="001B738F">
        <w:trPr>
          <w:gridAfter w:val="1"/>
          <w:wAfter w:w="15" w:type="dxa"/>
          <w:trHeight w:val="344"/>
        </w:trPr>
        <w:tc>
          <w:tcPr>
            <w:tcW w:w="2547" w:type="dxa"/>
            <w:shd w:val="clear" w:color="auto" w:fill="FFFFFF" w:themeFill="background1"/>
          </w:tcPr>
          <w:p w14:paraId="0B30BB3F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7703251 TEMEL BİLGİSAYAR BİLİMLERİ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78C0D84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2EF728C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50" w:type="dxa"/>
            <w:shd w:val="clear" w:color="auto" w:fill="FFFFFF" w:themeFill="background1"/>
            <w:vAlign w:val="center"/>
          </w:tcPr>
          <w:p w14:paraId="370A266C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shd w:val="clear" w:color="auto" w:fill="FFFFFF" w:themeFill="background1"/>
            <w:vAlign w:val="center"/>
          </w:tcPr>
          <w:p w14:paraId="1B70D49B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shd w:val="clear" w:color="auto" w:fill="FFFFFF" w:themeFill="background1"/>
            <w:vAlign w:val="center"/>
          </w:tcPr>
          <w:p w14:paraId="529900D8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HEM127 SAĞLIK BİLİŞİMİ VE  TEMEL BİLGİ TEKNOLOJİLERİ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2C243B2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3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1ABECB8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1026" w:type="dxa"/>
            <w:shd w:val="clear" w:color="auto" w:fill="FFFFFF" w:themeFill="background1"/>
            <w:vAlign w:val="center"/>
          </w:tcPr>
          <w:p w14:paraId="3BA4F548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</w:tr>
      <w:tr w:rsidR="00546E4F" w:rsidRPr="001B738F" w14:paraId="385F6FD2" w14:textId="77777777" w:rsidTr="002F764F">
        <w:trPr>
          <w:gridAfter w:val="1"/>
          <w:wAfter w:w="15" w:type="dxa"/>
          <w:trHeight w:val="344"/>
        </w:trPr>
        <w:tc>
          <w:tcPr>
            <w:tcW w:w="2547" w:type="dxa"/>
            <w:shd w:val="clear" w:color="auto" w:fill="FFFFFF" w:themeFill="background1"/>
          </w:tcPr>
          <w:p w14:paraId="5E6C0748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7703252 HEMŞİRELİKTE FARMAKOLOJİ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1604C37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658CBE0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650" w:type="dxa"/>
            <w:shd w:val="clear" w:color="auto" w:fill="FFFFFF" w:themeFill="background1"/>
            <w:vAlign w:val="center"/>
          </w:tcPr>
          <w:p w14:paraId="67920772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shd w:val="clear" w:color="auto" w:fill="FFFFFF" w:themeFill="background1"/>
            <w:vAlign w:val="center"/>
          </w:tcPr>
          <w:p w14:paraId="68348DA8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shd w:val="clear" w:color="auto" w:fill="FFFFFF" w:themeFill="background1"/>
          </w:tcPr>
          <w:p w14:paraId="432B5FCA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HEM110 FARMAKOLOJİ</w:t>
            </w:r>
          </w:p>
        </w:tc>
        <w:tc>
          <w:tcPr>
            <w:tcW w:w="709" w:type="dxa"/>
            <w:shd w:val="clear" w:color="auto" w:fill="FFFFFF" w:themeFill="background1"/>
          </w:tcPr>
          <w:p w14:paraId="7206A897" w14:textId="77777777" w:rsidR="00546E4F" w:rsidRPr="001B738F" w:rsidRDefault="00546E4F" w:rsidP="00546E4F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47E8B64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1026" w:type="dxa"/>
            <w:shd w:val="clear" w:color="auto" w:fill="FFFFFF" w:themeFill="background1"/>
            <w:vAlign w:val="center"/>
          </w:tcPr>
          <w:p w14:paraId="05B6296A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</w:tr>
      <w:tr w:rsidR="00546E4F" w:rsidRPr="001B738F" w14:paraId="76472247" w14:textId="77777777" w:rsidTr="001B738F">
        <w:trPr>
          <w:gridAfter w:val="1"/>
          <w:wAfter w:w="15" w:type="dxa"/>
          <w:trHeight w:val="344"/>
        </w:trPr>
        <w:tc>
          <w:tcPr>
            <w:tcW w:w="2547" w:type="dxa"/>
            <w:shd w:val="clear" w:color="auto" w:fill="FFFFFF" w:themeFill="background1"/>
          </w:tcPr>
          <w:p w14:paraId="40519A7D" w14:textId="77777777" w:rsidR="00546E4F" w:rsidRPr="00546E4F" w:rsidRDefault="00546E4F" w:rsidP="00546E4F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7703249 SAĞLIK SOSYOLOJİSİ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5A08707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A68D44F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50" w:type="dxa"/>
            <w:shd w:val="clear" w:color="auto" w:fill="FFFFFF" w:themeFill="background1"/>
            <w:vAlign w:val="center"/>
          </w:tcPr>
          <w:p w14:paraId="32A5C074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shd w:val="clear" w:color="auto" w:fill="FFFFFF" w:themeFill="background1"/>
            <w:vAlign w:val="center"/>
          </w:tcPr>
          <w:p w14:paraId="1BD4EF3F" w14:textId="77777777" w:rsidR="00546E4F" w:rsidRPr="001B738F" w:rsidRDefault="00546E4F" w:rsidP="00546E4F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  <w:shd w:val="clear" w:color="auto" w:fill="FFFFFF" w:themeFill="background1"/>
            <w:vAlign w:val="center"/>
          </w:tcPr>
          <w:p w14:paraId="52EAF3D7" w14:textId="77777777" w:rsidR="00546E4F" w:rsidRPr="00A820F9" w:rsidRDefault="00546E4F" w:rsidP="00546E4F">
            <w:pPr>
              <w:rPr>
                <w:sz w:val="18"/>
                <w:szCs w:val="18"/>
              </w:rPr>
            </w:pPr>
            <w:r w:rsidRPr="00A820F9">
              <w:rPr>
                <w:sz w:val="18"/>
                <w:szCs w:val="18"/>
              </w:rPr>
              <w:t>HEM205. SAĞLIK SOSYOLOJİSİ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A99628A" w14:textId="77777777" w:rsidR="00546E4F" w:rsidRPr="00A820F9" w:rsidRDefault="00546E4F" w:rsidP="00546E4F">
            <w:pPr>
              <w:rPr>
                <w:sz w:val="18"/>
                <w:szCs w:val="18"/>
              </w:rPr>
            </w:pPr>
            <w:r w:rsidRPr="00A820F9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965FD09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</w:t>
            </w:r>
          </w:p>
        </w:tc>
        <w:tc>
          <w:tcPr>
            <w:tcW w:w="1026" w:type="dxa"/>
            <w:shd w:val="clear" w:color="auto" w:fill="FFFFFF" w:themeFill="background1"/>
            <w:vAlign w:val="center"/>
          </w:tcPr>
          <w:p w14:paraId="28A8FEE3" w14:textId="77777777" w:rsidR="00546E4F" w:rsidRDefault="00546E4F" w:rsidP="00546E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</w:tc>
      </w:tr>
      <w:tr w:rsidR="00DB0F7C" w:rsidRPr="001B738F" w14:paraId="75F5BE1B" w14:textId="77777777" w:rsidTr="00680D39">
        <w:trPr>
          <w:gridAfter w:val="1"/>
          <w:wAfter w:w="15" w:type="dxa"/>
          <w:trHeight w:val="344"/>
        </w:trPr>
        <w:tc>
          <w:tcPr>
            <w:tcW w:w="2547" w:type="dxa"/>
            <w:shd w:val="clear" w:color="auto" w:fill="FFFFFF" w:themeFill="background1"/>
          </w:tcPr>
          <w:p w14:paraId="21FAF980" w14:textId="77777777" w:rsidR="00DB0F7C" w:rsidRPr="00546E4F" w:rsidRDefault="00DB0F7C" w:rsidP="00DB0F7C">
            <w:pPr>
              <w:rPr>
                <w:sz w:val="16"/>
                <w:szCs w:val="16"/>
              </w:rPr>
            </w:pPr>
            <w:r w:rsidRPr="00546E4F">
              <w:rPr>
                <w:sz w:val="16"/>
                <w:szCs w:val="16"/>
              </w:rPr>
              <w:t>7703253 PATOLOJİ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4427925" w14:textId="77777777" w:rsidR="00DB0F7C" w:rsidRPr="001B738F" w:rsidRDefault="00DB0F7C" w:rsidP="00DB0F7C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52E4B84" w14:textId="77777777" w:rsidR="00DB0F7C" w:rsidRDefault="00DB0F7C" w:rsidP="00DB0F7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50" w:type="dxa"/>
            <w:shd w:val="clear" w:color="auto" w:fill="FFFFFF" w:themeFill="background1"/>
            <w:vAlign w:val="center"/>
          </w:tcPr>
          <w:p w14:paraId="0C14074F" w14:textId="77777777" w:rsidR="00DB0F7C" w:rsidRDefault="00DB0F7C" w:rsidP="00DB0F7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AA</w:t>
            </w:r>
          </w:p>
        </w:tc>
        <w:tc>
          <w:tcPr>
            <w:tcW w:w="551" w:type="dxa"/>
            <w:tcBorders>
              <w:right w:val="thinThickSmallGap" w:sz="12" w:space="0" w:color="auto"/>
            </w:tcBorders>
            <w:shd w:val="clear" w:color="auto" w:fill="FFFFFF" w:themeFill="background1"/>
            <w:vAlign w:val="center"/>
          </w:tcPr>
          <w:p w14:paraId="77691B04" w14:textId="77777777" w:rsidR="00DB0F7C" w:rsidRPr="001B738F" w:rsidRDefault="00DB0F7C" w:rsidP="00DB0F7C">
            <w:pPr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</w:tcBorders>
          </w:tcPr>
          <w:p w14:paraId="163E66EF" w14:textId="77777777" w:rsidR="00DB0F7C" w:rsidRPr="00405717" w:rsidRDefault="00DB0F7C" w:rsidP="00DB0F7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05717">
              <w:rPr>
                <w:rFonts w:asciiTheme="minorHAnsi" w:hAnsiTheme="minorHAnsi" w:cstheme="minorHAnsi"/>
                <w:sz w:val="18"/>
                <w:szCs w:val="18"/>
              </w:rPr>
              <w:t>İKC.TP.14 Fetal Yaşam (IKC.SC 1)</w:t>
            </w:r>
          </w:p>
        </w:tc>
        <w:tc>
          <w:tcPr>
            <w:tcW w:w="709" w:type="dxa"/>
            <w:vAlign w:val="center"/>
          </w:tcPr>
          <w:p w14:paraId="72FFA9AD" w14:textId="77777777" w:rsidR="00DB0F7C" w:rsidRPr="00405717" w:rsidRDefault="00DB0F7C" w:rsidP="001D1B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05717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14:paraId="551D3D4B" w14:textId="77777777" w:rsidR="00DB0F7C" w:rsidRPr="00405717" w:rsidRDefault="00DB0F7C" w:rsidP="001D1B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05717">
              <w:rPr>
                <w:rFonts w:asciiTheme="minorHAnsi" w:hAnsiTheme="minorHAnsi" w:cstheme="minorHAnsi"/>
                <w:sz w:val="18"/>
                <w:szCs w:val="18"/>
              </w:rPr>
              <w:t>AA</w:t>
            </w:r>
          </w:p>
        </w:tc>
        <w:tc>
          <w:tcPr>
            <w:tcW w:w="1026" w:type="dxa"/>
            <w:shd w:val="clear" w:color="auto" w:fill="FFFFFF" w:themeFill="background1"/>
            <w:vAlign w:val="center"/>
          </w:tcPr>
          <w:p w14:paraId="5DC5525E" w14:textId="77777777" w:rsidR="00DB0F7C" w:rsidRDefault="00DB0F7C" w:rsidP="00DB0F7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</w:tr>
      <w:tr w:rsidR="00DB0F7C" w:rsidRPr="001B738F" w14:paraId="7A36A0A3" w14:textId="77777777" w:rsidTr="002B3622">
        <w:trPr>
          <w:trHeight w:val="264"/>
        </w:trPr>
        <w:tc>
          <w:tcPr>
            <w:tcW w:w="10534" w:type="dxa"/>
            <w:gridSpan w:val="12"/>
            <w:vAlign w:val="center"/>
          </w:tcPr>
          <w:p w14:paraId="6F8B0977" w14:textId="77777777" w:rsidR="00DB0F7C" w:rsidRPr="001B738F" w:rsidRDefault="00DB0F7C" w:rsidP="00DB0F7C">
            <w:pPr>
              <w:rPr>
                <w:b/>
                <w:sz w:val="16"/>
                <w:szCs w:val="16"/>
              </w:rPr>
            </w:pPr>
          </w:p>
          <w:p w14:paraId="43F71D94" w14:textId="77777777" w:rsidR="00DB0F7C" w:rsidRPr="001B738F" w:rsidRDefault="00DB0F7C" w:rsidP="00DB0F7C">
            <w:pPr>
              <w:jc w:val="center"/>
              <w:rPr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>SEÇMELİ DERS GRUBU</w:t>
            </w:r>
          </w:p>
        </w:tc>
      </w:tr>
      <w:tr w:rsidR="00DB0F7C" w:rsidRPr="001B738F" w14:paraId="67B9DD08" w14:textId="77777777" w:rsidTr="001B738F">
        <w:trPr>
          <w:gridAfter w:val="1"/>
          <w:wAfter w:w="15" w:type="dxa"/>
          <w:trHeight w:val="317"/>
        </w:trPr>
        <w:tc>
          <w:tcPr>
            <w:tcW w:w="2547" w:type="dxa"/>
            <w:tcBorders>
              <w:right w:val="single" w:sz="4" w:space="0" w:color="auto"/>
            </w:tcBorders>
          </w:tcPr>
          <w:p w14:paraId="1CBD804F" w14:textId="77777777" w:rsidR="00DB0F7C" w:rsidRPr="00305452" w:rsidRDefault="00DB0F7C" w:rsidP="00DB0F7C">
            <w:pPr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Ders Kodu-Adı</w:t>
            </w:r>
          </w:p>
        </w:tc>
        <w:tc>
          <w:tcPr>
            <w:tcW w:w="1134" w:type="dxa"/>
            <w:gridSpan w:val="2"/>
          </w:tcPr>
          <w:p w14:paraId="2CF00A2D" w14:textId="77777777" w:rsidR="00DB0F7C" w:rsidRPr="00305452" w:rsidRDefault="00DB0F7C" w:rsidP="00DB0F7C">
            <w:pPr>
              <w:jc w:val="center"/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DERS SAATİ</w:t>
            </w:r>
          </w:p>
          <w:p w14:paraId="0FC33206" w14:textId="77777777" w:rsidR="00DB0F7C" w:rsidRPr="00305452" w:rsidRDefault="00DB0F7C" w:rsidP="00DB0F7C">
            <w:pPr>
              <w:jc w:val="center"/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(T/U/L)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4E62C335" w14:textId="77777777" w:rsidR="00DB0F7C" w:rsidRPr="00305452" w:rsidRDefault="00DB0F7C" w:rsidP="00DB0F7C">
            <w:pPr>
              <w:jc w:val="center"/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ECTS</w:t>
            </w:r>
          </w:p>
        </w:tc>
        <w:tc>
          <w:tcPr>
            <w:tcW w:w="650" w:type="dxa"/>
            <w:tcBorders>
              <w:right w:val="single" w:sz="4" w:space="0" w:color="auto"/>
            </w:tcBorders>
            <w:vAlign w:val="center"/>
          </w:tcPr>
          <w:p w14:paraId="3DE7967B" w14:textId="77777777" w:rsidR="00DB0F7C" w:rsidRPr="00305452" w:rsidRDefault="00DB0F7C" w:rsidP="00DB0F7C">
            <w:pPr>
              <w:jc w:val="center"/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HBN</w:t>
            </w:r>
          </w:p>
        </w:tc>
        <w:tc>
          <w:tcPr>
            <w:tcW w:w="551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14:paraId="7884B86F" w14:textId="77777777" w:rsidR="00DB0F7C" w:rsidRPr="00305452" w:rsidRDefault="00DB0F7C" w:rsidP="00DB0F7C">
            <w:pPr>
              <w:jc w:val="center"/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SBN</w:t>
            </w:r>
          </w:p>
        </w:tc>
        <w:tc>
          <w:tcPr>
            <w:tcW w:w="2626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16A46CAB" w14:textId="77777777" w:rsidR="00DB0F7C" w:rsidRPr="00305452" w:rsidRDefault="00DB0F7C" w:rsidP="00DB0F7C">
            <w:pPr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Üniversite Seçmeli Ders Grubu/</w:t>
            </w:r>
          </w:p>
          <w:p w14:paraId="3CE996CA" w14:textId="77777777" w:rsidR="00DB0F7C" w:rsidRPr="00305452" w:rsidRDefault="00DB0F7C" w:rsidP="00DB0F7C">
            <w:pPr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 xml:space="preserve">Bölüm Teknik Seçmeli Ders Grubu 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684AA5D6" w14:textId="77777777" w:rsidR="00DB0F7C" w:rsidRPr="00305452" w:rsidRDefault="00DB0F7C" w:rsidP="00DB0F7C">
            <w:pPr>
              <w:jc w:val="center"/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ECTS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12C8F682" w14:textId="77777777" w:rsidR="00DB0F7C" w:rsidRPr="00305452" w:rsidRDefault="00DB0F7C" w:rsidP="00DB0F7C">
            <w:pPr>
              <w:jc w:val="center"/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HBN</w:t>
            </w:r>
          </w:p>
        </w:tc>
        <w:tc>
          <w:tcPr>
            <w:tcW w:w="1026" w:type="dxa"/>
            <w:tcBorders>
              <w:left w:val="single" w:sz="4" w:space="0" w:color="auto"/>
            </w:tcBorders>
            <w:vAlign w:val="center"/>
          </w:tcPr>
          <w:p w14:paraId="42A5A50E" w14:textId="77777777" w:rsidR="00DB0F7C" w:rsidRPr="00305452" w:rsidRDefault="00DB0F7C" w:rsidP="00DB0F7C">
            <w:pPr>
              <w:jc w:val="center"/>
              <w:rPr>
                <w:b/>
                <w:sz w:val="16"/>
                <w:szCs w:val="16"/>
              </w:rPr>
            </w:pPr>
            <w:r w:rsidRPr="00305452">
              <w:rPr>
                <w:b/>
                <w:sz w:val="16"/>
                <w:szCs w:val="16"/>
              </w:rPr>
              <w:t>KATSAYI</w:t>
            </w:r>
          </w:p>
        </w:tc>
      </w:tr>
      <w:tr w:rsidR="00DB0F7C" w:rsidRPr="001B738F" w14:paraId="07CC11AF" w14:textId="77777777" w:rsidTr="001B738F">
        <w:trPr>
          <w:gridAfter w:val="1"/>
          <w:wAfter w:w="15" w:type="dxa"/>
          <w:trHeight w:val="317"/>
        </w:trPr>
        <w:tc>
          <w:tcPr>
            <w:tcW w:w="2547" w:type="dxa"/>
            <w:tcBorders>
              <w:right w:val="single" w:sz="4" w:space="0" w:color="auto"/>
            </w:tcBorders>
          </w:tcPr>
          <w:p w14:paraId="606158AA" w14:textId="77777777" w:rsidR="00DB0F7C" w:rsidRPr="001B738F" w:rsidRDefault="00DB0F7C" w:rsidP="00DB0F7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gridSpan w:val="2"/>
          </w:tcPr>
          <w:p w14:paraId="11936D05" w14:textId="77777777" w:rsidR="00DB0F7C" w:rsidRPr="001B738F" w:rsidRDefault="00DB0F7C" w:rsidP="00DB0F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5FCA0493" w14:textId="77777777" w:rsidR="00DB0F7C" w:rsidRPr="001B738F" w:rsidRDefault="00DB0F7C" w:rsidP="00DB0F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50" w:type="dxa"/>
            <w:tcBorders>
              <w:right w:val="single" w:sz="4" w:space="0" w:color="auto"/>
            </w:tcBorders>
            <w:vAlign w:val="center"/>
          </w:tcPr>
          <w:p w14:paraId="641E583D" w14:textId="77777777" w:rsidR="00DB0F7C" w:rsidRPr="001B738F" w:rsidRDefault="00DB0F7C" w:rsidP="00DB0F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14:paraId="7B2BF805" w14:textId="77777777" w:rsidR="00DB0F7C" w:rsidRPr="001B738F" w:rsidRDefault="00DB0F7C" w:rsidP="00DB0F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26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60D6CC2E" w14:textId="77777777" w:rsidR="00DB0F7C" w:rsidRPr="00C35E8C" w:rsidRDefault="00DB0F7C" w:rsidP="00DB0F7C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2B63DE00" w14:textId="77777777" w:rsidR="00DB0F7C" w:rsidRPr="001B738F" w:rsidRDefault="00DB0F7C" w:rsidP="00DB0F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31485EF2" w14:textId="77777777" w:rsidR="00DB0F7C" w:rsidRPr="001B738F" w:rsidRDefault="00DB0F7C" w:rsidP="00DB0F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26" w:type="dxa"/>
            <w:tcBorders>
              <w:left w:val="single" w:sz="4" w:space="0" w:color="auto"/>
            </w:tcBorders>
            <w:vAlign w:val="center"/>
          </w:tcPr>
          <w:p w14:paraId="406F458D" w14:textId="77777777" w:rsidR="00DB0F7C" w:rsidRPr="001B738F" w:rsidRDefault="00DB0F7C" w:rsidP="00DB0F7C">
            <w:pPr>
              <w:jc w:val="center"/>
              <w:rPr>
                <w:sz w:val="16"/>
                <w:szCs w:val="16"/>
              </w:rPr>
            </w:pPr>
          </w:p>
        </w:tc>
      </w:tr>
      <w:tr w:rsidR="00DB0F7C" w:rsidRPr="001B738F" w14:paraId="0F217720" w14:textId="77777777" w:rsidTr="002B3622">
        <w:trPr>
          <w:trHeight w:val="183"/>
        </w:trPr>
        <w:tc>
          <w:tcPr>
            <w:tcW w:w="10534" w:type="dxa"/>
            <w:gridSpan w:val="12"/>
          </w:tcPr>
          <w:p w14:paraId="3ACF29C9" w14:textId="77777777" w:rsidR="00DB0F7C" w:rsidRPr="001B738F" w:rsidRDefault="00DB0F7C" w:rsidP="00DB0F7C">
            <w:pPr>
              <w:rPr>
                <w:b/>
                <w:sz w:val="16"/>
                <w:szCs w:val="16"/>
              </w:rPr>
            </w:pPr>
          </w:p>
          <w:p w14:paraId="3882DB3D" w14:textId="77777777" w:rsidR="00DB0F7C" w:rsidRPr="001B738F" w:rsidRDefault="00DB0F7C" w:rsidP="00DB0F7C">
            <w:pPr>
              <w:rPr>
                <w:sz w:val="16"/>
                <w:szCs w:val="16"/>
              </w:rPr>
            </w:pPr>
            <w:r w:rsidRPr="001B738F">
              <w:rPr>
                <w:b/>
                <w:sz w:val="16"/>
                <w:szCs w:val="16"/>
              </w:rPr>
              <w:t xml:space="preserve">İNTİBAK SINIFI: </w:t>
            </w:r>
            <w:r w:rsidRPr="001B738F">
              <w:rPr>
                <w:sz w:val="16"/>
                <w:szCs w:val="16"/>
              </w:rPr>
              <w:t xml:space="preserve">Öğrencilerin ders muafiyeti ve sınıf intibakları, İKÇÜ Lisans Eğitim-Öğretim ve Sınav Yönetmeliği çerçevesinde yapılır. </w:t>
            </w:r>
          </w:p>
        </w:tc>
      </w:tr>
      <w:tr w:rsidR="00DB0F7C" w:rsidRPr="001B738F" w14:paraId="66F479CC" w14:textId="77777777" w:rsidTr="002B3622">
        <w:trPr>
          <w:trHeight w:val="183"/>
        </w:trPr>
        <w:tc>
          <w:tcPr>
            <w:tcW w:w="10534" w:type="dxa"/>
            <w:gridSpan w:val="12"/>
          </w:tcPr>
          <w:p w14:paraId="11E3B070" w14:textId="77777777" w:rsidR="00DB0F7C" w:rsidRPr="001B738F" w:rsidRDefault="00DB0F7C" w:rsidP="00DB0F7C">
            <w:pPr>
              <w:rPr>
                <w:b/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>Sağlık Bilimleri Fakültesi Yönetim Kurulu’nun  ............................................. Tarih ve ……………Sayılı Kararı uyarınca (…) sınıfı intibakının yapılmasına karar verilmiştir.</w:t>
            </w:r>
            <w:r w:rsidRPr="001B738F">
              <w:rPr>
                <w:i/>
                <w:sz w:val="16"/>
                <w:szCs w:val="16"/>
                <w:highlight w:val="yellow"/>
              </w:rPr>
              <w:t xml:space="preserve"> </w:t>
            </w:r>
          </w:p>
        </w:tc>
      </w:tr>
      <w:tr w:rsidR="00DB0F7C" w:rsidRPr="001B738F" w14:paraId="44532D53" w14:textId="77777777" w:rsidTr="002B3622">
        <w:trPr>
          <w:trHeight w:val="641"/>
        </w:trPr>
        <w:tc>
          <w:tcPr>
            <w:tcW w:w="10534" w:type="dxa"/>
            <w:gridSpan w:val="12"/>
          </w:tcPr>
          <w:p w14:paraId="4BF18164" w14:textId="77777777" w:rsidR="00DB0F7C" w:rsidRPr="001B738F" w:rsidRDefault="00DB0F7C" w:rsidP="00DB0F7C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 xml:space="preserve">Ders Muafiyet ve Sınıf İntibak formumu teslim aldım. </w:t>
            </w:r>
          </w:p>
          <w:p w14:paraId="0AFDC3F4" w14:textId="77777777" w:rsidR="00DB0F7C" w:rsidRPr="001B738F" w:rsidRDefault="00DB0F7C" w:rsidP="00DB0F7C">
            <w:pPr>
              <w:rPr>
                <w:sz w:val="16"/>
                <w:szCs w:val="16"/>
              </w:rPr>
            </w:pPr>
            <w:r w:rsidRPr="001B738F">
              <w:rPr>
                <w:sz w:val="16"/>
                <w:szCs w:val="16"/>
              </w:rPr>
              <w:t xml:space="preserve">Öğrenci No:                                  Adı-Soyadı:                                               Tarih:…../……/20..                                      İmza: </w:t>
            </w:r>
          </w:p>
        </w:tc>
      </w:tr>
    </w:tbl>
    <w:p w14:paraId="45FEA025" w14:textId="77777777" w:rsidR="00ED46AC" w:rsidRPr="001B738F" w:rsidRDefault="00ED46AC" w:rsidP="009448B6">
      <w:pPr>
        <w:ind w:right="-993"/>
        <w:rPr>
          <w:sz w:val="16"/>
          <w:szCs w:val="16"/>
        </w:rPr>
      </w:pPr>
    </w:p>
    <w:p w14:paraId="545280DC" w14:textId="77777777" w:rsidR="00260921" w:rsidRPr="001B738F" w:rsidRDefault="00260921" w:rsidP="002B3622">
      <w:pPr>
        <w:ind w:right="-993" w:hanging="709"/>
        <w:jc w:val="both"/>
        <w:rPr>
          <w:b/>
          <w:sz w:val="16"/>
          <w:szCs w:val="16"/>
        </w:rPr>
      </w:pPr>
      <w:r w:rsidRPr="001B738F">
        <w:rPr>
          <w:b/>
          <w:sz w:val="16"/>
          <w:szCs w:val="16"/>
        </w:rPr>
        <w:t xml:space="preserve">Açıklamalar: </w:t>
      </w:r>
    </w:p>
    <w:p w14:paraId="7C265474" w14:textId="77777777" w:rsidR="00260921" w:rsidRPr="001B738F" w:rsidRDefault="00260921" w:rsidP="002B3622">
      <w:pPr>
        <w:ind w:right="-993" w:hanging="709"/>
        <w:jc w:val="both"/>
        <w:rPr>
          <w:sz w:val="16"/>
          <w:szCs w:val="16"/>
        </w:rPr>
      </w:pPr>
      <w:r w:rsidRPr="001B738F">
        <w:rPr>
          <w:sz w:val="16"/>
          <w:szCs w:val="16"/>
        </w:rPr>
        <w:t>1-) HBN: Harfsel Başarı Notu, SBN: Sayısal Başarı Notu, Katsayı: YÖK tarafından belirlenen katsayılar dikkate alınır.</w:t>
      </w:r>
    </w:p>
    <w:p w14:paraId="6582F2DB" w14:textId="77777777" w:rsidR="00260921" w:rsidRPr="001B738F" w:rsidRDefault="00260921" w:rsidP="002B3622">
      <w:pPr>
        <w:ind w:right="-993" w:hanging="709"/>
        <w:jc w:val="both"/>
        <w:rPr>
          <w:sz w:val="16"/>
          <w:szCs w:val="16"/>
        </w:rPr>
      </w:pPr>
      <w:r w:rsidRPr="001B738F">
        <w:rPr>
          <w:sz w:val="16"/>
          <w:szCs w:val="16"/>
        </w:rPr>
        <w:t xml:space="preserve">2-) Seçmeli Ders Grubu: Öğrencinin önceki kurumundan almış olduğu kısma ders kodu ve adı ile belirtilir. Muaf tutulduğu seçmeli ders grubu, (Üniversite Seçmeli/Bölüm Teknik Seçmeli) bölüm öğretim planında yer aldığı dönemde belirtilen ders kodu ve adı ile ifade edilir. </w:t>
      </w:r>
    </w:p>
    <w:p w14:paraId="6BAB9A31" w14:textId="77777777" w:rsidR="00260921" w:rsidRPr="001B738F" w:rsidRDefault="00260921" w:rsidP="002B3622">
      <w:pPr>
        <w:ind w:right="-993" w:hanging="709"/>
        <w:jc w:val="both"/>
        <w:rPr>
          <w:sz w:val="16"/>
          <w:szCs w:val="16"/>
        </w:rPr>
      </w:pPr>
      <w:r w:rsidRPr="001B738F">
        <w:rPr>
          <w:sz w:val="16"/>
          <w:szCs w:val="16"/>
        </w:rPr>
        <w:t xml:space="preserve">3-) Form  3 (üç)   asıl nüsha olarak hazırlanır. Bölüm İntibak Komisyonu tarafından imzalanıp, üst yazı ile Bölüm Kurulu’nda görüşülmek üzere Bölüm Başkanı’na iletilir. </w:t>
      </w:r>
    </w:p>
    <w:p w14:paraId="31473373" w14:textId="77777777" w:rsidR="00260921" w:rsidRPr="001B738F" w:rsidRDefault="00260921" w:rsidP="002B3622">
      <w:pPr>
        <w:ind w:right="-993" w:hanging="709"/>
        <w:jc w:val="both"/>
        <w:rPr>
          <w:sz w:val="16"/>
          <w:szCs w:val="16"/>
        </w:rPr>
      </w:pPr>
      <w:r w:rsidRPr="001B738F">
        <w:rPr>
          <w:sz w:val="16"/>
          <w:szCs w:val="16"/>
        </w:rPr>
        <w:t>4-)Bölüm Kurulu Kararı sonrasında 1 nüshası öğrenciye teslim edilir.</w:t>
      </w:r>
    </w:p>
    <w:p w14:paraId="138DA11D" w14:textId="77777777" w:rsidR="00260921" w:rsidRPr="001B738F" w:rsidRDefault="00260921" w:rsidP="002B3622">
      <w:pPr>
        <w:ind w:right="-993" w:hanging="709"/>
        <w:jc w:val="both"/>
        <w:rPr>
          <w:sz w:val="16"/>
          <w:szCs w:val="16"/>
        </w:rPr>
      </w:pPr>
      <w:r w:rsidRPr="001B738F">
        <w:rPr>
          <w:sz w:val="16"/>
          <w:szCs w:val="16"/>
        </w:rPr>
        <w:t>5-) İntibak Türü; ERASMUS, FARABİ, MEVLANA, Önceki Üniversite, başlıkları altında değerlendirilir.</w:t>
      </w:r>
    </w:p>
    <w:p w14:paraId="3B6AA350" w14:textId="77777777" w:rsidR="004475F5" w:rsidRPr="001B738F" w:rsidRDefault="00260921" w:rsidP="00260921">
      <w:pPr>
        <w:ind w:left="-993" w:right="-993"/>
        <w:jc w:val="both"/>
        <w:rPr>
          <w:sz w:val="16"/>
          <w:szCs w:val="16"/>
        </w:rPr>
      </w:pPr>
      <w:r w:rsidRPr="001B738F">
        <w:rPr>
          <w:sz w:val="16"/>
          <w:szCs w:val="16"/>
        </w:rPr>
        <w:t>.</w:t>
      </w:r>
    </w:p>
    <w:sectPr w:rsidR="004475F5" w:rsidRPr="001B738F" w:rsidSect="00713963">
      <w:headerReference w:type="default" r:id="rId7"/>
      <w:pgSz w:w="11906" w:h="16838"/>
      <w:pgMar w:top="1418" w:right="1418" w:bottom="0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A68DF" w14:textId="77777777" w:rsidR="00242617" w:rsidRDefault="00242617" w:rsidP="00713963">
      <w:r>
        <w:separator/>
      </w:r>
    </w:p>
  </w:endnote>
  <w:endnote w:type="continuationSeparator" w:id="0">
    <w:p w14:paraId="6BBB9CB0" w14:textId="77777777" w:rsidR="00242617" w:rsidRDefault="00242617" w:rsidP="00713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855D6" w14:textId="77777777" w:rsidR="00242617" w:rsidRDefault="00242617" w:rsidP="00713963">
      <w:r>
        <w:separator/>
      </w:r>
    </w:p>
  </w:footnote>
  <w:footnote w:type="continuationSeparator" w:id="0">
    <w:p w14:paraId="6988A52D" w14:textId="77777777" w:rsidR="00242617" w:rsidRDefault="00242617" w:rsidP="007139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7AE36" w14:textId="77777777" w:rsidR="00713963" w:rsidRPr="00DF2EEE" w:rsidRDefault="00713963" w:rsidP="00713963">
    <w:pPr>
      <w:ind w:left="-993" w:right="-993"/>
      <w:jc w:val="center"/>
      <w:rPr>
        <w:rFonts w:asciiTheme="minorHAnsi" w:hAnsiTheme="minorHAnsi"/>
        <w:b/>
        <w:sz w:val="22"/>
        <w:szCs w:val="22"/>
      </w:rPr>
    </w:pPr>
    <w:r>
      <w:rPr>
        <w:rFonts w:asciiTheme="minorHAnsi" w:hAnsiTheme="minorHAnsi"/>
        <w:b/>
        <w:sz w:val="22"/>
        <w:szCs w:val="22"/>
      </w:rPr>
      <w:t xml:space="preserve">T.C. </w:t>
    </w:r>
    <w:r w:rsidRPr="00DF2EEE">
      <w:rPr>
        <w:rFonts w:asciiTheme="minorHAnsi" w:hAnsiTheme="minorHAnsi"/>
        <w:b/>
        <w:sz w:val="22"/>
        <w:szCs w:val="22"/>
      </w:rPr>
      <w:t>İZMİR KÂTİP ÇELEBİ ÜNİVERSİTESİ</w:t>
    </w:r>
  </w:p>
  <w:p w14:paraId="20334217" w14:textId="77777777" w:rsidR="00713963" w:rsidRPr="00DF2EEE" w:rsidRDefault="00713963" w:rsidP="00713963">
    <w:pPr>
      <w:ind w:left="-993" w:right="-993"/>
      <w:jc w:val="center"/>
      <w:rPr>
        <w:rFonts w:asciiTheme="minorHAnsi" w:hAnsiTheme="minorHAnsi"/>
        <w:b/>
        <w:sz w:val="22"/>
        <w:szCs w:val="22"/>
      </w:rPr>
    </w:pPr>
    <w:r>
      <w:rPr>
        <w:rFonts w:asciiTheme="minorHAnsi" w:hAnsiTheme="minorHAnsi"/>
        <w:b/>
        <w:sz w:val="22"/>
        <w:szCs w:val="22"/>
      </w:rPr>
      <w:t>Sağlık Bilimleri Fakültesi</w:t>
    </w:r>
  </w:p>
  <w:p w14:paraId="697B394E" w14:textId="77777777" w:rsidR="00713963" w:rsidRDefault="00713963" w:rsidP="00713963">
    <w:pPr>
      <w:ind w:left="-993" w:right="-993"/>
      <w:jc w:val="center"/>
      <w:rPr>
        <w:rFonts w:asciiTheme="minorHAnsi" w:hAnsiTheme="minorHAnsi"/>
        <w:b/>
        <w:sz w:val="22"/>
        <w:szCs w:val="22"/>
      </w:rPr>
    </w:pPr>
    <w:r w:rsidRPr="00DF2EEE">
      <w:rPr>
        <w:rFonts w:asciiTheme="minorHAnsi" w:hAnsiTheme="minorHAnsi"/>
        <w:b/>
        <w:sz w:val="22"/>
        <w:szCs w:val="22"/>
      </w:rPr>
      <w:t>İNTİBAK FORMU</w:t>
    </w:r>
  </w:p>
  <w:p w14:paraId="37525415" w14:textId="77777777" w:rsidR="00713963" w:rsidRDefault="0071396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F92B20"/>
    <w:multiLevelType w:val="hybridMultilevel"/>
    <w:tmpl w:val="4C6A02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BE39C7"/>
    <w:multiLevelType w:val="hybridMultilevel"/>
    <w:tmpl w:val="8F68F5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774387"/>
    <w:multiLevelType w:val="hybridMultilevel"/>
    <w:tmpl w:val="B3C2A9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5646424">
    <w:abstractNumId w:val="0"/>
  </w:num>
  <w:num w:numId="2" w16cid:durableId="1945381116">
    <w:abstractNumId w:val="2"/>
  </w:num>
  <w:num w:numId="3" w16cid:durableId="20137546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016"/>
    <w:rsid w:val="000014B6"/>
    <w:rsid w:val="00006332"/>
    <w:rsid w:val="00007754"/>
    <w:rsid w:val="000152CB"/>
    <w:rsid w:val="0002240F"/>
    <w:rsid w:val="00023C56"/>
    <w:rsid w:val="00027AEE"/>
    <w:rsid w:val="00054505"/>
    <w:rsid w:val="0007359D"/>
    <w:rsid w:val="00073723"/>
    <w:rsid w:val="00074E9B"/>
    <w:rsid w:val="00092541"/>
    <w:rsid w:val="000D011B"/>
    <w:rsid w:val="000E026F"/>
    <w:rsid w:val="000E0D2F"/>
    <w:rsid w:val="000F123B"/>
    <w:rsid w:val="00100C7B"/>
    <w:rsid w:val="00156572"/>
    <w:rsid w:val="00163EBA"/>
    <w:rsid w:val="00170014"/>
    <w:rsid w:val="001B738F"/>
    <w:rsid w:val="001C105B"/>
    <w:rsid w:val="001D1B6D"/>
    <w:rsid w:val="001E1D3C"/>
    <w:rsid w:val="00202F77"/>
    <w:rsid w:val="00224A28"/>
    <w:rsid w:val="002411D4"/>
    <w:rsid w:val="00242617"/>
    <w:rsid w:val="002426C6"/>
    <w:rsid w:val="002454A5"/>
    <w:rsid w:val="00257F6C"/>
    <w:rsid w:val="00260921"/>
    <w:rsid w:val="00270EBF"/>
    <w:rsid w:val="00277839"/>
    <w:rsid w:val="00281728"/>
    <w:rsid w:val="00281B7D"/>
    <w:rsid w:val="0029366A"/>
    <w:rsid w:val="002B121A"/>
    <w:rsid w:val="002B2874"/>
    <w:rsid w:val="002B3622"/>
    <w:rsid w:val="002C4DCB"/>
    <w:rsid w:val="002C5B53"/>
    <w:rsid w:val="002D3073"/>
    <w:rsid w:val="002D6063"/>
    <w:rsid w:val="002F35EA"/>
    <w:rsid w:val="00305452"/>
    <w:rsid w:val="003115EF"/>
    <w:rsid w:val="00312087"/>
    <w:rsid w:val="003160FF"/>
    <w:rsid w:val="0032055E"/>
    <w:rsid w:val="003439F4"/>
    <w:rsid w:val="003776C0"/>
    <w:rsid w:val="00386EEA"/>
    <w:rsid w:val="003970DD"/>
    <w:rsid w:val="003A427F"/>
    <w:rsid w:val="003A4679"/>
    <w:rsid w:val="003B2032"/>
    <w:rsid w:val="003C6D6B"/>
    <w:rsid w:val="003E16E0"/>
    <w:rsid w:val="003F504D"/>
    <w:rsid w:val="00415DAB"/>
    <w:rsid w:val="00417D68"/>
    <w:rsid w:val="0042381B"/>
    <w:rsid w:val="00430760"/>
    <w:rsid w:val="00435BE0"/>
    <w:rsid w:val="00437386"/>
    <w:rsid w:val="00442295"/>
    <w:rsid w:val="0044254B"/>
    <w:rsid w:val="0044541E"/>
    <w:rsid w:val="004475F5"/>
    <w:rsid w:val="00457544"/>
    <w:rsid w:val="00457A8B"/>
    <w:rsid w:val="004601B6"/>
    <w:rsid w:val="00487402"/>
    <w:rsid w:val="00496B6A"/>
    <w:rsid w:val="004A079F"/>
    <w:rsid w:val="004A7D7E"/>
    <w:rsid w:val="004B0E6D"/>
    <w:rsid w:val="004B3F80"/>
    <w:rsid w:val="004C3540"/>
    <w:rsid w:val="004D5C16"/>
    <w:rsid w:val="004E0EA6"/>
    <w:rsid w:val="004E396F"/>
    <w:rsid w:val="004E7245"/>
    <w:rsid w:val="00510F0E"/>
    <w:rsid w:val="0051752B"/>
    <w:rsid w:val="00523372"/>
    <w:rsid w:val="00546E4F"/>
    <w:rsid w:val="0058488C"/>
    <w:rsid w:val="005C2EA4"/>
    <w:rsid w:val="005D6235"/>
    <w:rsid w:val="005F3606"/>
    <w:rsid w:val="005F46E4"/>
    <w:rsid w:val="005F5A62"/>
    <w:rsid w:val="00606D37"/>
    <w:rsid w:val="006071FE"/>
    <w:rsid w:val="00611D5A"/>
    <w:rsid w:val="00623016"/>
    <w:rsid w:val="006242DC"/>
    <w:rsid w:val="0062623B"/>
    <w:rsid w:val="006511B5"/>
    <w:rsid w:val="006562DE"/>
    <w:rsid w:val="00687103"/>
    <w:rsid w:val="006A759C"/>
    <w:rsid w:val="006A7964"/>
    <w:rsid w:val="006B7587"/>
    <w:rsid w:val="006C3243"/>
    <w:rsid w:val="006C4DC7"/>
    <w:rsid w:val="006C6DA2"/>
    <w:rsid w:val="006E03C3"/>
    <w:rsid w:val="006F4C94"/>
    <w:rsid w:val="00711B86"/>
    <w:rsid w:val="00712D9F"/>
    <w:rsid w:val="00713963"/>
    <w:rsid w:val="007172A9"/>
    <w:rsid w:val="00725766"/>
    <w:rsid w:val="007903B0"/>
    <w:rsid w:val="007B29A5"/>
    <w:rsid w:val="007C0D41"/>
    <w:rsid w:val="007C1D7C"/>
    <w:rsid w:val="007D3F0C"/>
    <w:rsid w:val="007E0575"/>
    <w:rsid w:val="00822D2F"/>
    <w:rsid w:val="00827288"/>
    <w:rsid w:val="00851AA5"/>
    <w:rsid w:val="00864423"/>
    <w:rsid w:val="00867925"/>
    <w:rsid w:val="00870EF1"/>
    <w:rsid w:val="00871796"/>
    <w:rsid w:val="0087734B"/>
    <w:rsid w:val="0088781D"/>
    <w:rsid w:val="008A4453"/>
    <w:rsid w:val="008B1C04"/>
    <w:rsid w:val="008C0FA4"/>
    <w:rsid w:val="008C2054"/>
    <w:rsid w:val="008D4970"/>
    <w:rsid w:val="008F3632"/>
    <w:rsid w:val="008F68EF"/>
    <w:rsid w:val="00902948"/>
    <w:rsid w:val="009124A0"/>
    <w:rsid w:val="009372DE"/>
    <w:rsid w:val="009448B6"/>
    <w:rsid w:val="0094673C"/>
    <w:rsid w:val="00956834"/>
    <w:rsid w:val="00957F23"/>
    <w:rsid w:val="0096151C"/>
    <w:rsid w:val="00972CCA"/>
    <w:rsid w:val="00983D36"/>
    <w:rsid w:val="00992254"/>
    <w:rsid w:val="009A52BA"/>
    <w:rsid w:val="009E05CB"/>
    <w:rsid w:val="009E1190"/>
    <w:rsid w:val="00A00508"/>
    <w:rsid w:val="00A07051"/>
    <w:rsid w:val="00A42529"/>
    <w:rsid w:val="00A47AD4"/>
    <w:rsid w:val="00A52397"/>
    <w:rsid w:val="00A85566"/>
    <w:rsid w:val="00AA3231"/>
    <w:rsid w:val="00AF609E"/>
    <w:rsid w:val="00AF76AB"/>
    <w:rsid w:val="00B039A5"/>
    <w:rsid w:val="00B0507B"/>
    <w:rsid w:val="00B06D86"/>
    <w:rsid w:val="00B07AFF"/>
    <w:rsid w:val="00B2742C"/>
    <w:rsid w:val="00B74F7F"/>
    <w:rsid w:val="00B875CB"/>
    <w:rsid w:val="00BA783E"/>
    <w:rsid w:val="00BB0757"/>
    <w:rsid w:val="00BC695C"/>
    <w:rsid w:val="00BD1091"/>
    <w:rsid w:val="00BE3C30"/>
    <w:rsid w:val="00BF1977"/>
    <w:rsid w:val="00C06A92"/>
    <w:rsid w:val="00C07C50"/>
    <w:rsid w:val="00C135B2"/>
    <w:rsid w:val="00C35E8C"/>
    <w:rsid w:val="00C4222E"/>
    <w:rsid w:val="00C509E1"/>
    <w:rsid w:val="00C54C7A"/>
    <w:rsid w:val="00C572E3"/>
    <w:rsid w:val="00C81525"/>
    <w:rsid w:val="00C828B6"/>
    <w:rsid w:val="00C859A7"/>
    <w:rsid w:val="00CA124D"/>
    <w:rsid w:val="00CA330A"/>
    <w:rsid w:val="00CB36F5"/>
    <w:rsid w:val="00CB43DC"/>
    <w:rsid w:val="00CC2DB1"/>
    <w:rsid w:val="00CC2DD9"/>
    <w:rsid w:val="00CD4452"/>
    <w:rsid w:val="00CD5122"/>
    <w:rsid w:val="00CE05CC"/>
    <w:rsid w:val="00CF4451"/>
    <w:rsid w:val="00D22C39"/>
    <w:rsid w:val="00D51959"/>
    <w:rsid w:val="00D6538D"/>
    <w:rsid w:val="00D719D7"/>
    <w:rsid w:val="00D82DA4"/>
    <w:rsid w:val="00D86899"/>
    <w:rsid w:val="00D8699C"/>
    <w:rsid w:val="00D93A21"/>
    <w:rsid w:val="00D9733E"/>
    <w:rsid w:val="00DA5E68"/>
    <w:rsid w:val="00DB0F7C"/>
    <w:rsid w:val="00DB15A5"/>
    <w:rsid w:val="00DB5A8A"/>
    <w:rsid w:val="00DC16DF"/>
    <w:rsid w:val="00DD3AF6"/>
    <w:rsid w:val="00DD47DB"/>
    <w:rsid w:val="00DE3187"/>
    <w:rsid w:val="00DE736D"/>
    <w:rsid w:val="00DF2EEE"/>
    <w:rsid w:val="00DF4010"/>
    <w:rsid w:val="00DF73CE"/>
    <w:rsid w:val="00E13400"/>
    <w:rsid w:val="00E41C9E"/>
    <w:rsid w:val="00E52142"/>
    <w:rsid w:val="00E601FF"/>
    <w:rsid w:val="00E80D25"/>
    <w:rsid w:val="00E8366D"/>
    <w:rsid w:val="00E8471E"/>
    <w:rsid w:val="00E957C2"/>
    <w:rsid w:val="00EA6B2D"/>
    <w:rsid w:val="00ED1788"/>
    <w:rsid w:val="00ED3DAD"/>
    <w:rsid w:val="00ED46AC"/>
    <w:rsid w:val="00F1551B"/>
    <w:rsid w:val="00F162E8"/>
    <w:rsid w:val="00F4722F"/>
    <w:rsid w:val="00F55BD0"/>
    <w:rsid w:val="00F87C2D"/>
    <w:rsid w:val="00F9064B"/>
    <w:rsid w:val="00FA2756"/>
    <w:rsid w:val="00FB7B1C"/>
    <w:rsid w:val="00FD17B2"/>
    <w:rsid w:val="00FE1574"/>
    <w:rsid w:val="00FF0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4FB563"/>
  <w15:docId w15:val="{B0A52B89-2377-4A33-8B95-56F698BE6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30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6230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71396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13963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1396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13963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ListeParagraf">
    <w:name w:val="List Paragraph"/>
    <w:basedOn w:val="Normal"/>
    <w:uiPriority w:val="34"/>
    <w:qFormat/>
    <w:rsid w:val="00156572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160FF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60FF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540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Baris Dogru</cp:lastModifiedBy>
  <cp:revision>3</cp:revision>
  <cp:lastPrinted>2022-08-10T07:37:00Z</cp:lastPrinted>
  <dcterms:created xsi:type="dcterms:W3CDTF">2022-08-10T07:38:00Z</dcterms:created>
  <dcterms:modified xsi:type="dcterms:W3CDTF">2022-08-12T11:33:00Z</dcterms:modified>
</cp:coreProperties>
</file>