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</w:p>
    <w:p w:rsidR="00D86D7A" w:rsidP="001B4140" w:rsidRDefault="00A40877">
      <w:r>
        <w:t xml:space="preserve">   </w:t>
      </w:r>
    </w:p>
    <w:tbl>
      <w:tblPr>
        <w:tblStyle w:val="TabloKlavuzu"/>
        <w:tblW w:w="10065" w:type="dxa"/>
        <w:tblInd w:w="108" w:type="dxa"/>
        <w:tblLook w:val="04A0" w:firstRow="1" w:lastRow="0" w:firstColumn="1" w:lastColumn="0" w:noHBand="0" w:noVBand="1"/>
      </w:tblPr>
      <w:tblGrid>
        <w:gridCol w:w="4419"/>
        <w:gridCol w:w="5646"/>
      </w:tblGrid>
      <w:tr w:rsidRPr="0083737B" w:rsidR="00D86D7A" w:rsidTr="00F123F7">
        <w:trPr>
          <w:trHeight w:val="404"/>
        </w:trPr>
        <w:tc>
          <w:tcPr>
            <w:tcW w:w="4419" w:type="dxa"/>
            <w:vAlign w:val="center"/>
          </w:tcPr>
          <w:p w:rsidRPr="0083737B" w:rsidR="00D86D7A" w:rsidP="00F123F7" w:rsidRDefault="00D86D7A">
            <w:pPr>
              <w:spacing w:line="360" w:lineRule="auto"/>
              <w:ind w:left="-142"/>
              <w:rPr>
                <w:b/>
              </w:rPr>
            </w:pPr>
            <w:r>
              <w:rPr>
                <w:b/>
              </w:rPr>
              <w:t xml:space="preserve">   </w:t>
            </w:r>
            <w:r w:rsidRPr="0083737B">
              <w:rPr>
                <w:b/>
              </w:rPr>
              <w:t>Başvuru Tarihi:</w:t>
            </w:r>
          </w:p>
        </w:tc>
        <w:tc>
          <w:tcPr>
            <w:tcW w:w="5646" w:type="dxa"/>
            <w:vMerge w:val="restart"/>
          </w:tcPr>
          <w:p w:rsidRPr="00455799" w:rsidR="00D86D7A" w:rsidP="00F123F7" w:rsidRDefault="00D86D7A">
            <w:pPr>
              <w:rPr>
                <w:sz w:val="6"/>
              </w:rPr>
            </w:pPr>
            <w:r>
              <w:t xml:space="preserve"> </w:t>
            </w:r>
          </w:p>
          <w:p w:rsidRPr="0083737B" w:rsidR="00D86D7A" w:rsidP="00F123F7" w:rsidRDefault="00D86D7A">
            <w:r w:rsidRPr="0083737B">
              <w:t xml:space="preserve">Tanı konmuş bir hastalık var mı? Yazınız. </w:t>
            </w:r>
          </w:p>
          <w:p w:rsidRPr="0083737B" w:rsidR="00D86D7A" w:rsidP="00F123F7" w:rsidRDefault="00D86D7A"/>
          <w:p w:rsidRPr="0083737B" w:rsidR="00D86D7A" w:rsidP="00F123F7" w:rsidRDefault="00D86D7A"/>
          <w:p w:rsidRPr="0083737B" w:rsidR="00D86D7A" w:rsidP="00F123F7" w:rsidRDefault="00D86D7A">
            <w:pPr>
              <w:rPr>
                <w:b/>
              </w:rPr>
            </w:pPr>
            <w:r w:rsidRPr="0083737B">
              <w:t>Varsa Kullandığı ilaçlar:</w:t>
            </w:r>
            <w:r w:rsidRPr="0083737B">
              <w:rPr>
                <w:b/>
              </w:rPr>
              <w:t xml:space="preserve"> </w:t>
            </w:r>
          </w:p>
        </w:tc>
      </w:tr>
      <w:tr w:rsidRPr="0083737B" w:rsidR="00D86D7A" w:rsidTr="00F123F7">
        <w:trPr>
          <w:trHeight w:val="389"/>
        </w:trPr>
        <w:tc>
          <w:tcPr>
            <w:tcW w:w="4419" w:type="dxa"/>
            <w:vAlign w:val="center"/>
          </w:tcPr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  <w:r w:rsidRPr="0083737B">
              <w:rPr>
                <w:b/>
              </w:rPr>
              <w:t>Öğrenci Adı:</w:t>
            </w:r>
          </w:p>
        </w:tc>
        <w:tc>
          <w:tcPr>
            <w:tcW w:w="5646" w:type="dxa"/>
            <w:vMerge/>
          </w:tcPr>
          <w:p w:rsidRPr="0083737B" w:rsidR="00D86D7A" w:rsidP="00F123F7" w:rsidRDefault="00D86D7A">
            <w:pPr>
              <w:rPr>
                <w:b/>
              </w:rPr>
            </w:pPr>
          </w:p>
        </w:tc>
      </w:tr>
      <w:tr w:rsidRPr="0083737B" w:rsidR="00D86D7A" w:rsidTr="00F123F7">
        <w:trPr>
          <w:trHeight w:val="404"/>
        </w:trPr>
        <w:tc>
          <w:tcPr>
            <w:tcW w:w="4419" w:type="dxa"/>
            <w:vAlign w:val="center"/>
          </w:tcPr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  <w:r w:rsidRPr="0083737B">
              <w:rPr>
                <w:b/>
              </w:rPr>
              <w:t>Öğrenci No:</w:t>
            </w:r>
          </w:p>
        </w:tc>
        <w:tc>
          <w:tcPr>
            <w:tcW w:w="5646" w:type="dxa"/>
            <w:vMerge/>
          </w:tcPr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</w:p>
        </w:tc>
      </w:tr>
      <w:tr w:rsidRPr="0083737B" w:rsidR="00D86D7A" w:rsidTr="00F123F7">
        <w:trPr>
          <w:trHeight w:val="389"/>
        </w:trPr>
        <w:tc>
          <w:tcPr>
            <w:tcW w:w="4419" w:type="dxa"/>
            <w:vAlign w:val="center"/>
          </w:tcPr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  <w:r w:rsidRPr="0083737B">
              <w:rPr>
                <w:b/>
              </w:rPr>
              <w:t>Öğrencinin sınıfı:</w:t>
            </w:r>
          </w:p>
        </w:tc>
        <w:tc>
          <w:tcPr>
            <w:tcW w:w="5646" w:type="dxa"/>
            <w:vMerge/>
          </w:tcPr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</w:p>
        </w:tc>
      </w:tr>
      <w:tr w:rsidRPr="0083737B" w:rsidR="00D86D7A" w:rsidTr="00D86D7A">
        <w:trPr>
          <w:trHeight w:val="5762"/>
        </w:trPr>
        <w:tc>
          <w:tcPr>
            <w:tcW w:w="10065" w:type="dxa"/>
            <w:gridSpan w:val="2"/>
          </w:tcPr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  <w:r w:rsidRPr="0083737B">
              <w:rPr>
                <w:b/>
              </w:rPr>
              <w:t xml:space="preserve">Olay/Durum:  </w:t>
            </w:r>
          </w:p>
          <w:p w:rsidRPr="0083737B" w:rsidR="00D86D7A" w:rsidP="00D86D7A" w:rsidRDefault="00D86D7A">
            <w:pPr>
              <w:pStyle w:val="ListeParagraf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i/>
              </w:rPr>
            </w:pPr>
            <w:r w:rsidRPr="0083737B">
              <w:rPr>
                <w:rFonts w:ascii="Times New Roman" w:hAnsi="Times New Roman"/>
                <w:i/>
              </w:rPr>
              <w:t>Olayın yaşandığı tarih:</w:t>
            </w:r>
          </w:p>
          <w:p w:rsidRPr="0083737B" w:rsidR="00D86D7A" w:rsidP="00D86D7A" w:rsidRDefault="00D86D7A">
            <w:pPr>
              <w:pStyle w:val="ListeParagraf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83737B">
              <w:rPr>
                <w:rFonts w:ascii="Times New Roman" w:hAnsi="Times New Roman"/>
                <w:i/>
              </w:rPr>
              <w:t xml:space="preserve">Olayı yaşayan kişiler: </w:t>
            </w:r>
          </w:p>
          <w:p w:rsidRPr="00D86D7A" w:rsidR="00D86D7A" w:rsidP="00B56A54" w:rsidRDefault="00D86D7A">
            <w:pPr>
              <w:pStyle w:val="ListeParagraf"/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D86D7A">
              <w:rPr>
                <w:rFonts w:ascii="Times New Roman" w:hAnsi="Times New Roman"/>
                <w:i/>
              </w:rPr>
              <w:t xml:space="preserve">Olayı kısaca açıklayınız: </w:t>
            </w:r>
          </w:p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</w:p>
          <w:p w:rsidR="00D86D7A" w:rsidP="00F123F7" w:rsidRDefault="00D86D7A">
            <w:pPr>
              <w:spacing w:line="360" w:lineRule="auto"/>
              <w:rPr>
                <w:b/>
              </w:rPr>
            </w:pPr>
          </w:p>
          <w:p w:rsidR="00D86D7A" w:rsidP="00F123F7" w:rsidRDefault="00D86D7A">
            <w:pPr>
              <w:spacing w:line="360" w:lineRule="auto"/>
              <w:rPr>
                <w:b/>
              </w:rPr>
            </w:pPr>
          </w:p>
          <w:p w:rsidR="00D86D7A" w:rsidP="00F123F7" w:rsidRDefault="00D86D7A">
            <w:pPr>
              <w:spacing w:line="360" w:lineRule="auto"/>
              <w:rPr>
                <w:b/>
              </w:rPr>
            </w:pPr>
          </w:p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  <w:bookmarkStart w:name="_GoBack" w:id="0"/>
            <w:bookmarkEnd w:id="0"/>
          </w:p>
        </w:tc>
      </w:tr>
    </w:tbl>
    <w:p w:rsidRPr="002111A2" w:rsidR="00D86D7A" w:rsidP="00D86D7A" w:rsidRDefault="00D86D7A">
      <w:pPr>
        <w:jc w:val="center"/>
        <w:rPr>
          <w:b/>
          <w:sz w:val="2"/>
        </w:rPr>
      </w:pPr>
    </w:p>
    <w:tbl>
      <w:tblPr>
        <w:tblStyle w:val="TabloKlavuzu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6804"/>
      </w:tblGrid>
      <w:tr w:rsidRPr="0083737B" w:rsidR="00D86D7A" w:rsidTr="00F123F7">
        <w:tc>
          <w:tcPr>
            <w:tcW w:w="10065" w:type="dxa"/>
            <w:gridSpan w:val="3"/>
            <w:tcBorders>
              <w:bottom w:val="single" w:color="auto" w:sz="4" w:space="0"/>
            </w:tcBorders>
          </w:tcPr>
          <w:p w:rsidRPr="0083737B" w:rsidR="00D86D7A" w:rsidP="00D86D7A" w:rsidRDefault="00D86D7A">
            <w:pPr>
              <w:spacing w:line="360" w:lineRule="auto"/>
              <w:rPr>
                <w:b/>
              </w:rPr>
            </w:pPr>
            <w:r w:rsidRPr="008373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174027D" wp14:anchorId="292D7F29">
                      <wp:simplePos x="0" y="0"/>
                      <wp:positionH relativeFrom="column">
                        <wp:posOffset>3428040</wp:posOffset>
                      </wp:positionH>
                      <wp:positionV relativeFrom="paragraph">
                        <wp:posOffset>46990</wp:posOffset>
                      </wp:positionV>
                      <wp:extent cx="133350" cy="952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margin-left:269.9pt;margin-top:3.7pt;width:10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black [3213]" strokeweight="2pt" w14:anchorId="623596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2xbgIAAOkEAAAOAAAAZHJzL2Uyb0RvYy54bWysVM1uEzEQviPxDpbvdPMLNOqmihIFIVVt&#10;pRb17HrtrIXXY8ZONuHBeAFejLF3m6alJ0QOzozn//M3e3G5byzbKQwGXMmHZwPOlJNQGbcp+bf7&#10;9YfPnIUoXCUsOFXygwr8cv7+3UXrZ2oENdhKIaMkLsxaX/I6Rj8riiBr1YhwBl45MmrARkRScVNU&#10;KFrK3thiNBh8LFrAyiNIFQLdrjojn+f8WisZb7QOKjJbcuot5hPz+ZjOYn4hZhsUvjayb0P8QxeN&#10;MI6KHlOtRBRsi+avVI2RCAF0PJPQFKC1kSrPQNMMB6+muauFV3kWAif4I0zh/6WV17tbZKYq+ZQz&#10;Jxp6opX5Xv3+hXGjHJsmgFofZuR352+x1wKJadq9xib90xxsn0E9HEFV+8gkXQ7H4/GUoJdkOp+O&#10;SKQkxXOsxxC/KGhYEkqO9GQZSbG7CrFzfXJJpQJYU62NtVk5hKVFthP0ukSKClrOrAiRLku+zr++&#10;2osw61hb8tF0Mkh9CaKdtiKS2HgCIrgNZ8JuiM8yYu7lRXTmpjrWjfvhWzVSzysR6q65nKB3sy61&#10;rjI5+xETwh2mSXqE6kCPgtCxNXi5NpTtiga7FUj0pK5p5eINHdoCjQK9xFkN+POt++RPrCErZy3R&#10;ncb8sRWoCK+vjvh0PpxM0n5kZTL9NCIFTy2Ppxa3bZZAmA9pub3MYvKP9knUCM0DbeYiVSWTcJJq&#10;d4D2yjJ2a0i7LdVikd1oJ7yIV+7Oy5Q84ZRwvN8/CPQ9QSIR6xqeVkPMXvGk802RDhbbCNpkEj3j&#10;SuRLCu1TpmG/+2lhT/Xs9fyFmv8BAAD//wMAUEsDBBQABgAIAAAAIQBsN9nN3gAAAAgBAAAPAAAA&#10;ZHJzL2Rvd25yZXYueG1sTI/BTsMwEETvSPyDtUhcEHUamgIhThUh5YQo0MLdjbeJRbyOYrdN/57l&#10;BMfRjGbeFKvJ9eKIY7CeFMxnCQikxhtLrYLPbX37ACJETUb3nlDBGQOsysuLQufGn+gDj5vYCi6h&#10;kGsFXYxDLmVoOnQ6zPyAxN7ej05HlmMrzahPXO56mSbJUjptiRc6PeBzh8335uAUvO7JZl94rrbv&#10;6xv31r7U1dzWSl1fTdUTiIhT/AvDLz6jQ8lMO38gE0SvILt7ZPSo4H4Bgv1smbDeKUjTBciykP8P&#10;lD8AAAD//wMAUEsBAi0AFAAGAAgAAAAhALaDOJL+AAAA4QEAABMAAAAAAAAAAAAAAAAAAAAAAFtD&#10;b250ZW50X1R5cGVzXS54bWxQSwECLQAUAAYACAAAACEAOP0h/9YAAACUAQAACwAAAAAAAAAAAAAA&#10;AAAvAQAAX3JlbHMvLnJlbHNQSwECLQAUAAYACAAAACEAnVAdsW4CAADpBAAADgAAAAAAAAAAAAAA&#10;AAAuAgAAZHJzL2Uyb0RvYy54bWxQSwECLQAUAAYACAAAACEAbDfZzd4AAAAIAQAADwAAAAAAAAAA&#10;AAAAAADIBAAAZHJzL2Rvd25yZXYueG1sUEsFBgAAAAAEAAQA8wAAANMFAAAAAA==&#10;"/>
                  </w:pict>
                </mc:Fallback>
              </mc:AlternateContent>
            </w:r>
            <w:r w:rsidRPr="008373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A271A6C" wp14:anchorId="151ED03B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46990</wp:posOffset>
                      </wp:positionV>
                      <wp:extent cx="123825" cy="952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style="position:absolute;margin-left:198.15pt;margin-top:3.7pt;width:9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3C0A08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JlnQIAAKwFAAAOAAAAZHJzL2Uyb0RvYy54bWysVF9vEzEMf0fiO0R5Z9c7WtiqXadq0xDS&#10;tFVsaM9pLulF5OKQpL2WD8YX4Ivh5P50jAkkRB/S+Gz/bP9i+/xi32iyE84rMCXNTyaUCMOhUmZT&#10;0s8P129OKfGBmYppMKKkB+HpxeL1q/PWzkUBNehKOIIgxs9bW9I6BDvPMs9r0TB/AlYYVEpwDQso&#10;uk1WOdYieqOzYjJ5l7XgKuuAC+/x61WnpIuEL6Xg4U5KLwLRJcXcQjpdOtfxzBbnbL5xzNaK92mw&#10;f8iiYcpg0BHqigVGtk79BtUo7sCDDCccmgykVFykGrCafPKsmvuaWZFqQXK8HWny/w+W3+5Wjqiq&#10;pFNKDGvwia7Ul+rHdxc2wpBpJKi1fo5293blesnjNVa7l66J/1gH2SdSDyOpYh8Ix4958fa0mFHC&#10;UXU2K2aJ8+zoa50PHwQ0JF5K6vDJEpNsd+MDxkPTwSSG8qBVda20TkJsE3GpHdkxfOD1Jo/5oscv&#10;Vtr8zTHsX3BEmOiZxfK7gtMtHLSIeNp8EhKZwxKLlHDq2WMyjHNhQt6palaJLsfZBH9DlkP6KecE&#10;GJElVjdi9wCDZQcyYHfF9vbRVaSWH50nf0qscx49UmQwYXRulAH3EoDGqvrInf1AUkdNZGkN1QH7&#10;ykE3cN7ya4XPe8N8WDGHE4aziFsj3OEhNbQlhf5GSQ3u20vfoz02PmopaXFiS+q/bpkTlOiPBkfi&#10;LJ9O44gnYTp7X6DgnmrWTzVm21wC9kyO+8nydI32QQ9X6aB5xOWyjFFRxQzH2CXlwQ3CZeg2Ca4n&#10;LpbLZIZjbVm4MfeWR/DIamzfh/0jc7bv8YCzcQvDdLP5s1bvbKOngeU2gFRpDo689nzjSkiN06+v&#10;uHOeysnquGQXPwEAAP//AwBQSwMEFAAGAAgAAAAhALFej1veAAAACAEAAA8AAABkcnMvZG93bnJl&#10;di54bWxMj0tPwzAQhO9I/AdrkbhRp2lIIWRT8RBUcKM8zm68JBHxOordNvDrWU5wHM1o5ptyNble&#10;7WkMnWeE+SwBRVx723GD8Ppyf3YBKkTD1vSeCeGLAqyq46PSFNYf+Jn2m9goKeFQGIQ2xqHQOtQt&#10;ORNmfiAW78OPzkSRY6PtaA5S7nqdJkmunelYFloz0G1L9edm5xDcE98Mb+vEuDR//A6ufljede+I&#10;pyfT9RWoSFP8C8MvvqBDJUxbv2MbVI+wuMwXEkVYZqDEz+bncmWLkKYZ6KrU/w9UPwAAAP//AwBQ&#10;SwECLQAUAAYACAAAACEAtoM4kv4AAADhAQAAEwAAAAAAAAAAAAAAAAAAAAAAW0NvbnRlbnRfVHlw&#10;ZXNdLnhtbFBLAQItABQABgAIAAAAIQA4/SH/1gAAAJQBAAALAAAAAAAAAAAAAAAAAC8BAABfcmVs&#10;cy8ucmVsc1BLAQItABQABgAIAAAAIQDym1JlnQIAAKwFAAAOAAAAAAAAAAAAAAAAAC4CAABkcnMv&#10;ZTJvRG9jLnhtbFBLAQItABQABgAIAAAAIQCxXo9b3gAAAAgBAAAPAAAAAAAAAAAAAAAAAPcEAABk&#10;cnMvZG93bnJldi54bWxQSwUGAAAAAAQABADzAAAAAgYAAAAA&#10;"/>
                  </w:pict>
                </mc:Fallback>
              </mc:AlternateContent>
            </w:r>
            <w:r w:rsidRPr="0083737B">
              <w:rPr>
                <w:b/>
              </w:rPr>
              <w:t>Kendine zarar verme riski</w:t>
            </w:r>
            <w:r>
              <w:rPr>
                <w:b/>
              </w:rPr>
              <w:t xml:space="preserve"> var mı?             </w:t>
            </w:r>
            <w:r w:rsidRPr="0083737B">
              <w:rPr>
                <w:b/>
              </w:rPr>
              <w:t>Evet                 Hayır</w:t>
            </w:r>
          </w:p>
        </w:tc>
      </w:tr>
      <w:tr w:rsidRPr="0083737B" w:rsidR="00D86D7A" w:rsidTr="00F123F7">
        <w:tc>
          <w:tcPr>
            <w:tcW w:w="10065" w:type="dxa"/>
            <w:gridSpan w:val="3"/>
            <w:tcBorders>
              <w:left w:val="nil"/>
              <w:right w:val="nil"/>
            </w:tcBorders>
          </w:tcPr>
          <w:p w:rsidRPr="0083737B" w:rsidR="00D86D7A" w:rsidP="00F123F7" w:rsidRDefault="00D86D7A">
            <w:pPr>
              <w:spacing w:line="360" w:lineRule="auto"/>
              <w:rPr>
                <w:noProof/>
                <w:sz w:val="14"/>
              </w:rPr>
            </w:pPr>
          </w:p>
        </w:tc>
      </w:tr>
      <w:tr w:rsidRPr="0083737B" w:rsidR="00D86D7A" w:rsidTr="00F123F7">
        <w:trPr>
          <w:trHeight w:val="531"/>
        </w:trPr>
        <w:tc>
          <w:tcPr>
            <w:tcW w:w="709" w:type="dxa"/>
            <w:vMerge w:val="restart"/>
            <w:textDirection w:val="btLr"/>
          </w:tcPr>
          <w:p w:rsidRPr="0083737B" w:rsidR="00D86D7A" w:rsidP="00F123F7" w:rsidRDefault="00D86D7A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83737B">
              <w:rPr>
                <w:b/>
              </w:rPr>
              <w:t>İzlenen yol -Bilgilendirme</w:t>
            </w:r>
          </w:p>
        </w:tc>
        <w:tc>
          <w:tcPr>
            <w:tcW w:w="2552" w:type="dxa"/>
          </w:tcPr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  <w:r w:rsidRPr="008373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D7C5914" wp14:anchorId="6A9050E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76835</wp:posOffset>
                      </wp:positionV>
                      <wp:extent cx="123825" cy="9525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style="position:absolute;margin-left:-.5pt;margin-top:6.05pt;width:9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w14:anchorId="15B905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6sdwIAAP4EAAAOAAAAZHJzL2Uyb0RvYy54bWysVMtu2zAQvBfoPxC8N7JVu02MyIERw0WB&#10;IAmQFDkzFGUR5askbdn9sP5AfyxDSkmcx6moD/QuudzlzM7q9GynFdkKH6Q1FR0fjSgRhttamnVF&#10;f9yuPh1TEiIzNVPWiIruRaBn848fTjs3E6VtraqFJ0hiwqxzFW1jdLOiCLwVmoUj64TBYWO9ZhGu&#10;Xxe1Zx2ya1WUo9GXorO+dt5yEQJ2l/0hnef8TSN4vGqaICJRFcXbYl59Xu/TWsxP2WztmWslH57B&#10;/uEVmkmDok+pliwysvHyTSotubfBNvGIW13YppFcZAxAMx69QnPTMicyFpAT3BNN4f+l5Zfba09k&#10;XVE0yjCNFi3lz/rvHx/XwpDjRFDnwgxxN+7aD16AmdDuGq/TP3CQXSZ1/0Sq2EXCsTkuPx+XU0o4&#10;jk6m5TRzXjzfdT7Eb8JqkoyKerQsM8m2FyGiHkIfQ1KpYJWsV1Kp7OzDufJky9BdiKK2HSWKhYjN&#10;iq7yLwFAihfXlCFdRcvpZARJcAbZNYpFmNqBiGDWlDC1hp559PktL26HN0VvgfWg8Cj/3iucgCxZ&#10;aPsX56xDmDIJj8iKHXAn2nuik3Vv6z065W0v4eD4SiLbBdBeMw/NAgrmMF5haZQFPjtYlLTW/35v&#10;P8VDSjilpMMMAPuvDfMCWL4biOxkPJmkocnOZPq1hOMPT+4PT8xGn1s0YoyJdzybKT6qR7PxVt9h&#10;XBepKo6Y4ajdszw457GfTQw8F4tFDsOgOBYvzI3jKXniKfF4u7tj3g2qiejApX2cFzZ7JZ4+Nt00&#10;drGJtpFZWc+8QiPJwZBltQwfhDTFh36Oev5szR8AAAD//wMAUEsDBBQABgAIAAAAIQDA8jV43gAA&#10;AAcBAAAPAAAAZHJzL2Rvd25yZXYueG1sTI9BT8MwDIXvSPyHyJO4TFvaSsDomk4ICQlNXOh24ZY1&#10;Jq3WOFWTtd2/xzvB0e/Z730udrPrxIhDaD0pSNcJCKTam5asguPhfbUBEaImoztPqOCKAXbl/V2h&#10;c+Mn+sKxilZwCIVcK2hi7HMpQ92g02HteyT2fvzgdORxsNIMeuJw18ksSZ6k0y1xQ6N7fGuwPlcX&#10;xxhLefy4jpXc27N+6T/Hab/8tko9LObXLYiIc/xbhhs+30DJTCd/IRNEp2CV8iuR9SwFcfM3jyBO&#10;CrLnFGRZyP/85S8AAAD//wMAUEsBAi0AFAAGAAgAAAAhALaDOJL+AAAA4QEAABMAAAAAAAAAAAAA&#10;AAAAAAAAAFtDb250ZW50X1R5cGVzXS54bWxQSwECLQAUAAYACAAAACEAOP0h/9YAAACUAQAACwAA&#10;AAAAAAAAAAAAAAAvAQAAX3JlbHMvLnJlbHNQSwECLQAUAAYACAAAACEAn9surHcCAAD+BAAADgAA&#10;AAAAAAAAAAAAAAAuAgAAZHJzL2Uyb0RvYy54bWxQSwECLQAUAAYACAAAACEAwPI1eN4AAAAHAQAA&#10;DwAAAAAAAAAAAAAAAADRBAAAZHJzL2Rvd25yZXYueG1sUEsFBgAAAAAEAAQA8wAAANwFAAAAAA==&#10;"/>
                  </w:pict>
                </mc:Fallback>
              </mc:AlternateContent>
            </w:r>
            <w:r w:rsidRPr="0083737B">
              <w:rPr>
                <w:b/>
              </w:rPr>
              <w:t xml:space="preserve">       Danışmanı</w:t>
            </w:r>
          </w:p>
        </w:tc>
        <w:tc>
          <w:tcPr>
            <w:tcW w:w="6804" w:type="dxa"/>
          </w:tcPr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  <w:r w:rsidRPr="0083737B">
              <w:rPr>
                <w:b/>
              </w:rPr>
              <w:t xml:space="preserve"> Açıklama:                                                             Tarih: </w:t>
            </w:r>
          </w:p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</w:p>
        </w:tc>
      </w:tr>
      <w:tr w:rsidRPr="0083737B" w:rsidR="00D86D7A" w:rsidTr="00F123F7">
        <w:tc>
          <w:tcPr>
            <w:tcW w:w="709" w:type="dxa"/>
            <w:vMerge/>
          </w:tcPr>
          <w:p w:rsidRPr="0083737B" w:rsidR="00D86D7A" w:rsidP="00F123F7" w:rsidRDefault="00D86D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  <w:r w:rsidRPr="008373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337AC50" wp14:anchorId="66721FB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66675</wp:posOffset>
                      </wp:positionV>
                      <wp:extent cx="123825" cy="9525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style="position:absolute;margin-left:-.5pt;margin-top:5.25pt;width:9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black [3213]" strokeweight="2pt" w14:anchorId="084245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IecwIAAOkEAAAOAAAAZHJzL2Uyb0RvYy54bWysVEtu2zAQ3RfoHQjuG9mq3cZG5MCI4aJA&#10;kARIiqwZirSIUhx2SFt2D9YL9GIdUorzaVZFvaBnOP/HNzo737eW7RQGA67i45MRZ8pJqI3bVPzb&#10;3frDKWchClcLC05V/KACP1+8f3fW+bkqoQFbK2SUxIV55yvexOjnRRFko1oRTsArR0YN2IpIKm6K&#10;GkVH2VtblKPRp6IDrD2CVCHQ7ao38kXOr7WS8VrroCKzFafeYj4xnw/pLBZnYr5B4RsjhzbEP3TR&#10;CuOo6DHVSkTBtmj+StUaiRBAxxMJbQFaG6nyDDTNePRqmttGeJVnIXCCP8IU/l9aebW7QWbqis84&#10;c6KlJ1qZ7/XvXxg3yrFZAqjzYU5+t/4GBy2QmKbda2zTP83B9hnUwxFUtY9M0uW4/HhaTjmTZJpN&#10;y2nGvHiK9RjiFwUtS0LFkZ4sIyl2lyFSPXJ9dEmlAlhTr421WTmEC4tsJ+h1iRQ1dJxZESJdVnyd&#10;f2kASvEizDrWVbycTkZECSmIdtqKSGLrCYjgNpwJuyE+y4i5lxfRmZvqWDfux2/VSD2vRGj65nKC&#10;wc261LrK5BxGTAj3mCbpAeoDPQpCz9bg5dpQtksa7EYg0ZO6ppWL13RoCzQKDBJnDeDPt+6TP7GG&#10;rJx1RHca88dWoCK8vjri02w8maT9yMpk+rkkBZ9bHp5b3La9AMJ8TMvtZRaTf7SPokZo72kzl6kq&#10;mYSTVLsHdFAuYr+GtNtSLZfZjXbCi3jpbr1MyRNOCce7/b1APxAkErGu4HE1xPwVT3rfFOlguY2g&#10;TSbRE65Eh6TQPmViDLufFva5nr2evlCLPwAAAP//AwBQSwMEFAAGAAgAAAAhANqRm1PcAAAABwEA&#10;AA8AAABkcnMvZG93bnJldi54bWxMj81qwzAQhO+FvoPYQi8lkR1wCa7lYAI+hf4l7V2xNraotTKW&#10;kjhv380pOS2zs8x8W6wm14sTjsF6UpDOExBIjTeWWgU/u3q2BBGiJqN7T6jgggFW5eNDoXPjz/SN&#10;p21sBYdQyLWCLsYhlzI0HTod5n5AYu/gR6cjy7GVZtRnDne9XCTJq3TaEjd0esB1h83f9ugUvB/I&#10;Zr94qXZfHy/us93UVWprpZ6fpuoNRMQp3o7his/oUDLT3h/JBNErmKX8SuR9koG4+kueewWLLANZ&#10;FvKev/wHAAD//wMAUEsBAi0AFAAGAAgAAAAhALaDOJL+AAAA4QEAABMAAAAAAAAAAAAAAAAAAAAA&#10;AFtDb250ZW50X1R5cGVzXS54bWxQSwECLQAUAAYACAAAACEAOP0h/9YAAACUAQAACwAAAAAAAAAA&#10;AAAAAAAvAQAAX3JlbHMvLnJlbHNQSwECLQAUAAYACAAAACEA/rAyHnMCAADpBAAADgAAAAAAAAAA&#10;AAAAAAAuAgAAZHJzL2Uyb0RvYy54bWxQSwECLQAUAAYACAAAACEA2pGbU9wAAAAHAQAADwAAAAAA&#10;AAAAAAAAAADNBAAAZHJzL2Rvd25yZXYueG1sUEsFBgAAAAAEAAQA8wAAANYFAAAAAA==&#10;"/>
                  </w:pict>
                </mc:Fallback>
              </mc:AlternateContent>
            </w:r>
            <w:r w:rsidRPr="0083737B">
              <w:rPr>
                <w:b/>
              </w:rPr>
              <w:t xml:space="preserve">       </w:t>
            </w:r>
            <w:r>
              <w:rPr>
                <w:b/>
              </w:rPr>
              <w:t>Bölüm B</w:t>
            </w:r>
            <w:r w:rsidRPr="0083737B">
              <w:rPr>
                <w:b/>
              </w:rPr>
              <w:t>aşkanı</w:t>
            </w:r>
          </w:p>
        </w:tc>
        <w:tc>
          <w:tcPr>
            <w:tcW w:w="6804" w:type="dxa"/>
          </w:tcPr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  <w:r w:rsidRPr="0083737B">
              <w:rPr>
                <w:b/>
              </w:rPr>
              <w:t xml:space="preserve">Açıklama:                                                              Tarih: </w:t>
            </w:r>
          </w:p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</w:p>
        </w:tc>
      </w:tr>
      <w:tr w:rsidRPr="0083737B" w:rsidR="00D86D7A" w:rsidTr="00F123F7">
        <w:trPr>
          <w:trHeight w:val="538"/>
        </w:trPr>
        <w:tc>
          <w:tcPr>
            <w:tcW w:w="709" w:type="dxa"/>
            <w:vMerge/>
          </w:tcPr>
          <w:p w:rsidRPr="0083737B" w:rsidR="00D86D7A" w:rsidP="00F123F7" w:rsidRDefault="00D86D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  <w:r w:rsidRPr="008373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55721332" wp14:anchorId="49DA441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52070</wp:posOffset>
                      </wp:positionV>
                      <wp:extent cx="123825" cy="9525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style="position:absolute;margin-left:-.5pt;margin-top:4.1pt;width:9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w14:anchorId="22C3DA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XPdwIAAAAFAAAOAAAAZHJzL2Uyb0RvYy54bWysVMtu2zAQvBfoPxC8N7JVu02MyIERw0WB&#10;IAmQFDkzFGUR5askbdn9sP5AfyxDSkmcx6moD/Qud7nLGc7q9GynFdkKH6Q1FR0fjSgRhttamnVF&#10;f9yuPh1TEiIzNVPWiIruRaBn848fTjs3E6VtraqFJyhiwqxzFW1jdLOiCLwVmoUj64RBsLFeswjX&#10;r4vasw7VtSrK0ehL0VlfO2+5CAG7yz5I57l+0wger5omiEhURXG3mFef1/u0FvNTNlt75lrJh2uw&#10;f7iFZtKg6VOpJYuMbLx8U0pL7m2wTTziVhe2aSQXGQPQjEev0Ny0zImMBeQE90RT+H9l+eX22hNZ&#10;4+1Aj2Eab7SUP+u/f3xcC0OwC4o6F2bIvHHXfvACzIR313id/oGE7DKt+ydaxS4Sjs1x+fm4nFLC&#10;ETqZltNcsng+63yI34TVJBkV9Xi0zCXbXoSIfkh9TEmtglWyXkmlsrMP58qTLcP7Qha17ShRLERs&#10;VnSVfwkASrw4pgzpKlpOJyOg5gzCaxSLMLUDFcGsKWFqDUXz6PNdXpwOb5reAutB41H+vdc4AVmy&#10;0PY3zlWHNGUSHpE1O+BOtPdEJ+ve1nu8lbe9iIPjK4lqF0B7zTxUCyiYxHiFpVEW+OxgUdJa//u9&#10;/ZQPMSFKSYcpAPZfG+YFsHw3kNnJeDJJY5OdyfRrCccfRu4PI2ajzy0eYoyZdzybKT+qR7PxVt9h&#10;YBepK0LMcPTuWR6c89hPJ0aei8Uip2FUHIsX5sbxVDzxlHi83d0x7wbVRLzApX2cGDZ7JZ4+N500&#10;drGJtpFZWc+8QiPJwZhltQyfhDTHh37Oev5wzR8AAAD//wMAUEsDBBQABgAIAAAAIQCK71Hg3QAA&#10;AAYBAAAPAAAAZHJzL2Rvd25yZXYueG1sTI/BasMwEETvhf6D2EAvIZHj0uI6lkMpFEropU4uvW2s&#10;rWxirYyl2M7fVzm1x2V2Zt4Uu9l2YqTBt44VbNYJCOLa6ZaNguPhfZWB8AFZY+eYFFzJw668vysw&#10;127iLxqrYEQMYZ+jgiaEPpfS1w1Z9GvXE0ftxw0WQzwHI/WAUwy3nUyT5FlabDk2NNjTW0P1ubrY&#10;iLGUx4/rWMm9OeNL/zlO++W3UephMb9uQQSaw98z3PCjB8rIdHIX1l50ClabOCUoyFIQNzl7AnFS&#10;kD6mIMtC/scvfwEAAP//AwBQSwECLQAUAAYACAAAACEAtoM4kv4AAADhAQAAEwAAAAAAAAAAAAAA&#10;AAAAAAAAW0NvbnRlbnRfVHlwZXNdLnhtbFBLAQItABQABgAIAAAAIQA4/SH/1gAAAJQBAAALAAAA&#10;AAAAAAAAAAAAAC8BAABfcmVscy8ucmVsc1BLAQItABQABgAIAAAAIQCRpnXPdwIAAAAFAAAOAAAA&#10;AAAAAAAAAAAAAC4CAABkcnMvZTJvRG9jLnhtbFBLAQItABQABgAIAAAAIQCK71Hg3QAAAAYBAAAP&#10;AAAAAAAAAAAAAAAAANEEAABkcnMvZG93bnJldi54bWxQSwUGAAAAAAQABADzAAAA2wUAAAAA&#10;"/>
                  </w:pict>
                </mc:Fallback>
              </mc:AlternateContent>
            </w:r>
            <w:r w:rsidRPr="0083737B">
              <w:rPr>
                <w:b/>
              </w:rPr>
              <w:t xml:space="preserve">      Yönlendirilen birim</w:t>
            </w:r>
          </w:p>
        </w:tc>
        <w:tc>
          <w:tcPr>
            <w:tcW w:w="6804" w:type="dxa"/>
          </w:tcPr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  <w:r w:rsidRPr="0083737B">
              <w:rPr>
                <w:b/>
              </w:rPr>
              <w:t xml:space="preserve">Açıklama:                                                              Tarih: </w:t>
            </w:r>
          </w:p>
          <w:p w:rsidRPr="0083737B" w:rsidR="00D86D7A" w:rsidP="00F123F7" w:rsidRDefault="00D86D7A">
            <w:pPr>
              <w:spacing w:line="360" w:lineRule="auto"/>
              <w:rPr>
                <w:b/>
              </w:rPr>
            </w:pPr>
          </w:p>
        </w:tc>
      </w:tr>
    </w:tbl>
    <w:p w:rsidRPr="0083737B" w:rsidR="00D86D7A" w:rsidP="00D86D7A" w:rsidRDefault="00D86D7A">
      <w:pPr>
        <w:jc w:val="center"/>
        <w:rPr>
          <w:b/>
          <w:sz w:val="4"/>
        </w:rPr>
      </w:pPr>
    </w:p>
    <w:tbl>
      <w:tblPr>
        <w:tblStyle w:val="TabloKlavuzu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Pr="0083737B" w:rsidR="00D86D7A" w:rsidTr="00F123F7">
        <w:trPr>
          <w:trHeight w:val="780"/>
        </w:trPr>
        <w:tc>
          <w:tcPr>
            <w:tcW w:w="10065" w:type="dxa"/>
          </w:tcPr>
          <w:p w:rsidRPr="0083737B" w:rsidR="00D86D7A" w:rsidP="00F123F7" w:rsidRDefault="00D86D7A">
            <w:pPr>
              <w:rPr>
                <w:b/>
              </w:rPr>
            </w:pPr>
            <w:r w:rsidRPr="0083737B">
              <w:rPr>
                <w:b/>
              </w:rPr>
              <w:t xml:space="preserve">Formu Dolduran Öğretim Üye/Elemanı: </w:t>
            </w:r>
          </w:p>
          <w:p w:rsidRPr="0083737B" w:rsidR="00D86D7A" w:rsidP="00F123F7" w:rsidRDefault="00D86D7A">
            <w:pPr>
              <w:rPr>
                <w:b/>
                <w:sz w:val="14"/>
              </w:rPr>
            </w:pPr>
          </w:p>
        </w:tc>
      </w:tr>
    </w:tbl>
    <w:p w:rsidR="00A40877" w:rsidP="001B4140" w:rsidRDefault="00A40877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F1D" w:rsidRDefault="007A4F1D">
      <w:r>
        <w:separator/>
      </w:r>
    </w:p>
  </w:endnote>
  <w:endnote w:type="continuationSeparator" w:id="0">
    <w:p w:rsidR="007A4F1D" w:rsidRDefault="007A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F1D" w:rsidRDefault="007A4F1D">
      <w:r>
        <w:separator/>
      </w:r>
    </w:p>
  </w:footnote>
  <w:footnote w:type="continuationSeparator" w:id="0">
    <w:p w:rsidR="007A4F1D" w:rsidRDefault="007A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REHBERLİK HİZMETLERİ OLAY/DURUM  BİLDİRİM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FR/241/46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30.9.2019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86D7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86D7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4D0D"/>
    <w:multiLevelType w:val="hybridMultilevel"/>
    <w:tmpl w:val="98D48B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2"/>
  </w:num>
  <w:num w:numId="23">
    <w:abstractNumId w:val="7"/>
  </w:num>
  <w:num w:numId="24">
    <w:abstractNumId w:val="1"/>
  </w:num>
  <w:num w:numId="25">
    <w:abstractNumId w:val="23"/>
  </w:num>
  <w:num w:numId="26">
    <w:abstractNumId w:val="24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A4F1D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86D7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101D-8C49-4C9E-B6A4-07915439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1</cp:revision>
  <cp:lastPrinted>2018-09-24T13:03:00Z</cp:lastPrinted>
  <dcterms:created xsi:type="dcterms:W3CDTF">2019-09-30T11:08:00Z</dcterms:created>
  <dcterms:modified xsi:type="dcterms:W3CDTF">2019-09-30T11:10:00Z</dcterms:modified>
</cp:coreProperties>
</file>