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343" w:type="dxa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425"/>
        <w:gridCol w:w="567"/>
        <w:gridCol w:w="567"/>
        <w:gridCol w:w="567"/>
        <w:gridCol w:w="630"/>
        <w:gridCol w:w="2205"/>
        <w:gridCol w:w="33"/>
        <w:gridCol w:w="676"/>
        <w:gridCol w:w="567"/>
        <w:gridCol w:w="850"/>
      </w:tblGrid>
      <w:tr w:rsidR="00393363" w:rsidRPr="000152CB" w14:paraId="2319AF37" w14:textId="77777777" w:rsidTr="00AB7B56">
        <w:trPr>
          <w:trHeight w:val="279"/>
        </w:trPr>
        <w:tc>
          <w:tcPr>
            <w:tcW w:w="3256" w:type="dxa"/>
            <w:gridSpan w:val="2"/>
          </w:tcPr>
          <w:p w14:paraId="7FD84831" w14:textId="77777777" w:rsidR="00393363" w:rsidRPr="003B66DA" w:rsidRDefault="00393363" w:rsidP="00AB7B56">
            <w:pPr>
              <w:ind w:left="-284" w:firstLine="284"/>
              <w:rPr>
                <w:rFonts w:asciiTheme="minorHAnsi" w:hAnsiTheme="minorHAnsi"/>
                <w:i/>
                <w:sz w:val="16"/>
                <w:szCs w:val="16"/>
              </w:rPr>
            </w:pPr>
            <w:r w:rsidRPr="003B66DA">
              <w:rPr>
                <w:rFonts w:asciiTheme="minorHAnsi" w:hAnsiTheme="minorHAnsi"/>
                <w:b/>
                <w:sz w:val="16"/>
                <w:szCs w:val="16"/>
              </w:rPr>
              <w:t>Öğrenci No</w:t>
            </w:r>
            <w:r w:rsidR="00AB7B56" w:rsidRPr="003B66DA">
              <w:rPr>
                <w:rFonts w:asciiTheme="minorHAnsi" w:hAnsiTheme="minorHAnsi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2756" w:type="dxa"/>
            <w:gridSpan w:val="5"/>
          </w:tcPr>
          <w:p w14:paraId="27567750" w14:textId="32D961D8" w:rsidR="00393363" w:rsidRPr="003B66DA" w:rsidRDefault="00393363" w:rsidP="00F11D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B66DA">
              <w:rPr>
                <w:rFonts w:asciiTheme="minorHAnsi" w:hAnsiTheme="minorHAnsi"/>
                <w:b/>
                <w:sz w:val="16"/>
                <w:szCs w:val="16"/>
              </w:rPr>
              <w:t xml:space="preserve">Adı-Soyadı: </w:t>
            </w:r>
            <w:r w:rsidR="002A0E38" w:rsidRPr="003B66DA">
              <w:rPr>
                <w:rFonts w:asciiTheme="minorHAnsi" w:hAnsiTheme="minorHAnsi" w:cstheme="minorHAnsi"/>
                <w:b/>
                <w:sz w:val="16"/>
                <w:szCs w:val="16"/>
              </w:rPr>
              <w:t>Tu</w:t>
            </w:r>
            <w:r w:rsidR="00D112A8">
              <w:rPr>
                <w:rFonts w:asciiTheme="minorHAnsi" w:hAnsiTheme="minorHAnsi" w:cstheme="minorHAnsi"/>
                <w:b/>
                <w:sz w:val="16"/>
                <w:szCs w:val="16"/>
              </w:rPr>
              <w:t>***</w:t>
            </w:r>
            <w:r w:rsidR="002A0E38" w:rsidRPr="003B66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ÖZ</w:t>
            </w:r>
            <w:r w:rsidR="00D112A8">
              <w:rPr>
                <w:rFonts w:asciiTheme="minorHAnsi" w:hAnsiTheme="minorHAnsi" w:cstheme="minorHAnsi"/>
                <w:b/>
                <w:sz w:val="16"/>
                <w:szCs w:val="16"/>
              </w:rPr>
              <w:t>***</w:t>
            </w:r>
          </w:p>
        </w:tc>
        <w:tc>
          <w:tcPr>
            <w:tcW w:w="4331" w:type="dxa"/>
            <w:gridSpan w:val="5"/>
          </w:tcPr>
          <w:p w14:paraId="3B2C071D" w14:textId="10885BC3" w:rsidR="00393363" w:rsidRPr="003B66DA" w:rsidRDefault="00393363" w:rsidP="003933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B66DA">
              <w:rPr>
                <w:rFonts w:asciiTheme="minorHAnsi" w:hAnsiTheme="minorHAnsi"/>
                <w:b/>
                <w:sz w:val="16"/>
                <w:szCs w:val="16"/>
              </w:rPr>
              <w:t xml:space="preserve">Bölümü: </w:t>
            </w:r>
            <w:r w:rsidR="00F11DCA" w:rsidRPr="003B66DA">
              <w:rPr>
                <w:rFonts w:asciiTheme="minorHAnsi" w:hAnsiTheme="minorHAnsi" w:cstheme="minorHAnsi"/>
                <w:sz w:val="16"/>
                <w:szCs w:val="16"/>
              </w:rPr>
              <w:t>Fizyoterapi ve Rehabilitasyon</w:t>
            </w:r>
          </w:p>
        </w:tc>
      </w:tr>
      <w:tr w:rsidR="00393363" w:rsidRPr="00312087" w14:paraId="1ACA8956" w14:textId="77777777" w:rsidTr="00AB7B56">
        <w:trPr>
          <w:trHeight w:val="242"/>
        </w:trPr>
        <w:tc>
          <w:tcPr>
            <w:tcW w:w="3256" w:type="dxa"/>
            <w:gridSpan w:val="2"/>
          </w:tcPr>
          <w:p w14:paraId="2B6395FE" w14:textId="6CFFEE2A" w:rsidR="00393363" w:rsidRPr="003B66DA" w:rsidRDefault="00393363" w:rsidP="003933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B66DA">
              <w:rPr>
                <w:rFonts w:asciiTheme="minorHAnsi" w:hAnsiTheme="minorHAnsi"/>
                <w:b/>
                <w:sz w:val="16"/>
                <w:szCs w:val="16"/>
              </w:rPr>
              <w:t>Kayıt Yılı</w:t>
            </w:r>
            <w:r w:rsidRPr="003B66DA">
              <w:rPr>
                <w:rFonts w:asciiTheme="minorHAnsi" w:hAnsiTheme="minorHAnsi"/>
                <w:i/>
                <w:sz w:val="16"/>
                <w:szCs w:val="16"/>
              </w:rPr>
              <w:t xml:space="preserve">: </w:t>
            </w:r>
            <w:r w:rsidR="00F11DCA" w:rsidRPr="003B66DA">
              <w:rPr>
                <w:rFonts w:asciiTheme="minorHAnsi" w:hAnsiTheme="minorHAnsi" w:cstheme="minorHAnsi"/>
                <w:sz w:val="16"/>
                <w:szCs w:val="16"/>
              </w:rPr>
              <w:t>2022-2023 Güz</w:t>
            </w:r>
          </w:p>
        </w:tc>
        <w:tc>
          <w:tcPr>
            <w:tcW w:w="2756" w:type="dxa"/>
            <w:gridSpan w:val="5"/>
          </w:tcPr>
          <w:p w14:paraId="267DEFEA" w14:textId="01474D54" w:rsidR="00393363" w:rsidRPr="003B66DA" w:rsidRDefault="00393363" w:rsidP="003933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B66DA">
              <w:rPr>
                <w:rFonts w:asciiTheme="minorHAnsi" w:hAnsiTheme="minorHAnsi"/>
                <w:b/>
                <w:sz w:val="16"/>
                <w:szCs w:val="16"/>
              </w:rPr>
              <w:t xml:space="preserve">Kayıtlanma Türü: </w:t>
            </w:r>
            <w:r w:rsidR="00F11DCA" w:rsidRPr="003B66DA">
              <w:rPr>
                <w:rFonts w:asciiTheme="minorHAnsi" w:hAnsiTheme="minorHAnsi" w:cstheme="minorHAnsi"/>
                <w:bCs/>
                <w:sz w:val="16"/>
                <w:szCs w:val="16"/>
              </w:rPr>
              <w:t>Kurumlar</w:t>
            </w:r>
            <w:r w:rsidR="00C952B5">
              <w:rPr>
                <w:rFonts w:asciiTheme="minorHAnsi" w:hAnsiTheme="minorHAnsi" w:cstheme="minorHAnsi"/>
                <w:bCs/>
                <w:sz w:val="16"/>
                <w:szCs w:val="16"/>
              </w:rPr>
              <w:t>a</w:t>
            </w:r>
            <w:r w:rsidR="00F11DCA" w:rsidRPr="003B66DA">
              <w:rPr>
                <w:rFonts w:asciiTheme="minorHAnsi" w:hAnsiTheme="minorHAnsi" w:cstheme="minorHAnsi"/>
                <w:bCs/>
                <w:sz w:val="16"/>
                <w:szCs w:val="16"/>
              </w:rPr>
              <w:t>rası Yatay Geçiş ile Yerleşen</w:t>
            </w:r>
          </w:p>
        </w:tc>
        <w:tc>
          <w:tcPr>
            <w:tcW w:w="4331" w:type="dxa"/>
            <w:gridSpan w:val="5"/>
          </w:tcPr>
          <w:p w14:paraId="4869B827" w14:textId="6D9F61FC" w:rsidR="00393363" w:rsidRPr="003B66DA" w:rsidRDefault="00393363" w:rsidP="00F11D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B66DA">
              <w:rPr>
                <w:rFonts w:asciiTheme="minorHAnsi" w:hAnsiTheme="minorHAnsi"/>
                <w:b/>
                <w:sz w:val="16"/>
                <w:szCs w:val="16"/>
              </w:rPr>
              <w:t>İntibak Türü:</w:t>
            </w:r>
            <w:r w:rsidR="00F11DCA" w:rsidRPr="003B66DA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2A0E38" w:rsidRPr="003B66DA">
              <w:rPr>
                <w:rFonts w:asciiTheme="minorHAnsi" w:hAnsiTheme="minorHAnsi" w:cstheme="minorHAnsi"/>
                <w:bCs/>
                <w:sz w:val="16"/>
                <w:szCs w:val="16"/>
              </w:rPr>
              <w:t>Çankırı Karatekin Üniversitesi (Sağlık Bilimleri Fakültesi/Fizyoterapi ve Rehabilitasyon Bölümü)</w:t>
            </w:r>
          </w:p>
        </w:tc>
      </w:tr>
      <w:tr w:rsidR="00393363" w:rsidRPr="000152CB" w14:paraId="51EAABD0" w14:textId="77777777" w:rsidTr="00F11DCA">
        <w:trPr>
          <w:trHeight w:val="179"/>
        </w:trPr>
        <w:tc>
          <w:tcPr>
            <w:tcW w:w="5382" w:type="dxa"/>
            <w:gridSpan w:val="6"/>
            <w:tcBorders>
              <w:right w:val="thinThickSmallGap" w:sz="12" w:space="0" w:color="auto"/>
            </w:tcBorders>
          </w:tcPr>
          <w:p w14:paraId="6703618F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4961" w:type="dxa"/>
            <w:gridSpan w:val="6"/>
            <w:tcBorders>
              <w:left w:val="thinThickSmallGap" w:sz="12" w:space="0" w:color="auto"/>
            </w:tcBorders>
          </w:tcPr>
          <w:p w14:paraId="07C2A96F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2BFAD6B3" w14:textId="77777777" w:rsidTr="00393363">
        <w:trPr>
          <w:trHeight w:val="227"/>
        </w:trPr>
        <w:tc>
          <w:tcPr>
            <w:tcW w:w="10343" w:type="dxa"/>
            <w:gridSpan w:val="12"/>
            <w:vAlign w:val="center"/>
          </w:tcPr>
          <w:p w14:paraId="32CE3603" w14:textId="77777777" w:rsidR="00393363" w:rsidRPr="00DF73CE" w:rsidRDefault="00393363" w:rsidP="00393363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074C4E17" w14:textId="77777777" w:rsidTr="002A0E38">
        <w:trPr>
          <w:trHeight w:val="305"/>
        </w:trPr>
        <w:tc>
          <w:tcPr>
            <w:tcW w:w="2689" w:type="dxa"/>
          </w:tcPr>
          <w:p w14:paraId="510B610D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</w:tcPr>
          <w:p w14:paraId="3C970943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094B2B8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567" w:type="dxa"/>
            <w:vAlign w:val="center"/>
          </w:tcPr>
          <w:p w14:paraId="23D0B760" w14:textId="168C5E30" w:rsidR="00393363" w:rsidRPr="009448B6" w:rsidRDefault="00F11DC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vAlign w:val="center"/>
          </w:tcPr>
          <w:p w14:paraId="1917AA9B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3BF8AFC9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E7C83B1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676" w:type="dxa"/>
            <w:vAlign w:val="center"/>
          </w:tcPr>
          <w:p w14:paraId="19D4F6B1" w14:textId="51EFB778" w:rsidR="00393363" w:rsidRPr="009448B6" w:rsidRDefault="00F11DC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vAlign w:val="center"/>
          </w:tcPr>
          <w:p w14:paraId="1A08B287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850" w:type="dxa"/>
            <w:vAlign w:val="center"/>
          </w:tcPr>
          <w:p w14:paraId="5AB5B0CB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2A0E38" w:rsidRPr="006071FE" w14:paraId="6035DE2E" w14:textId="77777777" w:rsidTr="002A0E38">
        <w:trPr>
          <w:trHeight w:val="227"/>
        </w:trPr>
        <w:tc>
          <w:tcPr>
            <w:tcW w:w="2689" w:type="dxa"/>
          </w:tcPr>
          <w:p w14:paraId="155C82E1" w14:textId="1DE5A8D8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ATA101 Atatürk İlkeleri ve İnkılap Tarihi I</w:t>
            </w:r>
          </w:p>
        </w:tc>
        <w:tc>
          <w:tcPr>
            <w:tcW w:w="992" w:type="dxa"/>
            <w:gridSpan w:val="2"/>
          </w:tcPr>
          <w:p w14:paraId="19159FE6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A3E9D5" w14:textId="7E783194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44E81D2" w14:textId="6412E47D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2D72F6E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4435624" w14:textId="349D2895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ATA101* Atatürk İlkeleri ve İnkılap Tarihi I</w:t>
            </w:r>
          </w:p>
        </w:tc>
        <w:tc>
          <w:tcPr>
            <w:tcW w:w="676" w:type="dxa"/>
          </w:tcPr>
          <w:p w14:paraId="064C925A" w14:textId="2EA2975F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297300E" w14:textId="2E95D16F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</w:tcPr>
          <w:p w14:paraId="3D1B6D1E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:rsidRPr="006071FE" w14:paraId="39B8FCA9" w14:textId="77777777" w:rsidTr="002A0E38">
        <w:trPr>
          <w:trHeight w:val="227"/>
        </w:trPr>
        <w:tc>
          <w:tcPr>
            <w:tcW w:w="2689" w:type="dxa"/>
          </w:tcPr>
          <w:p w14:paraId="0D997317" w14:textId="0E8B3B24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FTR103 Psikososyal Rehabilitasyon</w:t>
            </w:r>
          </w:p>
        </w:tc>
        <w:tc>
          <w:tcPr>
            <w:tcW w:w="992" w:type="dxa"/>
            <w:gridSpan w:val="2"/>
          </w:tcPr>
          <w:p w14:paraId="52E0EDCE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0FD75F" w14:textId="43D474A3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CC621B0" w14:textId="488B7A44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8075666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C8A4B77" w14:textId="0C2ABA78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FTR114 Psikososyal Rehabilitasyon</w:t>
            </w:r>
          </w:p>
        </w:tc>
        <w:tc>
          <w:tcPr>
            <w:tcW w:w="676" w:type="dxa"/>
          </w:tcPr>
          <w:p w14:paraId="007DE7DB" w14:textId="44905276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93464F1" w14:textId="6FB8491D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</w:tcPr>
          <w:p w14:paraId="6A116E15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:rsidRPr="006071FE" w14:paraId="550241A5" w14:textId="77777777" w:rsidTr="002A0E38">
        <w:trPr>
          <w:trHeight w:val="227"/>
        </w:trPr>
        <w:tc>
          <w:tcPr>
            <w:tcW w:w="2689" w:type="dxa"/>
          </w:tcPr>
          <w:p w14:paraId="08C1C1DB" w14:textId="0E68914C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FTR115 Fizyoterapi ve Rehabilitasyona Giriş</w:t>
            </w:r>
          </w:p>
        </w:tc>
        <w:tc>
          <w:tcPr>
            <w:tcW w:w="992" w:type="dxa"/>
            <w:gridSpan w:val="2"/>
          </w:tcPr>
          <w:p w14:paraId="0C36959A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15DA69" w14:textId="29DE4F82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5268C117" w14:textId="509CE8AC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B2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7C46C1F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5748FCA" w14:textId="5E403501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FTR107 Fizyoterapi ve Rehabilitasyona Giriş</w:t>
            </w:r>
          </w:p>
        </w:tc>
        <w:tc>
          <w:tcPr>
            <w:tcW w:w="676" w:type="dxa"/>
          </w:tcPr>
          <w:p w14:paraId="43BD30DE" w14:textId="0BD9CBFC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C08917C" w14:textId="3D732C22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</w:tcPr>
          <w:p w14:paraId="7FC21DE8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:rsidRPr="006071FE" w14:paraId="0A431319" w14:textId="77777777" w:rsidTr="002A0E38">
        <w:trPr>
          <w:trHeight w:val="227"/>
        </w:trPr>
        <w:tc>
          <w:tcPr>
            <w:tcW w:w="2689" w:type="dxa"/>
          </w:tcPr>
          <w:p w14:paraId="529D343A" w14:textId="5C9AD372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FZD105 Fizyoloji</w:t>
            </w:r>
          </w:p>
        </w:tc>
        <w:tc>
          <w:tcPr>
            <w:tcW w:w="992" w:type="dxa"/>
            <w:gridSpan w:val="2"/>
          </w:tcPr>
          <w:p w14:paraId="73E97460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2288E0" w14:textId="2E96DC09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6DE9D8E8" w14:textId="6C841F08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C1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3F332CD3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94B6DE6" w14:textId="603E5608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FTR103 Fizyoloji I</w:t>
            </w:r>
          </w:p>
        </w:tc>
        <w:tc>
          <w:tcPr>
            <w:tcW w:w="676" w:type="dxa"/>
          </w:tcPr>
          <w:p w14:paraId="4DC3E2D3" w14:textId="0670E6ED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6EE1A36C" w14:textId="3457CC05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50" w:type="dxa"/>
          </w:tcPr>
          <w:p w14:paraId="61476037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:rsidRPr="006071FE" w14:paraId="304B82F2" w14:textId="77777777" w:rsidTr="002A0E38">
        <w:trPr>
          <w:trHeight w:val="227"/>
        </w:trPr>
        <w:tc>
          <w:tcPr>
            <w:tcW w:w="2689" w:type="dxa"/>
          </w:tcPr>
          <w:p w14:paraId="4A4055E3" w14:textId="3AAE9727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FZD107 Biyokimya</w:t>
            </w:r>
          </w:p>
        </w:tc>
        <w:tc>
          <w:tcPr>
            <w:tcW w:w="992" w:type="dxa"/>
            <w:gridSpan w:val="2"/>
          </w:tcPr>
          <w:p w14:paraId="212BBAF6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02C83" w14:textId="23A766FA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2A85974" w14:textId="68263C0A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3F7CBC5D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F531421" w14:textId="5277559C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FTR112 Biyokimya</w:t>
            </w:r>
          </w:p>
        </w:tc>
        <w:tc>
          <w:tcPr>
            <w:tcW w:w="676" w:type="dxa"/>
          </w:tcPr>
          <w:p w14:paraId="2137EF63" w14:textId="273A9EF4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9E761AF" w14:textId="0EF0C6E4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3C9B63AC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:rsidRPr="006071FE" w14:paraId="3C67D61E" w14:textId="77777777" w:rsidTr="002A0E38">
        <w:trPr>
          <w:trHeight w:val="227"/>
        </w:trPr>
        <w:tc>
          <w:tcPr>
            <w:tcW w:w="2689" w:type="dxa"/>
          </w:tcPr>
          <w:p w14:paraId="5BEB4000" w14:textId="56E98BBB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FZD113 Anatomi I</w:t>
            </w:r>
          </w:p>
        </w:tc>
        <w:tc>
          <w:tcPr>
            <w:tcW w:w="992" w:type="dxa"/>
            <w:gridSpan w:val="2"/>
          </w:tcPr>
          <w:p w14:paraId="6B0321C7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33D111" w14:textId="1DDA46D1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8E86A18" w14:textId="59DB8B14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73AEA5F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A3DF536" w14:textId="471C204E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FTR101 Anatomi I</w:t>
            </w:r>
          </w:p>
        </w:tc>
        <w:tc>
          <w:tcPr>
            <w:tcW w:w="676" w:type="dxa"/>
          </w:tcPr>
          <w:p w14:paraId="45F4E305" w14:textId="460AE0E9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EB61ED1" w14:textId="2A631A72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vAlign w:val="center"/>
          </w:tcPr>
          <w:p w14:paraId="0BC91644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:rsidRPr="006071FE" w14:paraId="44F5BFCA" w14:textId="77777777" w:rsidTr="002A0E38">
        <w:trPr>
          <w:trHeight w:val="227"/>
        </w:trPr>
        <w:tc>
          <w:tcPr>
            <w:tcW w:w="2689" w:type="dxa"/>
          </w:tcPr>
          <w:p w14:paraId="768E0534" w14:textId="58A27999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FZD115 Sağlık Bilimlerinde Psikoloji</w:t>
            </w:r>
          </w:p>
        </w:tc>
        <w:tc>
          <w:tcPr>
            <w:tcW w:w="992" w:type="dxa"/>
            <w:gridSpan w:val="2"/>
          </w:tcPr>
          <w:p w14:paraId="416A8098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D425DB" w14:textId="56735F39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EBD05D8" w14:textId="2318E932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B2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74960DA7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3B96A5DF" w14:textId="1D1039FD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FTR106 Temel Psikoloji</w:t>
            </w:r>
          </w:p>
        </w:tc>
        <w:tc>
          <w:tcPr>
            <w:tcW w:w="676" w:type="dxa"/>
          </w:tcPr>
          <w:p w14:paraId="1D662C90" w14:textId="36FA4C0D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3C84DE7" w14:textId="3B4450E3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66617C98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:rsidRPr="006071FE" w14:paraId="10E2EED6" w14:textId="77777777" w:rsidTr="002A0E38">
        <w:trPr>
          <w:trHeight w:val="227"/>
        </w:trPr>
        <w:tc>
          <w:tcPr>
            <w:tcW w:w="2689" w:type="dxa"/>
          </w:tcPr>
          <w:p w14:paraId="22CB89CB" w14:textId="6C1FB54D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TDI101 Türk Dili I</w:t>
            </w:r>
          </w:p>
        </w:tc>
        <w:tc>
          <w:tcPr>
            <w:tcW w:w="992" w:type="dxa"/>
            <w:gridSpan w:val="2"/>
          </w:tcPr>
          <w:p w14:paraId="7571E950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10A796" w14:textId="0DB6F4B0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FF9F358" w14:textId="3ED5CF64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2F9463E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7008991A" w14:textId="128D56BC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TDE101* Türk Dili I</w:t>
            </w:r>
          </w:p>
        </w:tc>
        <w:tc>
          <w:tcPr>
            <w:tcW w:w="676" w:type="dxa"/>
          </w:tcPr>
          <w:p w14:paraId="14E67FD2" w14:textId="46DFD6DA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9C25B0D" w14:textId="1442407D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602BF1AA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:rsidRPr="006071FE" w14:paraId="3CFB20FC" w14:textId="77777777" w:rsidTr="002A0E38">
        <w:trPr>
          <w:trHeight w:val="227"/>
        </w:trPr>
        <w:tc>
          <w:tcPr>
            <w:tcW w:w="2689" w:type="dxa"/>
          </w:tcPr>
          <w:p w14:paraId="6CF146AE" w14:textId="177B3932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YDI101 İngilizce I</w:t>
            </w:r>
          </w:p>
        </w:tc>
        <w:tc>
          <w:tcPr>
            <w:tcW w:w="992" w:type="dxa"/>
            <w:gridSpan w:val="2"/>
          </w:tcPr>
          <w:p w14:paraId="7F31713A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D1AD31" w14:textId="2B8205CC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4EDF2A9" w14:textId="36252E1D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78330A2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0EED9EA1" w14:textId="53452A23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 xml:space="preserve">ENG101* İngilizce I </w:t>
            </w:r>
          </w:p>
        </w:tc>
        <w:tc>
          <w:tcPr>
            <w:tcW w:w="676" w:type="dxa"/>
          </w:tcPr>
          <w:p w14:paraId="4CEB4FEB" w14:textId="4CB0C65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A65C482" w14:textId="34B5C3A9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2D309CC6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:rsidRPr="006071FE" w14:paraId="62F2D243" w14:textId="77777777" w:rsidTr="002A0E38">
        <w:trPr>
          <w:trHeight w:val="227"/>
        </w:trPr>
        <w:tc>
          <w:tcPr>
            <w:tcW w:w="2689" w:type="dxa"/>
          </w:tcPr>
          <w:p w14:paraId="092D4136" w14:textId="6D4DEE21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FİZ174 Biyofizik</w:t>
            </w:r>
          </w:p>
        </w:tc>
        <w:tc>
          <w:tcPr>
            <w:tcW w:w="992" w:type="dxa"/>
            <w:gridSpan w:val="2"/>
          </w:tcPr>
          <w:p w14:paraId="282B6A0B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8FEF08" w14:textId="4B66E18E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0D1C0E0" w14:textId="44E7E851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B2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9E12957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5DFBD1E2" w14:textId="1F6E5144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FTR105 Biyofizik</w:t>
            </w:r>
          </w:p>
        </w:tc>
        <w:tc>
          <w:tcPr>
            <w:tcW w:w="676" w:type="dxa"/>
          </w:tcPr>
          <w:p w14:paraId="20AFBECB" w14:textId="3C1FEBE2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1137369C" w14:textId="2FA90D80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0E36AF61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:rsidRPr="006071FE" w14:paraId="4B4A3327" w14:textId="77777777" w:rsidTr="002A0E38">
        <w:trPr>
          <w:trHeight w:val="227"/>
        </w:trPr>
        <w:tc>
          <w:tcPr>
            <w:tcW w:w="2689" w:type="dxa"/>
          </w:tcPr>
          <w:p w14:paraId="18792CC2" w14:textId="61B56651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ATA102 Atatürk İlkeleri ve İnkılap Tarihi II</w:t>
            </w:r>
          </w:p>
        </w:tc>
        <w:tc>
          <w:tcPr>
            <w:tcW w:w="992" w:type="dxa"/>
            <w:gridSpan w:val="2"/>
          </w:tcPr>
          <w:p w14:paraId="7BB6CED6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29E912" w14:textId="0FC83C34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5DF1ECB" w14:textId="0FBA430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B2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BAD47FD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1AF5A4D" w14:textId="66305B4B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ATA102* Atatürk İlkeleri ve İnkılap Tarihi II</w:t>
            </w:r>
          </w:p>
        </w:tc>
        <w:tc>
          <w:tcPr>
            <w:tcW w:w="676" w:type="dxa"/>
          </w:tcPr>
          <w:p w14:paraId="0F2807F4" w14:textId="0377BD86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0DC5D62A" w14:textId="23AE5EE0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79B5B769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:rsidRPr="006071FE" w14:paraId="59D8DE8E" w14:textId="77777777" w:rsidTr="002A0E38">
        <w:trPr>
          <w:trHeight w:val="227"/>
        </w:trPr>
        <w:tc>
          <w:tcPr>
            <w:tcW w:w="2689" w:type="dxa"/>
          </w:tcPr>
          <w:p w14:paraId="78992A51" w14:textId="072314DC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FZD106 Patoloji</w:t>
            </w:r>
          </w:p>
        </w:tc>
        <w:tc>
          <w:tcPr>
            <w:tcW w:w="992" w:type="dxa"/>
            <w:gridSpan w:val="2"/>
          </w:tcPr>
          <w:p w14:paraId="26F96CC0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CDB706" w14:textId="77AA167E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3F340A3" w14:textId="532DCD65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560396CA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2BC9AAC" w14:textId="682B31EC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FTR207 Patoloji</w:t>
            </w:r>
          </w:p>
        </w:tc>
        <w:tc>
          <w:tcPr>
            <w:tcW w:w="676" w:type="dxa"/>
          </w:tcPr>
          <w:p w14:paraId="7886A9C6" w14:textId="737A7CC1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12C0358" w14:textId="3D10FFF5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70892EE4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:rsidRPr="006071FE" w14:paraId="392AA8B6" w14:textId="77777777" w:rsidTr="002A0E38">
        <w:trPr>
          <w:trHeight w:val="227"/>
        </w:trPr>
        <w:tc>
          <w:tcPr>
            <w:tcW w:w="2689" w:type="dxa"/>
          </w:tcPr>
          <w:p w14:paraId="6FDEE5FE" w14:textId="67E3F0D2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FZD112 Anatomi II</w:t>
            </w:r>
          </w:p>
        </w:tc>
        <w:tc>
          <w:tcPr>
            <w:tcW w:w="992" w:type="dxa"/>
            <w:gridSpan w:val="2"/>
          </w:tcPr>
          <w:p w14:paraId="552A3D81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865DFF" w14:textId="1F2D6BA4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4DD0DB33" w14:textId="2C87452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60760C04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BB7E326" w14:textId="5C27173B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FTR 102 Anatomi II</w:t>
            </w:r>
          </w:p>
        </w:tc>
        <w:tc>
          <w:tcPr>
            <w:tcW w:w="676" w:type="dxa"/>
          </w:tcPr>
          <w:p w14:paraId="4891FFA5" w14:textId="50383FFB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24094ACA" w14:textId="18FB6231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1386E5CD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:rsidRPr="006071FE" w14:paraId="31DDE978" w14:textId="77777777" w:rsidTr="002A0E38">
        <w:trPr>
          <w:trHeight w:val="227"/>
        </w:trPr>
        <w:tc>
          <w:tcPr>
            <w:tcW w:w="2689" w:type="dxa"/>
          </w:tcPr>
          <w:p w14:paraId="349733A5" w14:textId="2E9A8B45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TDİ102 Türk Dili II</w:t>
            </w:r>
          </w:p>
        </w:tc>
        <w:tc>
          <w:tcPr>
            <w:tcW w:w="992" w:type="dxa"/>
            <w:gridSpan w:val="2"/>
          </w:tcPr>
          <w:p w14:paraId="27A51F81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B6542F" w14:textId="5C74A316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1C84B04" w14:textId="01A16C7F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B2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5BF2BE47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0A7AA43B" w14:textId="62B30CDF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TDE102* Türk Dili II</w:t>
            </w:r>
          </w:p>
        </w:tc>
        <w:tc>
          <w:tcPr>
            <w:tcW w:w="676" w:type="dxa"/>
          </w:tcPr>
          <w:p w14:paraId="1DFB1745" w14:textId="7EF2BBC0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4B86F82" w14:textId="4119BFAB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729AA5F7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:rsidRPr="006071FE" w14:paraId="27B3A548" w14:textId="77777777" w:rsidTr="002A0E38">
        <w:trPr>
          <w:trHeight w:val="227"/>
        </w:trPr>
        <w:tc>
          <w:tcPr>
            <w:tcW w:w="2689" w:type="dxa"/>
          </w:tcPr>
          <w:p w14:paraId="29527A6F" w14:textId="79DDADE1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YDİ102 İngilizce II</w:t>
            </w:r>
          </w:p>
        </w:tc>
        <w:tc>
          <w:tcPr>
            <w:tcW w:w="992" w:type="dxa"/>
            <w:gridSpan w:val="2"/>
          </w:tcPr>
          <w:p w14:paraId="5C2FC5FF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CBA107" w14:textId="28CBEE06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1ED57C5" w14:textId="32772443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794CEC51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712D1C5" w14:textId="0A01AA12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 xml:space="preserve">ENG102* İngilizce II </w:t>
            </w:r>
          </w:p>
        </w:tc>
        <w:tc>
          <w:tcPr>
            <w:tcW w:w="676" w:type="dxa"/>
          </w:tcPr>
          <w:p w14:paraId="48062D3C" w14:textId="13DAD3F9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30023941" w14:textId="4D02AA8F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vAlign w:val="center"/>
          </w:tcPr>
          <w:p w14:paraId="605B4003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:rsidRPr="006071FE" w14:paraId="5E98BE75" w14:textId="77777777" w:rsidTr="00616886">
        <w:trPr>
          <w:trHeight w:val="227"/>
        </w:trPr>
        <w:tc>
          <w:tcPr>
            <w:tcW w:w="3681" w:type="dxa"/>
            <w:gridSpan w:val="3"/>
          </w:tcPr>
          <w:p w14:paraId="35BBCB71" w14:textId="49254AA5" w:rsidR="002A0E38" w:rsidRPr="003B66DA" w:rsidRDefault="002A0E38" w:rsidP="002A0E38">
            <w:pPr>
              <w:jc w:val="right"/>
              <w:rPr>
                <w:rFonts w:asciiTheme="minorHAnsi" w:hAnsiTheme="minorHAnsi" w:cs="Arial-BoldMT"/>
                <w:b/>
                <w:bCs/>
                <w:sz w:val="16"/>
                <w:szCs w:val="16"/>
              </w:rPr>
            </w:pPr>
            <w:r w:rsidRPr="003B66DA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567" w:type="dxa"/>
          </w:tcPr>
          <w:p w14:paraId="0078911C" w14:textId="385437D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="Arial-BoldMT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2"/>
            <w:tcBorders>
              <w:right w:val="thinThickSmallGap" w:sz="12" w:space="0" w:color="auto"/>
            </w:tcBorders>
          </w:tcPr>
          <w:p w14:paraId="03BB7372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948977F" w14:textId="48FA9059" w:rsidR="002A0E38" w:rsidRPr="003B66DA" w:rsidRDefault="002A0E38" w:rsidP="002A0E38">
            <w:pPr>
              <w:jc w:val="right"/>
              <w:rPr>
                <w:rFonts w:asciiTheme="minorHAnsi" w:hAnsiTheme="minorHAnsi" w:cs="Arial-BoldMT"/>
                <w:b/>
                <w:bCs/>
                <w:sz w:val="16"/>
                <w:szCs w:val="16"/>
              </w:rPr>
            </w:pPr>
            <w:r w:rsidRPr="003B66DA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676" w:type="dxa"/>
            <w:vAlign w:val="center"/>
          </w:tcPr>
          <w:p w14:paraId="00E8B261" w14:textId="69979B62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="Arial-BoldMT"/>
                <w:sz w:val="16"/>
                <w:szCs w:val="16"/>
              </w:rPr>
              <w:t>41</w:t>
            </w:r>
          </w:p>
        </w:tc>
        <w:tc>
          <w:tcPr>
            <w:tcW w:w="1417" w:type="dxa"/>
            <w:gridSpan w:val="2"/>
            <w:vAlign w:val="center"/>
          </w:tcPr>
          <w:p w14:paraId="4CAE87B3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14:paraId="36396827" w14:textId="77777777" w:rsidTr="00393363">
        <w:trPr>
          <w:trHeight w:val="227"/>
        </w:trPr>
        <w:tc>
          <w:tcPr>
            <w:tcW w:w="10343" w:type="dxa"/>
            <w:gridSpan w:val="12"/>
            <w:vAlign w:val="center"/>
          </w:tcPr>
          <w:p w14:paraId="19037F5A" w14:textId="77777777" w:rsidR="002A0E38" w:rsidRDefault="002A0E38" w:rsidP="002A0E3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b/>
                <w:sz w:val="18"/>
                <w:szCs w:val="18"/>
              </w:rPr>
              <w:t>SEÇMELİ</w:t>
            </w: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 xml:space="preserve"> DERS GRUBU</w:t>
            </w:r>
          </w:p>
        </w:tc>
      </w:tr>
      <w:tr w:rsidR="002A0E38" w:rsidRPr="009448B6" w14:paraId="1D27BD37" w14:textId="77777777" w:rsidTr="002A0E38">
        <w:trPr>
          <w:trHeight w:val="407"/>
        </w:trPr>
        <w:tc>
          <w:tcPr>
            <w:tcW w:w="2689" w:type="dxa"/>
            <w:tcBorders>
              <w:right w:val="single" w:sz="4" w:space="0" w:color="auto"/>
            </w:tcBorders>
          </w:tcPr>
          <w:p w14:paraId="535D6C72" w14:textId="77777777" w:rsidR="002A0E38" w:rsidRPr="000152CB" w:rsidRDefault="002A0E38" w:rsidP="002A0E38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</w:tcPr>
          <w:p w14:paraId="421627CE" w14:textId="77777777" w:rsidR="002A0E38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6701F43B" w14:textId="77777777" w:rsidR="002A0E38" w:rsidRPr="009448B6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0378F0" w14:textId="71FD2BD1" w:rsidR="002A0E38" w:rsidRPr="009448B6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D43728C" w14:textId="77777777" w:rsidR="002A0E38" w:rsidRPr="009448B6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F8E12CA" w14:textId="77777777" w:rsidR="002A0E38" w:rsidRPr="009448B6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3873B67C" w14:textId="77777777" w:rsidR="002A0E38" w:rsidRDefault="002A0E38" w:rsidP="002A0E38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4A2C8A7D" w14:textId="77777777" w:rsidR="002A0E38" w:rsidRPr="000152CB" w:rsidRDefault="002A0E38" w:rsidP="002A0E38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29C9B647" w14:textId="0160FB01" w:rsidR="002A0E38" w:rsidRPr="009448B6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A62859B" w14:textId="77777777" w:rsidR="002A0E38" w:rsidRPr="009448B6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0AC4D8B" w14:textId="77777777" w:rsidR="002A0E38" w:rsidRPr="009448B6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2A0E38" w14:paraId="253AE161" w14:textId="77777777" w:rsidTr="002A0E38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1892BA3B" w14:textId="302B63E2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TBT191 Temel Bilgi Teknolojileri Kullanımı</w:t>
            </w:r>
          </w:p>
        </w:tc>
        <w:tc>
          <w:tcPr>
            <w:tcW w:w="992" w:type="dxa"/>
            <w:gridSpan w:val="2"/>
          </w:tcPr>
          <w:p w14:paraId="4FFF1557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E29562" w14:textId="512F23C9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897DDC" w14:textId="187CB003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27AE2FAC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6067AFA6" w14:textId="5CEBFBC6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IKC-SBB.46 Temel Bilgi Teknolojileri-1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04CA6F2A" w14:textId="0E7999DA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175B66" w14:textId="6A0FF41E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C1A3A49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14:paraId="5E034BFB" w14:textId="77777777" w:rsidTr="002A0E38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5EE51E6D" w14:textId="0BA3A5E1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FZD100 Üniversite Kültürü ve Oryantasyonu</w:t>
            </w:r>
          </w:p>
        </w:tc>
        <w:tc>
          <w:tcPr>
            <w:tcW w:w="992" w:type="dxa"/>
            <w:gridSpan w:val="2"/>
          </w:tcPr>
          <w:p w14:paraId="16CD33C9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4866FB" w14:textId="02791C5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A39788" w14:textId="7B40E063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B2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23F908E9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23D79795" w14:textId="6426C879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IKC-TUI.09 İzmir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20DEE6CE" w14:textId="01151E62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491EBE" w14:textId="223B5644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2D1173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14:paraId="28180D7C" w14:textId="77777777" w:rsidTr="002A0E38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3F86C8E8" w14:textId="201F54E0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UZD101 Kariyer Planlama</w:t>
            </w:r>
          </w:p>
        </w:tc>
        <w:tc>
          <w:tcPr>
            <w:tcW w:w="992" w:type="dxa"/>
            <w:gridSpan w:val="2"/>
          </w:tcPr>
          <w:p w14:paraId="30D63543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C62209" w14:textId="02ED2B4F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0146CD0" w14:textId="5FA32B1F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0A9F5496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1D7CBCFC" w14:textId="3EE5B93A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 xml:space="preserve">IKC-IBF.59 Kariyer Planlama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556AD5C1" w14:textId="59693F2D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972E84" w14:textId="35A989D6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E08341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14:paraId="634579B6" w14:textId="77777777" w:rsidTr="002A0E38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3DCA22B7" w14:textId="6D07C853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FZD102 Histoloji-Embriyoloji</w:t>
            </w:r>
          </w:p>
        </w:tc>
        <w:tc>
          <w:tcPr>
            <w:tcW w:w="992" w:type="dxa"/>
            <w:gridSpan w:val="2"/>
          </w:tcPr>
          <w:p w14:paraId="0EA2AA10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62EAA7" w14:textId="11BA31AA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D0BD0C" w14:textId="2F0FF25E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4F1278F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42878D9D" w14:textId="0DFFB5CC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IKC-TP.14 Fetal Yaşam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655092C1" w14:textId="4419A8DD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1AE455" w14:textId="27700320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B67223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14:paraId="0C3630A7" w14:textId="77777777" w:rsidTr="002A0E38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6559E5B3" w14:textId="5E9D05C5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FTR110 Yüzeyel Anatomi ve Palpasyon</w:t>
            </w:r>
          </w:p>
        </w:tc>
        <w:tc>
          <w:tcPr>
            <w:tcW w:w="992" w:type="dxa"/>
            <w:gridSpan w:val="2"/>
          </w:tcPr>
          <w:p w14:paraId="44CDEB5A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ACAC80B" w14:textId="11D1CF0D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691A80" w14:textId="3900E3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1B2A6570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4482315C" w14:textId="25EE10C7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FTR225 Palpasyon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51AC6EB0" w14:textId="0F349821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1F2EBA" w14:textId="6FBCD19F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A5078C6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14:paraId="21DF2025" w14:textId="77777777" w:rsidTr="002A0E38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30328B30" w14:textId="48F34CE1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 xml:space="preserve">FTR112 Engelli ve Yaşam </w:t>
            </w:r>
          </w:p>
        </w:tc>
        <w:tc>
          <w:tcPr>
            <w:tcW w:w="992" w:type="dxa"/>
            <w:gridSpan w:val="2"/>
          </w:tcPr>
          <w:p w14:paraId="1E128AA7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85DF6D1" w14:textId="7223197B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7D29B12" w14:textId="479567F0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B3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4593F800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589DF882" w14:textId="39066894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FTR120 Engellik ve Toplum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3F536B45" w14:textId="39C2C456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46F9F3" w14:textId="7FF2EF94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EFCED9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14:paraId="0F66E63F" w14:textId="77777777" w:rsidTr="002A0E38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28A3417A" w14:textId="38D9264F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FTR104 Rehabilitasyon ve Etik Kavramları</w:t>
            </w:r>
          </w:p>
        </w:tc>
        <w:tc>
          <w:tcPr>
            <w:tcW w:w="992" w:type="dxa"/>
            <w:gridSpan w:val="2"/>
          </w:tcPr>
          <w:p w14:paraId="1A13B413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EFECB6" w14:textId="49C13D86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F58B140" w14:textId="156227A2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B3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894A164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5900670F" w14:textId="45E6B7C7" w:rsidR="002A0E38" w:rsidRPr="003B66DA" w:rsidRDefault="002A0E38" w:rsidP="002A0E38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FTR111 Rehabilitasyon ve Etik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7F7E97FE" w14:textId="25DE06E4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99DA8B" w14:textId="51BB11B3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61D64B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14:paraId="571DB62B" w14:textId="77777777" w:rsidTr="00AB59DC">
        <w:trPr>
          <w:trHeight w:val="227"/>
        </w:trPr>
        <w:tc>
          <w:tcPr>
            <w:tcW w:w="3681" w:type="dxa"/>
            <w:gridSpan w:val="3"/>
          </w:tcPr>
          <w:p w14:paraId="72481544" w14:textId="58046EB4" w:rsidR="002A0E38" w:rsidRPr="003B66DA" w:rsidRDefault="002A0E38" w:rsidP="002A0E38">
            <w:pPr>
              <w:jc w:val="right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64C085" w14:textId="5ACB55A0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="Arial-BoldMT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  <w:tcBorders>
              <w:right w:val="thinThickSmallGap" w:sz="12" w:space="0" w:color="auto"/>
            </w:tcBorders>
          </w:tcPr>
          <w:p w14:paraId="2A408D45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09785022" w14:textId="50ADFA9E" w:rsidR="002A0E38" w:rsidRPr="003B66DA" w:rsidRDefault="002A0E38" w:rsidP="002A0E38">
            <w:pPr>
              <w:jc w:val="right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7A6E770" w14:textId="406DE35C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3B66DA">
              <w:rPr>
                <w:rFonts w:asciiTheme="minorHAnsi" w:hAnsiTheme="minorHAnsi" w:cs="Arial-BoldMT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53F0C761" w14:textId="77777777" w:rsidR="002A0E38" w:rsidRPr="003B66DA" w:rsidRDefault="002A0E38" w:rsidP="002A0E3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2A0E38" w:rsidRPr="002411D4" w14:paraId="7047AAC4" w14:textId="77777777" w:rsidTr="00393363">
        <w:trPr>
          <w:trHeight w:val="157"/>
        </w:trPr>
        <w:tc>
          <w:tcPr>
            <w:tcW w:w="10343" w:type="dxa"/>
            <w:gridSpan w:val="12"/>
          </w:tcPr>
          <w:p w14:paraId="29E278F9" w14:textId="484E542C" w:rsidR="002A0E38" w:rsidRPr="002411D4" w:rsidRDefault="002A0E38" w:rsidP="002A0E3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2A0E38" w:rsidRPr="002411D4" w14:paraId="28F454E1" w14:textId="77777777" w:rsidTr="00CB26D3">
        <w:trPr>
          <w:trHeight w:val="225"/>
        </w:trPr>
        <w:tc>
          <w:tcPr>
            <w:tcW w:w="10343" w:type="dxa"/>
            <w:gridSpan w:val="12"/>
            <w:tcBorders>
              <w:bottom w:val="single" w:sz="4" w:space="0" w:color="auto"/>
            </w:tcBorders>
            <w:vAlign w:val="center"/>
          </w:tcPr>
          <w:p w14:paraId="086F17E5" w14:textId="588B777B" w:rsidR="002A0E38" w:rsidRPr="002411D4" w:rsidRDefault="002A0E38" w:rsidP="002A0E3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A0E38" w:rsidRPr="006C4DC7" w14:paraId="758E77C8" w14:textId="77777777" w:rsidTr="003B66DA">
        <w:trPr>
          <w:trHeight w:hRule="exact" w:val="366"/>
        </w:trPr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69076B" w14:textId="5FD9F9BB" w:rsidR="002A0E38" w:rsidRPr="003B66DA" w:rsidRDefault="002A0E38" w:rsidP="002A0E3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BB112A" w14:textId="7973859E" w:rsidR="002A0E38" w:rsidRPr="003B66DA" w:rsidRDefault="002A0E38" w:rsidP="002A0E38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2A0E38" w14:paraId="4CE9A639" w14:textId="77777777" w:rsidTr="002A0E38">
        <w:trPr>
          <w:trHeight w:hRule="exact" w:val="523"/>
        </w:trPr>
        <w:tc>
          <w:tcPr>
            <w:tcW w:w="10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0ED" w14:textId="77777777" w:rsidR="002A0E38" w:rsidRPr="003B66DA" w:rsidRDefault="002A0E38" w:rsidP="002A0E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A0E38" w:rsidRPr="002C5B53" w14:paraId="5EBA3442" w14:textId="77777777" w:rsidTr="00CB26D3">
        <w:trPr>
          <w:trHeight w:val="278"/>
        </w:trPr>
        <w:tc>
          <w:tcPr>
            <w:tcW w:w="10343" w:type="dxa"/>
            <w:gridSpan w:val="12"/>
            <w:tcBorders>
              <w:top w:val="single" w:sz="4" w:space="0" w:color="auto"/>
            </w:tcBorders>
          </w:tcPr>
          <w:p w14:paraId="3A9AC667" w14:textId="77777777" w:rsidR="002A0E38" w:rsidRPr="00AB7B56" w:rsidRDefault="002A0E38" w:rsidP="002A0E3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>Sağlık Bilimleri Fakültesi Yönetim Kurulu’nun  ............................................. Tarih v</w:t>
            </w:r>
            <w:r>
              <w:rPr>
                <w:rFonts w:asciiTheme="minorHAnsi" w:hAnsiTheme="minorHAnsi"/>
                <w:sz w:val="16"/>
                <w:szCs w:val="16"/>
              </w:rPr>
              <w:t>e ……………Sayılı Kararı uyarınca (…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>) sınıfı intibakının yapılmasına karar verilmiştir.</w:t>
            </w:r>
            <w:r w:rsidRPr="00AB7B56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2A0E38" w:rsidRPr="00DF2EEE" w14:paraId="4A7557C7" w14:textId="77777777" w:rsidTr="00AB7B56">
        <w:trPr>
          <w:trHeight w:val="156"/>
        </w:trPr>
        <w:tc>
          <w:tcPr>
            <w:tcW w:w="10343" w:type="dxa"/>
            <w:gridSpan w:val="12"/>
          </w:tcPr>
          <w:p w14:paraId="2873B5D3" w14:textId="77777777" w:rsidR="002A0E38" w:rsidRPr="00AB7B56" w:rsidRDefault="002A0E38" w:rsidP="002A0E38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7A131E10" w14:textId="77777777" w:rsidR="002A0E38" w:rsidRPr="00AB7B56" w:rsidRDefault="002A0E38" w:rsidP="002A0E38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Tarih:…../……/…..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      İmza: </w:t>
            </w:r>
          </w:p>
        </w:tc>
      </w:tr>
    </w:tbl>
    <w:p w14:paraId="12B552D3" w14:textId="77777777" w:rsidR="00E92A99" w:rsidRPr="003B66DA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3B66DA">
        <w:rPr>
          <w:rFonts w:asciiTheme="minorHAnsi" w:hAnsiTheme="minorHAnsi"/>
          <w:b/>
          <w:sz w:val="16"/>
          <w:szCs w:val="16"/>
        </w:rPr>
        <w:t>Açıklamalar:</w:t>
      </w:r>
    </w:p>
    <w:p w14:paraId="513720D9" w14:textId="77777777" w:rsidR="00E92A99" w:rsidRPr="003B66D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3B66DA">
        <w:rPr>
          <w:rFonts w:asciiTheme="minorHAnsi" w:hAnsiTheme="minorHAnsi"/>
          <w:sz w:val="16"/>
          <w:szCs w:val="16"/>
        </w:rPr>
        <w:t>1-) HBN: Harfsel Başarı Notu, SBN: Sayısal Başarı Notu, Katsayı: YÖK tarafından belirlenen katsayılar dikkate alınır.</w:t>
      </w:r>
    </w:p>
    <w:p w14:paraId="4AF40783" w14:textId="77777777" w:rsidR="00E92A99" w:rsidRPr="003B66D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3B66DA">
        <w:rPr>
          <w:rFonts w:asciiTheme="minorHAnsi" w:hAnsiTheme="minorHAnsi"/>
          <w:sz w:val="16"/>
          <w:szCs w:val="16"/>
        </w:rPr>
        <w:t>2-)Seçmeli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</w:t>
      </w:r>
    </w:p>
    <w:p w14:paraId="0ED10EE6" w14:textId="77777777" w:rsidR="00E92A99" w:rsidRPr="003B66D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3B66DA">
        <w:rPr>
          <w:rFonts w:asciiTheme="minorHAnsi" w:hAnsiTheme="minorHAnsi"/>
          <w:sz w:val="16"/>
          <w:szCs w:val="16"/>
        </w:rPr>
        <w:t>3-) Form  3 (üç)   asıl nüsha olarak hazırlanır. Bölüm İntibak Komisyonu tarafından imzalanıp, üst yazı ile Anabilim Dalı Kurulu’nda görüşülmek üzere Anabilim Dalına iletilir.</w:t>
      </w:r>
    </w:p>
    <w:p w14:paraId="05354D06" w14:textId="77777777" w:rsidR="00E92A99" w:rsidRPr="003B66D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3B66DA">
        <w:rPr>
          <w:rFonts w:asciiTheme="minorHAnsi" w:hAnsiTheme="minorHAnsi"/>
          <w:sz w:val="16"/>
          <w:szCs w:val="16"/>
        </w:rPr>
        <w:t>4-) Anabilim Dalı Kurulu Kararı sonrasında 1 nüshası öğrenciye teslim edilir.</w:t>
      </w:r>
    </w:p>
    <w:p w14:paraId="56A1B2A9" w14:textId="276E33DC" w:rsidR="00A40877" w:rsidRPr="00C952B5" w:rsidRDefault="00E92A99" w:rsidP="00C952B5">
      <w:pPr>
        <w:jc w:val="both"/>
        <w:rPr>
          <w:rFonts w:asciiTheme="minorHAnsi" w:hAnsiTheme="minorHAnsi"/>
          <w:sz w:val="16"/>
          <w:szCs w:val="16"/>
        </w:rPr>
      </w:pPr>
      <w:r w:rsidRPr="003B66DA"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sectPr w:rsidR="00A40877" w:rsidRPr="00C952B5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6686" w14:textId="77777777" w:rsidR="00A858ED" w:rsidRDefault="00A858ED">
      <w:r>
        <w:separator/>
      </w:r>
    </w:p>
  </w:endnote>
  <w:endnote w:type="continuationSeparator" w:id="0">
    <w:p w14:paraId="167B0FC2" w14:textId="77777777" w:rsidR="00A858ED" w:rsidRDefault="00A8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F15A" w14:textId="77777777" w:rsidR="00224FD7" w:rsidRDefault="00224FD7">
    <w:pPr>
      <w:pStyle w:val="AltBilgi"/>
    </w:pPr>
  </w:p>
  <w:p w14:paraId="15B30FF8" w14:textId="77777777" w:rsidR="003B4FE4" w:rsidRDefault="003B4FE4"/>
  <w:p w14:paraId="117863C1" w14:textId="77777777" w:rsidR="00164C17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F8D1" w14:textId="77777777" w:rsidR="00A858ED" w:rsidRDefault="00A858ED">
      <w:r>
        <w:separator/>
      </w:r>
    </w:p>
  </w:footnote>
  <w:footnote w:type="continuationSeparator" w:id="0">
    <w:p w14:paraId="45BF0135" w14:textId="77777777" w:rsidR="00A858ED" w:rsidRDefault="00A8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172342C7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1EAEBD6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245E8371" wp14:editId="58E54045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663C7E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92BA01C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9AA5992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73AF235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6B6AAF9F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6E054D4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DDF7613" wp14:editId="30C19D0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02DC93E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C58637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BAAF1E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DCE226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FR/241/47</w:t>
          </w:r>
        </w:p>
      </w:tc>
    </w:tr>
    <w:tr w:rsidR="00F91F41" w:rsidRPr="006A0EAB" w14:paraId="1CC8034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223B43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348645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3E36C4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3FDCF79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318671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6FF6ED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4D4856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01/16.02.2022</w:t>
          </w:r>
        </w:p>
      </w:tc>
    </w:tr>
    <w:tr w:rsidR="00F91F41" w:rsidRPr="006A0EAB" w14:paraId="2E2693F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13285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900165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667F18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19080357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5063493">
    <w:abstractNumId w:val="3"/>
  </w:num>
  <w:num w:numId="2" w16cid:durableId="987517103">
    <w:abstractNumId w:val="26"/>
  </w:num>
  <w:num w:numId="3" w16cid:durableId="1877499785">
    <w:abstractNumId w:val="8"/>
  </w:num>
  <w:num w:numId="4" w16cid:durableId="1526868355">
    <w:abstractNumId w:val="10"/>
  </w:num>
  <w:num w:numId="5" w16cid:durableId="1364020162">
    <w:abstractNumId w:val="21"/>
  </w:num>
  <w:num w:numId="6" w16cid:durableId="447312177">
    <w:abstractNumId w:val="24"/>
  </w:num>
  <w:num w:numId="7" w16cid:durableId="727730390">
    <w:abstractNumId w:val="4"/>
  </w:num>
  <w:num w:numId="8" w16cid:durableId="1918324219">
    <w:abstractNumId w:val="17"/>
  </w:num>
  <w:num w:numId="9" w16cid:durableId="439492544">
    <w:abstractNumId w:val="13"/>
  </w:num>
  <w:num w:numId="10" w16cid:durableId="833422544">
    <w:abstractNumId w:val="9"/>
  </w:num>
  <w:num w:numId="11" w16cid:durableId="1200625113">
    <w:abstractNumId w:val="19"/>
  </w:num>
  <w:num w:numId="12" w16cid:durableId="1592733579">
    <w:abstractNumId w:val="25"/>
  </w:num>
  <w:num w:numId="13" w16cid:durableId="1743717697">
    <w:abstractNumId w:val="0"/>
  </w:num>
  <w:num w:numId="14" w16cid:durableId="2003849429">
    <w:abstractNumId w:val="5"/>
  </w:num>
  <w:num w:numId="15" w16cid:durableId="1106846699">
    <w:abstractNumId w:val="15"/>
  </w:num>
  <w:num w:numId="16" w16cid:durableId="1758012912">
    <w:abstractNumId w:val="16"/>
  </w:num>
  <w:num w:numId="17" w16cid:durableId="1880892926">
    <w:abstractNumId w:val="7"/>
  </w:num>
  <w:num w:numId="18" w16cid:durableId="437676255">
    <w:abstractNumId w:val="14"/>
  </w:num>
  <w:num w:numId="19" w16cid:durableId="1798798114">
    <w:abstractNumId w:val="20"/>
  </w:num>
  <w:num w:numId="20" w16cid:durableId="1692027955">
    <w:abstractNumId w:val="11"/>
  </w:num>
  <w:num w:numId="21" w16cid:durableId="2110998662">
    <w:abstractNumId w:val="18"/>
  </w:num>
  <w:num w:numId="22" w16cid:durableId="264119434">
    <w:abstractNumId w:val="2"/>
  </w:num>
  <w:num w:numId="23" w16cid:durableId="581450355">
    <w:abstractNumId w:val="6"/>
  </w:num>
  <w:num w:numId="24" w16cid:durableId="2014871466">
    <w:abstractNumId w:val="1"/>
  </w:num>
  <w:num w:numId="25" w16cid:durableId="1580747425">
    <w:abstractNumId w:val="22"/>
  </w:num>
  <w:num w:numId="26" w16cid:durableId="19088211">
    <w:abstractNumId w:val="23"/>
  </w:num>
  <w:num w:numId="27" w16cid:durableId="1986929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00"/>
    <w:rsid w:val="000300DC"/>
    <w:rsid w:val="000412C1"/>
    <w:rsid w:val="00053E2F"/>
    <w:rsid w:val="00060910"/>
    <w:rsid w:val="00063FC3"/>
    <w:rsid w:val="0006410D"/>
    <w:rsid w:val="000722EA"/>
    <w:rsid w:val="00073961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26CC5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73A"/>
    <w:rsid w:val="00237835"/>
    <w:rsid w:val="002535FA"/>
    <w:rsid w:val="00260278"/>
    <w:rsid w:val="00285AD3"/>
    <w:rsid w:val="002A0E38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3363"/>
    <w:rsid w:val="003974FE"/>
    <w:rsid w:val="003A77CF"/>
    <w:rsid w:val="003B4FE4"/>
    <w:rsid w:val="003B66DA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73CE"/>
    <w:rsid w:val="00492056"/>
    <w:rsid w:val="004937DF"/>
    <w:rsid w:val="00494C39"/>
    <w:rsid w:val="00496290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EFA"/>
    <w:rsid w:val="00582A3A"/>
    <w:rsid w:val="0058733F"/>
    <w:rsid w:val="0059594B"/>
    <w:rsid w:val="00596834"/>
    <w:rsid w:val="005A2DA1"/>
    <w:rsid w:val="005B33F4"/>
    <w:rsid w:val="005B4F45"/>
    <w:rsid w:val="005C1F15"/>
    <w:rsid w:val="005E5578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0347D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0FAA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61BA"/>
    <w:rsid w:val="00917FCC"/>
    <w:rsid w:val="00925714"/>
    <w:rsid w:val="009305C9"/>
    <w:rsid w:val="009367E7"/>
    <w:rsid w:val="00951FAA"/>
    <w:rsid w:val="009617B0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858ED"/>
    <w:rsid w:val="00AB048E"/>
    <w:rsid w:val="00AB7B56"/>
    <w:rsid w:val="00AC5E08"/>
    <w:rsid w:val="00AE2C56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2B5"/>
    <w:rsid w:val="00C9557A"/>
    <w:rsid w:val="00CA4012"/>
    <w:rsid w:val="00CA567E"/>
    <w:rsid w:val="00CB2355"/>
    <w:rsid w:val="00CB26D3"/>
    <w:rsid w:val="00CB36DD"/>
    <w:rsid w:val="00CC0188"/>
    <w:rsid w:val="00CC12C8"/>
    <w:rsid w:val="00CC510F"/>
    <w:rsid w:val="00CE45DE"/>
    <w:rsid w:val="00D051F3"/>
    <w:rsid w:val="00D06EBE"/>
    <w:rsid w:val="00D112A8"/>
    <w:rsid w:val="00D14193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92A99"/>
    <w:rsid w:val="00EA77AC"/>
    <w:rsid w:val="00EA7DAA"/>
    <w:rsid w:val="00EB4F1C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2100"/>
    <w:rsid w:val="00F04430"/>
    <w:rsid w:val="00F04806"/>
    <w:rsid w:val="00F052C9"/>
    <w:rsid w:val="00F05AEC"/>
    <w:rsid w:val="00F11DCA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8C2DFE"/>
  <w15:chartTrackingRefBased/>
  <w15:docId w15:val="{47C2A297-BEE5-47B6-941E-B2A2B5DF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47E3-61CA-4F94-853A-6619DA38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Baris Dogru</cp:lastModifiedBy>
  <cp:revision>10</cp:revision>
  <cp:lastPrinted>2022-08-10T06:24:00Z</cp:lastPrinted>
  <dcterms:created xsi:type="dcterms:W3CDTF">2022-08-09T19:39:00Z</dcterms:created>
  <dcterms:modified xsi:type="dcterms:W3CDTF">2022-08-15T07:03:00Z</dcterms:modified>
</cp:coreProperties>
</file>