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899"/>
        <w:gridCol w:w="357"/>
        <w:gridCol w:w="534"/>
        <w:gridCol w:w="600"/>
        <w:gridCol w:w="425"/>
        <w:gridCol w:w="516"/>
        <w:gridCol w:w="25"/>
        <w:gridCol w:w="656"/>
        <w:gridCol w:w="2238"/>
        <w:gridCol w:w="127"/>
        <w:gridCol w:w="381"/>
        <w:gridCol w:w="127"/>
        <w:gridCol w:w="381"/>
        <w:gridCol w:w="127"/>
        <w:gridCol w:w="950"/>
      </w:tblGrid>
      <w:tr w:rsidR="00393363" w:rsidRPr="000152CB" w14:paraId="77329135" w14:textId="77777777" w:rsidTr="00AB7B56">
        <w:trPr>
          <w:trHeight w:val="279"/>
        </w:trPr>
        <w:tc>
          <w:tcPr>
            <w:tcW w:w="3256" w:type="dxa"/>
            <w:gridSpan w:val="2"/>
          </w:tcPr>
          <w:p w14:paraId="43F3C89B" w14:textId="51374BBF" w:rsidR="00393363" w:rsidRPr="00AB7B56" w:rsidRDefault="00393363" w:rsidP="00EE25E1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24469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6"/>
          </w:tcPr>
          <w:p w14:paraId="7A63BE8B" w14:textId="0D7E09E7" w:rsidR="00393363" w:rsidRPr="00AB7B56" w:rsidRDefault="00393363" w:rsidP="002B069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B37AF1">
              <w:rPr>
                <w:rFonts w:asciiTheme="minorHAnsi" w:hAnsiTheme="minorHAnsi"/>
                <w:sz w:val="18"/>
                <w:szCs w:val="18"/>
              </w:rPr>
              <w:t>E</w:t>
            </w:r>
            <w:r w:rsidR="00593949">
              <w:rPr>
                <w:rFonts w:asciiTheme="minorHAnsi" w:hAnsiTheme="minorHAnsi"/>
                <w:sz w:val="18"/>
                <w:szCs w:val="18"/>
              </w:rPr>
              <w:t>***</w:t>
            </w:r>
            <w:r w:rsidR="00B37AF1">
              <w:rPr>
                <w:rFonts w:asciiTheme="minorHAnsi" w:hAnsiTheme="minorHAnsi"/>
                <w:sz w:val="18"/>
                <w:szCs w:val="18"/>
              </w:rPr>
              <w:t xml:space="preserve"> Y</w:t>
            </w:r>
            <w:r w:rsidR="00593949">
              <w:rPr>
                <w:rFonts w:asciiTheme="minorHAnsi" w:hAnsiTheme="minorHAnsi"/>
                <w:sz w:val="18"/>
                <w:szCs w:val="18"/>
              </w:rPr>
              <w:t>***</w:t>
            </w:r>
          </w:p>
        </w:tc>
        <w:tc>
          <w:tcPr>
            <w:tcW w:w="4331" w:type="dxa"/>
            <w:gridSpan w:val="7"/>
          </w:tcPr>
          <w:p w14:paraId="5F91CB56" w14:textId="02236275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876FD5" w:rsidRPr="00EE25E1">
              <w:rPr>
                <w:rFonts w:asciiTheme="minorHAnsi" w:hAnsiTheme="minorHAnsi"/>
                <w:sz w:val="18"/>
                <w:szCs w:val="18"/>
              </w:rPr>
              <w:t>Fizyoterapi ve Rehabilitasyon</w:t>
            </w:r>
          </w:p>
        </w:tc>
      </w:tr>
      <w:tr w:rsidR="00393363" w:rsidRPr="00312087" w14:paraId="12C54CE7" w14:textId="77777777" w:rsidTr="00AB7B56">
        <w:trPr>
          <w:trHeight w:val="242"/>
        </w:trPr>
        <w:tc>
          <w:tcPr>
            <w:tcW w:w="3256" w:type="dxa"/>
            <w:gridSpan w:val="2"/>
          </w:tcPr>
          <w:p w14:paraId="69F99ED4" w14:textId="4F0E73CC" w:rsidR="00393363" w:rsidRPr="00AB7B56" w:rsidRDefault="00393363" w:rsidP="00EE25E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E25E1" w:rsidRPr="00EE25E1">
              <w:rPr>
                <w:rFonts w:asciiTheme="minorHAnsi" w:hAnsiTheme="minorHAnsi"/>
                <w:sz w:val="18"/>
                <w:szCs w:val="18"/>
              </w:rPr>
              <w:t>2023 – 2024 Eğitim Öğretim Yılı</w:t>
            </w:r>
          </w:p>
        </w:tc>
        <w:tc>
          <w:tcPr>
            <w:tcW w:w="2756" w:type="dxa"/>
            <w:gridSpan w:val="6"/>
          </w:tcPr>
          <w:p w14:paraId="284F1F88" w14:textId="492406B3" w:rsidR="00393363" w:rsidRPr="00AB7B56" w:rsidRDefault="00393363" w:rsidP="00EE25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37AF1">
              <w:rPr>
                <w:rFonts w:asciiTheme="minorHAnsi" w:hAnsiTheme="minorHAnsi"/>
                <w:sz w:val="18"/>
                <w:szCs w:val="18"/>
              </w:rPr>
              <w:t xml:space="preserve">Kurumlar Arası </w:t>
            </w:r>
            <w:r w:rsidR="00EE25E1" w:rsidRPr="00EE25E1">
              <w:rPr>
                <w:rFonts w:asciiTheme="minorHAnsi" w:hAnsiTheme="minorHAnsi"/>
                <w:sz w:val="18"/>
                <w:szCs w:val="18"/>
              </w:rPr>
              <w:t>Yatay Geçiş</w:t>
            </w:r>
          </w:p>
        </w:tc>
        <w:tc>
          <w:tcPr>
            <w:tcW w:w="4331" w:type="dxa"/>
            <w:gridSpan w:val="7"/>
          </w:tcPr>
          <w:p w14:paraId="7E796930" w14:textId="1F1158AD" w:rsidR="00393363" w:rsidRPr="00AB7B56" w:rsidRDefault="00393363" w:rsidP="00B6569B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876FD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A6ADE" w:rsidRPr="00BA6ADE">
              <w:rPr>
                <w:rFonts w:asciiTheme="minorHAnsi" w:hAnsiTheme="minorHAnsi"/>
                <w:sz w:val="18"/>
                <w:szCs w:val="18"/>
              </w:rPr>
              <w:t>Önceki Üniversite</w:t>
            </w:r>
            <w:r w:rsidR="00B6569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01AC3">
              <w:rPr>
                <w:rFonts w:asciiTheme="minorHAnsi" w:hAnsiTheme="minorHAnsi"/>
                <w:sz w:val="18"/>
                <w:szCs w:val="18"/>
              </w:rPr>
              <w:t>(</w:t>
            </w:r>
            <w:r w:rsidR="00B37AF1">
              <w:rPr>
                <w:rFonts w:asciiTheme="minorHAnsi" w:hAnsiTheme="minorHAnsi"/>
                <w:sz w:val="18"/>
                <w:szCs w:val="18"/>
              </w:rPr>
              <w:t>Afyonkarahisar Üniversitesi Sağlık Bilimleri Fakültesi Fizyoterapi ve Rehabilitasyon Bölümü)</w:t>
            </w:r>
          </w:p>
        </w:tc>
      </w:tr>
      <w:tr w:rsidR="00393363" w:rsidRPr="000152CB" w14:paraId="3A69BC56" w14:textId="77777777" w:rsidTr="00393363">
        <w:trPr>
          <w:trHeight w:val="179"/>
        </w:trPr>
        <w:tc>
          <w:tcPr>
            <w:tcW w:w="5331" w:type="dxa"/>
            <w:gridSpan w:val="6"/>
            <w:tcBorders>
              <w:right w:val="thinThickSmallGap" w:sz="12" w:space="0" w:color="auto"/>
            </w:tcBorders>
          </w:tcPr>
          <w:p w14:paraId="3623F423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9"/>
            <w:tcBorders>
              <w:left w:val="thinThickSmallGap" w:sz="12" w:space="0" w:color="auto"/>
            </w:tcBorders>
          </w:tcPr>
          <w:p w14:paraId="1C59C1BA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73D8785D" w14:textId="77777777" w:rsidTr="00393363">
        <w:trPr>
          <w:trHeight w:val="227"/>
        </w:trPr>
        <w:tc>
          <w:tcPr>
            <w:tcW w:w="10343" w:type="dxa"/>
            <w:gridSpan w:val="15"/>
            <w:vAlign w:val="center"/>
          </w:tcPr>
          <w:p w14:paraId="056AF8D3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24646767" w14:textId="77777777" w:rsidTr="00AB7B56">
        <w:trPr>
          <w:trHeight w:val="305"/>
        </w:trPr>
        <w:tc>
          <w:tcPr>
            <w:tcW w:w="2899" w:type="dxa"/>
          </w:tcPr>
          <w:p w14:paraId="528E6D16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3CFBD503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24279CC6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00" w:type="dxa"/>
            <w:vAlign w:val="center"/>
          </w:tcPr>
          <w:p w14:paraId="1EB612C0" w14:textId="1967C3D6" w:rsidR="00393363" w:rsidRPr="009448B6" w:rsidRDefault="00CC0A1C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425" w:type="dxa"/>
            <w:vAlign w:val="center"/>
          </w:tcPr>
          <w:p w14:paraId="49FA19C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ABBD2D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32936881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8" w:type="dxa"/>
            <w:gridSpan w:val="2"/>
            <w:vAlign w:val="center"/>
          </w:tcPr>
          <w:p w14:paraId="5C1CE8C4" w14:textId="5DFE05BB" w:rsidR="00393363" w:rsidRPr="009448B6" w:rsidRDefault="0068620F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08" w:type="dxa"/>
            <w:gridSpan w:val="2"/>
            <w:vAlign w:val="center"/>
          </w:tcPr>
          <w:p w14:paraId="5C1A811E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7FD8348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9F73AE" w:rsidRPr="006071FE" w14:paraId="0E9556D6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6FBA415E" w14:textId="16ED85EE" w:rsidR="009F73AE" w:rsidRPr="00FC6B18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 101 ANATOMİ I</w:t>
            </w:r>
          </w:p>
        </w:tc>
        <w:tc>
          <w:tcPr>
            <w:tcW w:w="891" w:type="dxa"/>
            <w:gridSpan w:val="2"/>
            <w:vAlign w:val="center"/>
          </w:tcPr>
          <w:p w14:paraId="576AAF74" w14:textId="77777777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D9DC2B" w14:textId="3137B8D4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AE02E17" w14:textId="2812B0E1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5552BB5" w14:textId="77777777" w:rsidR="009F73AE" w:rsidRPr="001A4827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F7A8244" w14:textId="6C31B76A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FTR101 ANATOMİ I</w:t>
            </w:r>
          </w:p>
        </w:tc>
        <w:tc>
          <w:tcPr>
            <w:tcW w:w="508" w:type="dxa"/>
            <w:gridSpan w:val="2"/>
            <w:vAlign w:val="center"/>
          </w:tcPr>
          <w:p w14:paraId="39E4376E" w14:textId="4A5648E1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032F50CE" w14:textId="43C55901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493B9A25" w14:textId="519B067D" w:rsidR="009F73AE" w:rsidRDefault="00800FDB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9F73AE" w:rsidRPr="006071FE" w14:paraId="250AC692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6050316E" w14:textId="7002082D" w:rsidR="009F73AE" w:rsidRPr="00FC6B18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 103 FİZYOLOJİ I</w:t>
            </w:r>
          </w:p>
        </w:tc>
        <w:tc>
          <w:tcPr>
            <w:tcW w:w="891" w:type="dxa"/>
            <w:gridSpan w:val="2"/>
            <w:vAlign w:val="center"/>
          </w:tcPr>
          <w:p w14:paraId="7F853DC5" w14:textId="77777777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9FB597" w14:textId="190087D5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B062178" w14:textId="59BDB347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53EDA9A" w14:textId="77777777" w:rsidR="009F73AE" w:rsidRPr="001A4827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7550FE7" w14:textId="243E43EC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FTR103 FİZYOLOJİ I</w:t>
            </w:r>
          </w:p>
        </w:tc>
        <w:tc>
          <w:tcPr>
            <w:tcW w:w="508" w:type="dxa"/>
            <w:gridSpan w:val="2"/>
            <w:vAlign w:val="center"/>
          </w:tcPr>
          <w:p w14:paraId="354FCF1C" w14:textId="03C08C2E" w:rsidR="009F73AE" w:rsidRDefault="009F73A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51C935DE" w14:textId="0BAF0A80" w:rsidR="009F73AE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2F24778A" w14:textId="5B2BB726" w:rsidR="009F73AE" w:rsidRDefault="00800FDB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B37AF1" w:rsidRPr="006071FE" w14:paraId="335C95AF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62161034" w14:textId="3B496C26" w:rsidR="00B37AF1" w:rsidRPr="00FC6B18" w:rsidRDefault="00B37AF1" w:rsidP="00800FDB">
            <w:pPr>
              <w:tabs>
                <w:tab w:val="left" w:pos="2000"/>
              </w:tabs>
              <w:rPr>
                <w:rFonts w:asciiTheme="minorHAnsi" w:hAnsiTheme="minorHAnsi" w:cs="Arial-BoldMT"/>
                <w:sz w:val="16"/>
                <w:szCs w:val="16"/>
              </w:rPr>
            </w:pPr>
            <w:r w:rsidRPr="00B37AF1">
              <w:rPr>
                <w:rFonts w:asciiTheme="minorHAnsi" w:hAnsiTheme="minorHAnsi" w:cs="Arial-BoldMT"/>
                <w:sz w:val="16"/>
                <w:szCs w:val="16"/>
              </w:rPr>
              <w:t>YAD 101 YABANCI DİL I (SEÇMELİ) (İNGİLİZCE)</w:t>
            </w:r>
          </w:p>
        </w:tc>
        <w:tc>
          <w:tcPr>
            <w:tcW w:w="891" w:type="dxa"/>
            <w:gridSpan w:val="2"/>
            <w:vAlign w:val="center"/>
          </w:tcPr>
          <w:p w14:paraId="037880B9" w14:textId="77777777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EEE6EA" w14:textId="4AC107D0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281D7135" w14:textId="6E414038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C8CBBB3" w14:textId="77777777" w:rsidR="00B37AF1" w:rsidRPr="001A4827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E097369" w14:textId="25699678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ENG</w:t>
            </w:r>
            <w:r w:rsidR="00E07C92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101</w:t>
            </w:r>
            <w:r w:rsidR="00E07C92">
              <w:rPr>
                <w:rFonts w:asciiTheme="minorHAnsi" w:hAnsiTheme="minorHAnsi" w:cs="Arial-BoldMT"/>
                <w:sz w:val="16"/>
                <w:szCs w:val="16"/>
              </w:rPr>
              <w:t>*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İNGİLİZCE I</w:t>
            </w:r>
          </w:p>
        </w:tc>
        <w:tc>
          <w:tcPr>
            <w:tcW w:w="508" w:type="dxa"/>
            <w:gridSpan w:val="2"/>
            <w:vAlign w:val="center"/>
          </w:tcPr>
          <w:p w14:paraId="1B9D2B29" w14:textId="5E0B637A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78D7738" w14:textId="25A9D039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  <w:vAlign w:val="center"/>
          </w:tcPr>
          <w:p w14:paraId="09238972" w14:textId="6419E8B6" w:rsidR="00B37AF1" w:rsidRDefault="00B37AF1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2.5</w:t>
            </w:r>
          </w:p>
        </w:tc>
      </w:tr>
      <w:tr w:rsidR="00094564" w:rsidRPr="006071FE" w14:paraId="663F40E2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12C1EAA6" w14:textId="7E5678BC" w:rsidR="00094564" w:rsidRPr="00B37AF1" w:rsidRDefault="00094564" w:rsidP="00800FDB">
            <w:pPr>
              <w:rPr>
                <w:rFonts w:ascii="Calibri" w:hAnsi="Calibri" w:cs="Calibri"/>
                <w:sz w:val="16"/>
                <w:szCs w:val="16"/>
              </w:rPr>
            </w:pPr>
            <w:r w:rsidRPr="00B37AF1">
              <w:rPr>
                <w:rFonts w:ascii="Calibri" w:hAnsi="Calibri" w:cs="Calibri"/>
                <w:sz w:val="16"/>
                <w:szCs w:val="16"/>
              </w:rPr>
              <w:t>AİİT 101 ATATÜRK İLKELERİ VE İNKILAP TARİHİ I</w:t>
            </w:r>
          </w:p>
        </w:tc>
        <w:tc>
          <w:tcPr>
            <w:tcW w:w="891" w:type="dxa"/>
            <w:gridSpan w:val="2"/>
            <w:vAlign w:val="center"/>
          </w:tcPr>
          <w:p w14:paraId="3453A7B0" w14:textId="77777777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54EC6C" w14:textId="5662B8F6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3CFEAAC6" w14:textId="599A8215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0EA48F9" w14:textId="77777777" w:rsidR="00094564" w:rsidRPr="001A4827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6FE202C" w14:textId="51C8D0A5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ATA101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*</w:t>
            </w: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ATATÜRK İLKELERİ VE İNKILAP TARİHİ I</w:t>
            </w:r>
          </w:p>
        </w:tc>
        <w:tc>
          <w:tcPr>
            <w:tcW w:w="508" w:type="dxa"/>
            <w:gridSpan w:val="2"/>
            <w:vAlign w:val="center"/>
          </w:tcPr>
          <w:p w14:paraId="5E24F5CC" w14:textId="1FF91F70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4AF68DB1" w14:textId="7E204F3E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6FA69F6E" w14:textId="1B5EF248" w:rsidR="00094564" w:rsidRDefault="00800FDB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094564" w:rsidRPr="006071FE" w14:paraId="1C511749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769394E3" w14:textId="133730F1" w:rsidR="00094564" w:rsidRPr="008F6814" w:rsidRDefault="00094564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>FTR 105 FİZYOTERAPİ VE  REHABİLİTASYONA GİRİŞ VE ETİK</w:t>
            </w:r>
          </w:p>
        </w:tc>
        <w:tc>
          <w:tcPr>
            <w:tcW w:w="891" w:type="dxa"/>
            <w:gridSpan w:val="2"/>
            <w:vAlign w:val="center"/>
          </w:tcPr>
          <w:p w14:paraId="16C3BDCE" w14:textId="77777777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554C8B" w14:textId="244142D3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59665FFD" w14:textId="7633A745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77D518A" w14:textId="77777777" w:rsidR="00094564" w:rsidRPr="001A4827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DADF2CD" w14:textId="50514EA0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FTR107 FİZYOTERAPİ VE REHABİLİTASYONA GİRİŞ</w:t>
            </w:r>
          </w:p>
        </w:tc>
        <w:tc>
          <w:tcPr>
            <w:tcW w:w="508" w:type="dxa"/>
            <w:gridSpan w:val="2"/>
            <w:vAlign w:val="center"/>
          </w:tcPr>
          <w:p w14:paraId="054869E2" w14:textId="5A4220DC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4612BA8C" w14:textId="58A20907" w:rsidR="00094564" w:rsidRDefault="0009456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578B7695" w14:textId="202AAC9B" w:rsidR="00094564" w:rsidRDefault="00800FDB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B37AF1" w:rsidRPr="006071FE" w14:paraId="3792FD01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29FE912B" w14:textId="0E6D8059" w:rsidR="00B37AF1" w:rsidRPr="008F6814" w:rsidRDefault="00B37AF1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TUR 101 TÜRK DİLİ I </w:t>
            </w:r>
          </w:p>
        </w:tc>
        <w:tc>
          <w:tcPr>
            <w:tcW w:w="891" w:type="dxa"/>
            <w:gridSpan w:val="2"/>
            <w:vAlign w:val="center"/>
          </w:tcPr>
          <w:p w14:paraId="2613EBB9" w14:textId="77777777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46EE86" w14:textId="372CD2D2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6D396E1B" w14:textId="2276337C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F42036F" w14:textId="77777777" w:rsidR="00B37AF1" w:rsidRPr="001A4827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28A9C4E" w14:textId="09370E3F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A4827">
              <w:rPr>
                <w:rFonts w:asciiTheme="minorHAnsi" w:hAnsiTheme="minorHAnsi" w:cs="Arial-BoldMT"/>
                <w:sz w:val="16"/>
                <w:szCs w:val="16"/>
              </w:rPr>
              <w:t>TDE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1A4827">
              <w:rPr>
                <w:rFonts w:asciiTheme="minorHAnsi" w:hAnsiTheme="minorHAnsi" w:cs="Arial-BoldMT"/>
                <w:sz w:val="16"/>
                <w:szCs w:val="16"/>
              </w:rPr>
              <w:t>101 TÜRK DİLİ I</w:t>
            </w:r>
          </w:p>
        </w:tc>
        <w:tc>
          <w:tcPr>
            <w:tcW w:w="508" w:type="dxa"/>
            <w:gridSpan w:val="2"/>
            <w:vAlign w:val="center"/>
          </w:tcPr>
          <w:p w14:paraId="0A9B3428" w14:textId="546958BC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A4827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F2C9182" w14:textId="70A02AB0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6BD72428" w14:textId="14B16F4D" w:rsidR="00B37AF1" w:rsidRDefault="00800FDB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</w:t>
            </w:r>
            <w:r w:rsidR="002A4395"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</w:tr>
      <w:tr w:rsidR="006242BE" w:rsidRPr="006071FE" w14:paraId="431A7969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24017F78" w14:textId="32A7E55D" w:rsidR="006242BE" w:rsidRPr="008F6814" w:rsidRDefault="006242BE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102 ANOTOMİ II </w:t>
            </w:r>
          </w:p>
        </w:tc>
        <w:tc>
          <w:tcPr>
            <w:tcW w:w="891" w:type="dxa"/>
            <w:gridSpan w:val="2"/>
            <w:vAlign w:val="center"/>
          </w:tcPr>
          <w:p w14:paraId="6883EB65" w14:textId="77777777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EA6280" w14:textId="09850268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5D1960C" w14:textId="522440C0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4764A7D" w14:textId="77777777" w:rsidR="006242BE" w:rsidRPr="001A4827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914681D" w14:textId="31A21B05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FTR102 ANATOMİ II</w:t>
            </w:r>
          </w:p>
        </w:tc>
        <w:tc>
          <w:tcPr>
            <w:tcW w:w="508" w:type="dxa"/>
            <w:gridSpan w:val="2"/>
            <w:vAlign w:val="center"/>
          </w:tcPr>
          <w:p w14:paraId="5EEAFE0B" w14:textId="32F35C5E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7820E035" w14:textId="7322D74E" w:rsidR="006242BE" w:rsidRDefault="00800FD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  <w:vAlign w:val="center"/>
          </w:tcPr>
          <w:p w14:paraId="204646E5" w14:textId="4DB9C266" w:rsidR="006242BE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2.5</w:t>
            </w:r>
          </w:p>
        </w:tc>
      </w:tr>
      <w:tr w:rsidR="006242BE" w:rsidRPr="006071FE" w14:paraId="30654F97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025BB85A" w14:textId="50A574AD" w:rsidR="006242BE" w:rsidRPr="008F6814" w:rsidRDefault="006242BE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>FTR 112 FİZİK</w:t>
            </w:r>
          </w:p>
        </w:tc>
        <w:tc>
          <w:tcPr>
            <w:tcW w:w="891" w:type="dxa"/>
            <w:gridSpan w:val="2"/>
            <w:vAlign w:val="center"/>
          </w:tcPr>
          <w:p w14:paraId="13BBF418" w14:textId="77777777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8FF452" w14:textId="53D4E3A2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299CAFBA" w14:textId="588DEB87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B0E4669" w14:textId="77777777" w:rsidR="006242BE" w:rsidRPr="001A4827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DB03429" w14:textId="3F653009" w:rsidR="006242B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FTR10</w:t>
            </w:r>
            <w:r w:rsidR="00800FD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800FD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BİYO</w:t>
            </w: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FİZ</w:t>
            </w:r>
            <w:r w:rsidR="00800FD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İK</w:t>
            </w:r>
          </w:p>
        </w:tc>
        <w:tc>
          <w:tcPr>
            <w:tcW w:w="508" w:type="dxa"/>
            <w:gridSpan w:val="2"/>
            <w:vAlign w:val="center"/>
          </w:tcPr>
          <w:p w14:paraId="1BCDF911" w14:textId="55FEB739" w:rsidR="006242BE" w:rsidRDefault="00800FD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47D8B181" w14:textId="39BB10D3" w:rsidR="006242BE" w:rsidRDefault="00800FD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5F1E81C5" w14:textId="69E571CF" w:rsidR="006242BE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B37AF1" w:rsidRPr="006071FE" w14:paraId="59534DA4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74F44F6F" w14:textId="7D11EA4B" w:rsidR="00B37AF1" w:rsidRPr="0055028E" w:rsidRDefault="002B6678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55028E">
              <w:rPr>
                <w:rFonts w:ascii="Calibri" w:hAnsi="Calibri" w:cs="Calibri"/>
                <w:sz w:val="16"/>
                <w:szCs w:val="16"/>
              </w:rPr>
              <w:t>FTR 108 HAREKET VE FONKSİYON GELİŞİMİ</w:t>
            </w:r>
          </w:p>
        </w:tc>
        <w:tc>
          <w:tcPr>
            <w:tcW w:w="891" w:type="dxa"/>
            <w:gridSpan w:val="2"/>
            <w:vAlign w:val="center"/>
          </w:tcPr>
          <w:p w14:paraId="5B984AA9" w14:textId="77777777" w:rsidR="00B37AF1" w:rsidRPr="0055028E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752077" w14:textId="57917C7F" w:rsidR="00B37AF1" w:rsidRPr="0055028E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346B64BA" w14:textId="46AC1B1A" w:rsidR="00B37AF1" w:rsidRPr="0055028E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DC+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703F1D7" w14:textId="77777777" w:rsidR="00B37AF1" w:rsidRPr="0055028E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D617669" w14:textId="7D7B33A2" w:rsidR="00B37AF1" w:rsidRPr="0055028E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FTR108 NORMAL MOTOR GELİŞİM</w:t>
            </w:r>
          </w:p>
        </w:tc>
        <w:tc>
          <w:tcPr>
            <w:tcW w:w="508" w:type="dxa"/>
            <w:gridSpan w:val="2"/>
            <w:vAlign w:val="center"/>
          </w:tcPr>
          <w:p w14:paraId="6F08618C" w14:textId="7A78CAFB" w:rsidR="00B37AF1" w:rsidRPr="0055028E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2F933C09" w14:textId="30375955" w:rsidR="00B37AF1" w:rsidRPr="0055028E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DC</w:t>
            </w:r>
          </w:p>
        </w:tc>
        <w:tc>
          <w:tcPr>
            <w:tcW w:w="1077" w:type="dxa"/>
            <w:gridSpan w:val="2"/>
            <w:vAlign w:val="center"/>
          </w:tcPr>
          <w:p w14:paraId="3E72E8A1" w14:textId="1218D864" w:rsidR="00B37AF1" w:rsidRPr="0055028E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1.5</w:t>
            </w:r>
          </w:p>
        </w:tc>
      </w:tr>
      <w:tr w:rsidR="006242BE" w:rsidRPr="006071FE" w14:paraId="40C68634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2C3B29E1" w14:textId="2834B051" w:rsidR="006242BE" w:rsidRPr="0055028E" w:rsidRDefault="006242BE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55028E">
              <w:rPr>
                <w:rFonts w:ascii="Calibri" w:hAnsi="Calibri" w:cs="Calibri"/>
                <w:sz w:val="16"/>
                <w:szCs w:val="16"/>
              </w:rPr>
              <w:t xml:space="preserve">FTR 110 ISI IŞIK VE HİDROTERAPİ </w:t>
            </w:r>
          </w:p>
        </w:tc>
        <w:tc>
          <w:tcPr>
            <w:tcW w:w="891" w:type="dxa"/>
            <w:gridSpan w:val="2"/>
            <w:vAlign w:val="center"/>
          </w:tcPr>
          <w:p w14:paraId="74C27587" w14:textId="3636BFAB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239F3F" w14:textId="53989062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8A1209B" w14:textId="3ED2BE21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86CC9A8" w14:textId="57E6547A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080E25C" w14:textId="6DC1D399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213 ISI, IŞIK VE HİDROTERAPİ</w:t>
            </w:r>
          </w:p>
        </w:tc>
        <w:tc>
          <w:tcPr>
            <w:tcW w:w="508" w:type="dxa"/>
            <w:gridSpan w:val="2"/>
            <w:vAlign w:val="center"/>
          </w:tcPr>
          <w:p w14:paraId="7B78C354" w14:textId="3FDF9024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62EA5A89" w14:textId="3F7000A3" w:rsidR="006242BE" w:rsidRPr="0055028E" w:rsidRDefault="0055028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53A01EB2" w14:textId="06371246" w:rsidR="006242BE" w:rsidRPr="0055028E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2B6678" w:rsidRPr="006071FE" w14:paraId="3502FA2C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1E6FF854" w14:textId="77940E1D" w:rsidR="002B6678" w:rsidRPr="0055028E" w:rsidRDefault="002B6678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55028E">
              <w:rPr>
                <w:rFonts w:ascii="Calibri" w:hAnsi="Calibri" w:cs="Calibri"/>
                <w:sz w:val="16"/>
                <w:szCs w:val="16"/>
              </w:rPr>
              <w:t xml:space="preserve">TUR 102 TÜRK DİLİ II </w:t>
            </w:r>
          </w:p>
        </w:tc>
        <w:tc>
          <w:tcPr>
            <w:tcW w:w="891" w:type="dxa"/>
            <w:gridSpan w:val="2"/>
            <w:vAlign w:val="center"/>
          </w:tcPr>
          <w:p w14:paraId="48966FB4" w14:textId="29DAECFF" w:rsidR="002B6678" w:rsidRPr="0055028E" w:rsidRDefault="002B6678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482747" w14:textId="35D4D0B4" w:rsidR="002B6678" w:rsidRPr="0055028E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117B54C" w14:textId="73E29BF7" w:rsidR="002B6678" w:rsidRPr="0055028E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592EAAB" w14:textId="3A43A230" w:rsidR="002B6678" w:rsidRPr="0055028E" w:rsidRDefault="002B6678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0417598" w14:textId="3CD88105" w:rsidR="002B6678" w:rsidRPr="0055028E" w:rsidRDefault="002B6678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TDE 102 TÜRK DİLİ II</w:t>
            </w:r>
          </w:p>
        </w:tc>
        <w:tc>
          <w:tcPr>
            <w:tcW w:w="508" w:type="dxa"/>
            <w:gridSpan w:val="2"/>
            <w:vAlign w:val="center"/>
          </w:tcPr>
          <w:p w14:paraId="5A490908" w14:textId="58DA64AC" w:rsidR="002B6678" w:rsidRPr="0055028E" w:rsidRDefault="002B6678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EEC5651" w14:textId="7F027688" w:rsidR="002B6678" w:rsidRPr="0055028E" w:rsidRDefault="0055028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0BB8362C" w14:textId="5EC45B9A" w:rsidR="002B6678" w:rsidRPr="0055028E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2B6678" w:rsidRPr="006071FE" w14:paraId="148E7C29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6582B977" w14:textId="78A9DC57" w:rsidR="002B6678" w:rsidRPr="0055028E" w:rsidRDefault="002B6678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55028E">
              <w:rPr>
                <w:rFonts w:ascii="Calibri" w:hAnsi="Calibri" w:cs="Calibri"/>
                <w:sz w:val="16"/>
                <w:szCs w:val="16"/>
              </w:rPr>
              <w:t>AİİT 102 ATATÜRK İLKELERİ VE İNKILAP TARİHİ II</w:t>
            </w:r>
          </w:p>
        </w:tc>
        <w:tc>
          <w:tcPr>
            <w:tcW w:w="891" w:type="dxa"/>
            <w:gridSpan w:val="2"/>
            <w:vAlign w:val="center"/>
          </w:tcPr>
          <w:p w14:paraId="6311EA96" w14:textId="77777777" w:rsidR="002B6678" w:rsidRPr="0055028E" w:rsidRDefault="002B6678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616CF6" w14:textId="578641B3" w:rsidR="002B6678" w:rsidRPr="0055028E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519DE57E" w14:textId="3196DA8C" w:rsidR="002B6678" w:rsidRPr="0055028E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17A0198" w14:textId="77777777" w:rsidR="002B6678" w:rsidRPr="0055028E" w:rsidRDefault="002B6678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09BF07F" w14:textId="46883DE8" w:rsidR="002B6678" w:rsidRPr="0055028E" w:rsidRDefault="0061336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ATA102</w:t>
            </w:r>
            <w:r w:rsidR="006242BE" w:rsidRPr="0055028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ATATÜRK İLKELERİ VE İNKILAP TARİHİ II</w:t>
            </w:r>
          </w:p>
        </w:tc>
        <w:tc>
          <w:tcPr>
            <w:tcW w:w="508" w:type="dxa"/>
            <w:gridSpan w:val="2"/>
            <w:vAlign w:val="center"/>
          </w:tcPr>
          <w:p w14:paraId="69660E87" w14:textId="4EAACDA4" w:rsidR="002B6678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B483B72" w14:textId="7C9AADBB" w:rsidR="002B6678" w:rsidRPr="0055028E" w:rsidRDefault="0055028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D1D3531" w14:textId="142A4912" w:rsidR="002B6678" w:rsidRPr="0055028E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6242BE" w:rsidRPr="006071FE" w14:paraId="0FD5A4DB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3F061901" w14:textId="541B768B" w:rsidR="006242BE" w:rsidRPr="0055028E" w:rsidRDefault="006242BE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55028E">
              <w:rPr>
                <w:rFonts w:ascii="Calibri" w:hAnsi="Calibri" w:cs="Calibri"/>
                <w:sz w:val="16"/>
                <w:szCs w:val="16"/>
              </w:rPr>
              <w:t xml:space="preserve">FTR 104 FİZYOLOJİ II </w:t>
            </w:r>
          </w:p>
        </w:tc>
        <w:tc>
          <w:tcPr>
            <w:tcW w:w="891" w:type="dxa"/>
            <w:gridSpan w:val="2"/>
            <w:vAlign w:val="center"/>
          </w:tcPr>
          <w:p w14:paraId="67FA0324" w14:textId="77777777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577CBA" w14:textId="105CA1E1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2058E70E" w14:textId="423DF785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DC+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DA4C4C1" w14:textId="77777777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51CCA3A" w14:textId="22965E55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FTR104 FİZYOLOJİ II</w:t>
            </w:r>
          </w:p>
        </w:tc>
        <w:tc>
          <w:tcPr>
            <w:tcW w:w="508" w:type="dxa"/>
            <w:gridSpan w:val="2"/>
            <w:vAlign w:val="center"/>
          </w:tcPr>
          <w:p w14:paraId="3C86C9B2" w14:textId="7DADA5C9" w:rsidR="006242BE" w:rsidRPr="0055028E" w:rsidRDefault="006242BE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19F4751A" w14:textId="1E012BD5" w:rsidR="006242BE" w:rsidRPr="0055028E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5028E">
              <w:rPr>
                <w:rFonts w:asciiTheme="minorHAnsi" w:hAnsiTheme="minorHAnsi" w:cs="Arial-BoldMT"/>
                <w:sz w:val="16"/>
                <w:szCs w:val="16"/>
              </w:rPr>
              <w:t>DC</w:t>
            </w:r>
          </w:p>
        </w:tc>
        <w:tc>
          <w:tcPr>
            <w:tcW w:w="1077" w:type="dxa"/>
            <w:gridSpan w:val="2"/>
            <w:vAlign w:val="center"/>
          </w:tcPr>
          <w:p w14:paraId="523D2C34" w14:textId="16D3591C" w:rsidR="006242BE" w:rsidRPr="0055028E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1.5</w:t>
            </w:r>
          </w:p>
        </w:tc>
      </w:tr>
      <w:tr w:rsidR="002A4395" w:rsidRPr="006071FE" w14:paraId="60D90792" w14:textId="77777777" w:rsidTr="00695564">
        <w:trPr>
          <w:trHeight w:val="227"/>
        </w:trPr>
        <w:tc>
          <w:tcPr>
            <w:tcW w:w="2899" w:type="dxa"/>
            <w:vAlign w:val="center"/>
          </w:tcPr>
          <w:p w14:paraId="472126A2" w14:textId="3567A650" w:rsidR="002A4395" w:rsidRPr="008F6814" w:rsidRDefault="002A4395" w:rsidP="002A4395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106 TEMEL PSİKOLOJİ </w:t>
            </w:r>
          </w:p>
        </w:tc>
        <w:tc>
          <w:tcPr>
            <w:tcW w:w="891" w:type="dxa"/>
            <w:gridSpan w:val="2"/>
            <w:vAlign w:val="center"/>
          </w:tcPr>
          <w:p w14:paraId="5DD4022C" w14:textId="77777777" w:rsidR="002A4395" w:rsidRPr="001A4827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642C59" w14:textId="364B440C" w:rsidR="002A4395" w:rsidRPr="001A4827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03062E6C" w14:textId="1B36A932" w:rsidR="002A4395" w:rsidRPr="001A4827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F2FA1C7" w14:textId="77777777" w:rsidR="002A4395" w:rsidRPr="001A4827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15E2026" w14:textId="02279A4E" w:rsidR="002A4395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FTR106 TEMEL PSİKOLOJİ</w:t>
            </w:r>
          </w:p>
        </w:tc>
        <w:tc>
          <w:tcPr>
            <w:tcW w:w="508" w:type="dxa"/>
            <w:gridSpan w:val="2"/>
            <w:vAlign w:val="center"/>
          </w:tcPr>
          <w:p w14:paraId="1303F58C" w14:textId="53A7C5F2" w:rsidR="002A4395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19EFC7FE" w14:textId="4F0C362B" w:rsidR="002A4395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</w:tcPr>
          <w:p w14:paraId="1ED808DF" w14:textId="3638426F" w:rsidR="002A4395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91E14">
              <w:rPr>
                <w:rFonts w:asciiTheme="minorHAnsi" w:hAnsiTheme="minorHAnsi" w:cs="Arial-BoldMT"/>
                <w:sz w:val="16"/>
                <w:szCs w:val="16"/>
              </w:rPr>
              <w:t>2.5</w:t>
            </w:r>
          </w:p>
        </w:tc>
      </w:tr>
      <w:tr w:rsidR="002A4395" w:rsidRPr="006071FE" w14:paraId="27049824" w14:textId="77777777" w:rsidTr="00695564">
        <w:trPr>
          <w:trHeight w:val="227"/>
        </w:trPr>
        <w:tc>
          <w:tcPr>
            <w:tcW w:w="2899" w:type="dxa"/>
            <w:vAlign w:val="center"/>
          </w:tcPr>
          <w:p w14:paraId="2454B878" w14:textId="47F55690" w:rsidR="002A4395" w:rsidRPr="008F6814" w:rsidRDefault="002A4395" w:rsidP="002A4395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YAD 102 YABANCI DİL II (SEÇMELİ) (İNGİLİZCE) </w:t>
            </w:r>
          </w:p>
        </w:tc>
        <w:tc>
          <w:tcPr>
            <w:tcW w:w="891" w:type="dxa"/>
            <w:gridSpan w:val="2"/>
            <w:vAlign w:val="center"/>
          </w:tcPr>
          <w:p w14:paraId="6135874B" w14:textId="77777777" w:rsidR="002A4395" w:rsidRPr="001A4827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942ED2" w14:textId="1B05B22E" w:rsidR="002A4395" w:rsidRPr="001A4827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18D521AE" w14:textId="13DFEA76" w:rsidR="002A4395" w:rsidRPr="001A4827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379DF8F" w14:textId="77777777" w:rsidR="002A4395" w:rsidRPr="001A4827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5825880" w14:textId="055509F7" w:rsidR="002A4395" w:rsidRDefault="002A4395" w:rsidP="00613361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ENG 102 İNGİLİZCE II</w:t>
            </w:r>
          </w:p>
        </w:tc>
        <w:tc>
          <w:tcPr>
            <w:tcW w:w="508" w:type="dxa"/>
            <w:gridSpan w:val="2"/>
            <w:vAlign w:val="center"/>
          </w:tcPr>
          <w:p w14:paraId="648A0163" w14:textId="6DBDD2C7" w:rsidR="002A4395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1D641978" w14:textId="2661DD6B" w:rsidR="002A4395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</w:tcPr>
          <w:p w14:paraId="2431D6A7" w14:textId="27596EE6" w:rsidR="002A4395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91E14">
              <w:rPr>
                <w:rFonts w:asciiTheme="minorHAnsi" w:hAnsiTheme="minorHAnsi" w:cs="Arial-BoldMT"/>
                <w:sz w:val="16"/>
                <w:szCs w:val="16"/>
              </w:rPr>
              <w:t>2.5</w:t>
            </w:r>
          </w:p>
        </w:tc>
      </w:tr>
      <w:tr w:rsidR="00EE25E1" w:rsidRPr="006071FE" w14:paraId="7C3A969A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4E4428B3" w14:textId="7B82DE26" w:rsidR="00EE25E1" w:rsidRPr="008F6814" w:rsidRDefault="008F6814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203 BİYOMEKANİ VE KİNEZYOLOJİ I </w:t>
            </w:r>
          </w:p>
        </w:tc>
        <w:tc>
          <w:tcPr>
            <w:tcW w:w="891" w:type="dxa"/>
            <w:gridSpan w:val="2"/>
            <w:vAlign w:val="center"/>
          </w:tcPr>
          <w:p w14:paraId="27DA3624" w14:textId="3CA9E16E" w:rsidR="00EE25E1" w:rsidRPr="00342EDB" w:rsidRDefault="00EE25E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5BD81E" w14:textId="11C7FBE4" w:rsidR="00EE25E1" w:rsidRPr="00342EDB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537EFD52" w14:textId="4E3588B7" w:rsidR="00EE25E1" w:rsidRPr="00342EDB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CC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9C90762" w14:textId="4FB1EB6C" w:rsidR="00EE25E1" w:rsidRPr="00342EDB" w:rsidRDefault="00EE25E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02D1737" w14:textId="24844A6A" w:rsidR="00EE25E1" w:rsidRPr="00342EDB" w:rsidRDefault="00E07C92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FTR215 BİYOMEKANİK</w:t>
            </w:r>
          </w:p>
        </w:tc>
        <w:tc>
          <w:tcPr>
            <w:tcW w:w="508" w:type="dxa"/>
            <w:gridSpan w:val="2"/>
            <w:vAlign w:val="center"/>
          </w:tcPr>
          <w:p w14:paraId="1CE05FF1" w14:textId="445754FD" w:rsidR="00EE25E1" w:rsidRPr="00342EDB" w:rsidRDefault="00E07C92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6CD548D" w14:textId="51EB0764" w:rsidR="00EE25E1" w:rsidRPr="00342EDB" w:rsidRDefault="00E07C92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CC</w:t>
            </w:r>
          </w:p>
        </w:tc>
        <w:tc>
          <w:tcPr>
            <w:tcW w:w="1077" w:type="dxa"/>
            <w:gridSpan w:val="2"/>
            <w:vAlign w:val="center"/>
          </w:tcPr>
          <w:p w14:paraId="6E31814F" w14:textId="3DAB88B5" w:rsidR="00EE25E1" w:rsidRPr="00342EDB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2.0</w:t>
            </w:r>
          </w:p>
        </w:tc>
      </w:tr>
      <w:tr w:rsidR="00775633" w:rsidRPr="006071FE" w14:paraId="1B56F15C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4BEC2D0D" w14:textId="28225F76" w:rsidR="00775633" w:rsidRPr="008F6814" w:rsidRDefault="008F6814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209 ELEKTROTERAPİ I </w:t>
            </w:r>
          </w:p>
        </w:tc>
        <w:tc>
          <w:tcPr>
            <w:tcW w:w="891" w:type="dxa"/>
            <w:gridSpan w:val="2"/>
            <w:vAlign w:val="center"/>
          </w:tcPr>
          <w:p w14:paraId="3E8925A3" w14:textId="77777777" w:rsidR="00775633" w:rsidRPr="00342EDB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75B6DB" w14:textId="76CABCB4" w:rsidR="00775633" w:rsidRPr="00342EDB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74F4C4D3" w14:textId="1BA76044" w:rsidR="00775633" w:rsidRPr="00342EDB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D2FC79D" w14:textId="77777777" w:rsidR="00775633" w:rsidRPr="00342EDB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D09C0B4" w14:textId="2BA204C7" w:rsidR="00775633" w:rsidRPr="00342EDB" w:rsidRDefault="00E07C92" w:rsidP="00800FDB">
            <w:pPr>
              <w:tabs>
                <w:tab w:val="left" w:pos="507"/>
              </w:tabs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FTR205 ELEKTROTERAPİ I </w:t>
            </w:r>
            <w:r>
              <w:rPr>
                <w:rFonts w:asciiTheme="minorHAnsi" w:hAnsiTheme="minorHAnsi" w:cs="Arial-BoldMT"/>
                <w:sz w:val="16"/>
                <w:szCs w:val="16"/>
              </w:rPr>
              <w:tab/>
            </w:r>
          </w:p>
        </w:tc>
        <w:tc>
          <w:tcPr>
            <w:tcW w:w="508" w:type="dxa"/>
            <w:gridSpan w:val="2"/>
            <w:vAlign w:val="center"/>
          </w:tcPr>
          <w:p w14:paraId="5A329E2B" w14:textId="32EB42C3" w:rsidR="00775633" w:rsidRPr="00342EDB" w:rsidRDefault="00E07C92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62EABD39" w14:textId="48386373" w:rsidR="00775633" w:rsidRPr="00342EDB" w:rsidRDefault="0061336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626A193C" w14:textId="34DDA30F" w:rsidR="00775633" w:rsidRPr="00342EDB" w:rsidRDefault="00613361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2A4395" w:rsidRPr="006071FE" w14:paraId="6EEEC1A3" w14:textId="77777777" w:rsidTr="00EB6A92">
        <w:trPr>
          <w:trHeight w:val="227"/>
        </w:trPr>
        <w:tc>
          <w:tcPr>
            <w:tcW w:w="2899" w:type="dxa"/>
            <w:vAlign w:val="center"/>
          </w:tcPr>
          <w:p w14:paraId="75D8FB3B" w14:textId="0F152CEA" w:rsidR="002A4395" w:rsidRPr="008F6814" w:rsidRDefault="002A4395" w:rsidP="002A4395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>FTR 201 MANİPULATİF TEDAVİ TEKNİKLERİ I</w:t>
            </w:r>
          </w:p>
        </w:tc>
        <w:tc>
          <w:tcPr>
            <w:tcW w:w="891" w:type="dxa"/>
            <w:gridSpan w:val="2"/>
            <w:vAlign w:val="center"/>
          </w:tcPr>
          <w:p w14:paraId="202AEF1C" w14:textId="7777777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23D592" w14:textId="2B6DABC8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3BC5180F" w14:textId="78123F61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338BF02" w14:textId="7777777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304751D" w14:textId="0B31D22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FTR203 MANİPULATİF TEDAVİ I</w:t>
            </w:r>
          </w:p>
        </w:tc>
        <w:tc>
          <w:tcPr>
            <w:tcW w:w="508" w:type="dxa"/>
            <w:gridSpan w:val="2"/>
            <w:vAlign w:val="center"/>
          </w:tcPr>
          <w:p w14:paraId="5D0D94A7" w14:textId="1157E262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6D0CB092" w14:textId="26636DD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1ADEC315" w14:textId="27848CCB" w:rsidR="002A4395" w:rsidRPr="00342EDB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64669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2A4395" w:rsidRPr="006071FE" w14:paraId="2C617306" w14:textId="77777777" w:rsidTr="00EB6A92">
        <w:trPr>
          <w:trHeight w:val="227"/>
        </w:trPr>
        <w:tc>
          <w:tcPr>
            <w:tcW w:w="2899" w:type="dxa"/>
            <w:vAlign w:val="center"/>
          </w:tcPr>
          <w:p w14:paraId="7F46F5CB" w14:textId="200ED77A" w:rsidR="002A4395" w:rsidRPr="008F6814" w:rsidRDefault="002A4395" w:rsidP="002A4395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207 NÖROANATOMİ </w:t>
            </w:r>
          </w:p>
        </w:tc>
        <w:tc>
          <w:tcPr>
            <w:tcW w:w="891" w:type="dxa"/>
            <w:gridSpan w:val="2"/>
            <w:vAlign w:val="center"/>
          </w:tcPr>
          <w:p w14:paraId="60506B26" w14:textId="7777777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2B7B22" w14:textId="6F16555C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071F712A" w14:textId="0D199839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C45195E" w14:textId="7777777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1EB256E" w14:textId="743FE76A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FTR217 FONKSİYONEL NÖROANATOMİ</w:t>
            </w:r>
          </w:p>
        </w:tc>
        <w:tc>
          <w:tcPr>
            <w:tcW w:w="508" w:type="dxa"/>
            <w:gridSpan w:val="2"/>
            <w:vAlign w:val="center"/>
          </w:tcPr>
          <w:p w14:paraId="1507D796" w14:textId="529DBD9A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8E65B2C" w14:textId="20418048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6844A456" w14:textId="231A1BBE" w:rsidR="002A4395" w:rsidRPr="00342EDB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64669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2A4395" w:rsidRPr="006071FE" w14:paraId="4F9EFEF4" w14:textId="77777777" w:rsidTr="00EB6A92">
        <w:trPr>
          <w:trHeight w:val="227"/>
        </w:trPr>
        <w:tc>
          <w:tcPr>
            <w:tcW w:w="2899" w:type="dxa"/>
            <w:vAlign w:val="center"/>
          </w:tcPr>
          <w:p w14:paraId="6C5A20BB" w14:textId="6D6E284F" w:rsidR="002A4395" w:rsidRPr="008F6814" w:rsidRDefault="002A4395" w:rsidP="002A4395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211 DAHİLİ TIP BİLİMLERİ </w:t>
            </w:r>
          </w:p>
        </w:tc>
        <w:tc>
          <w:tcPr>
            <w:tcW w:w="891" w:type="dxa"/>
            <w:gridSpan w:val="2"/>
            <w:vAlign w:val="center"/>
          </w:tcPr>
          <w:p w14:paraId="58A6A8E8" w14:textId="7777777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AAB99B" w14:textId="29F16D1E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0C9F2350" w14:textId="0173FE03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01A69C9" w14:textId="7777777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05926ED" w14:textId="3F54691F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FTR211 DAHİLİYE</w:t>
            </w:r>
          </w:p>
        </w:tc>
        <w:tc>
          <w:tcPr>
            <w:tcW w:w="508" w:type="dxa"/>
            <w:gridSpan w:val="2"/>
            <w:vAlign w:val="center"/>
          </w:tcPr>
          <w:p w14:paraId="173722F3" w14:textId="2451A201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9447761" w14:textId="01C8025A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12A4996F" w14:textId="3BA71341" w:rsidR="002A4395" w:rsidRPr="00342EDB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64669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2A4395" w:rsidRPr="006071FE" w14:paraId="55A1E107" w14:textId="77777777" w:rsidTr="00EB6A92">
        <w:trPr>
          <w:trHeight w:val="227"/>
        </w:trPr>
        <w:tc>
          <w:tcPr>
            <w:tcW w:w="2899" w:type="dxa"/>
            <w:vAlign w:val="center"/>
          </w:tcPr>
          <w:p w14:paraId="3288B2D0" w14:textId="28698CBA" w:rsidR="002A4395" w:rsidRPr="00C26784" w:rsidRDefault="002A4395" w:rsidP="002A4395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C26784">
              <w:rPr>
                <w:rFonts w:ascii="Calibri" w:hAnsi="Calibri" w:cs="Calibri"/>
                <w:sz w:val="16"/>
                <w:szCs w:val="16"/>
              </w:rPr>
              <w:t>FTR 205 FİZYOTERAPİDE TEMEL ÖLÇME VE DEĞERLENDİRME</w:t>
            </w:r>
          </w:p>
        </w:tc>
        <w:tc>
          <w:tcPr>
            <w:tcW w:w="891" w:type="dxa"/>
            <w:gridSpan w:val="2"/>
            <w:vAlign w:val="center"/>
          </w:tcPr>
          <w:p w14:paraId="414092EE" w14:textId="7777777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51853B" w14:textId="671E4CEA" w:rsidR="002A4395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371214C" w14:textId="25337698" w:rsidR="002A4395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6171390" w14:textId="7777777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E564291" w14:textId="54E0CE57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26784">
              <w:rPr>
                <w:rFonts w:ascii="Calibri" w:hAnsi="Calibri" w:cs="Calibri"/>
                <w:sz w:val="16"/>
                <w:szCs w:val="16"/>
              </w:rPr>
              <w:t>FTR20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C26784">
              <w:rPr>
                <w:rFonts w:ascii="Calibri" w:hAnsi="Calibri" w:cs="Calibri"/>
                <w:sz w:val="16"/>
                <w:szCs w:val="16"/>
              </w:rPr>
              <w:t xml:space="preserve"> FİZYOTERAPİDE TEMEL ÖLÇME VE DEĞERLENDİRME</w:t>
            </w:r>
          </w:p>
        </w:tc>
        <w:tc>
          <w:tcPr>
            <w:tcW w:w="508" w:type="dxa"/>
            <w:gridSpan w:val="2"/>
            <w:vAlign w:val="center"/>
          </w:tcPr>
          <w:p w14:paraId="2E44AAEA" w14:textId="7BD57BA5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1B5D9E9D" w14:textId="039F1D63" w:rsidR="002A4395" w:rsidRPr="00342EDB" w:rsidRDefault="002A4395" w:rsidP="002A4395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719AAB13" w14:textId="139A662E" w:rsidR="002A4395" w:rsidRPr="00342EDB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64669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775633" w:rsidRPr="006071FE" w14:paraId="3B191FF5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127A5594" w14:textId="2CD02A48" w:rsidR="00775633" w:rsidRPr="008F6814" w:rsidRDefault="008F6814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204 BİYOMEKANİ VE KİNEZYOLOJİ II </w:t>
            </w:r>
          </w:p>
        </w:tc>
        <w:tc>
          <w:tcPr>
            <w:tcW w:w="891" w:type="dxa"/>
            <w:gridSpan w:val="2"/>
            <w:vAlign w:val="center"/>
          </w:tcPr>
          <w:p w14:paraId="7A31D904" w14:textId="77777777" w:rsidR="00775633" w:rsidRPr="00342EDB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5F6EE1" w14:textId="6495AFD6" w:rsidR="00775633" w:rsidRPr="00342EDB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192D9451" w14:textId="34AACDCC" w:rsidR="00775633" w:rsidRPr="00342EDB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49FB475" w14:textId="77777777" w:rsidR="00775633" w:rsidRPr="00342EDB" w:rsidRDefault="00775633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DDA957C" w14:textId="4CB78DE9" w:rsidR="00775633" w:rsidRPr="00342EDB" w:rsidRDefault="00E07C92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FTR311 KİNEZYOLOJİ II</w:t>
            </w:r>
          </w:p>
        </w:tc>
        <w:tc>
          <w:tcPr>
            <w:tcW w:w="508" w:type="dxa"/>
            <w:gridSpan w:val="2"/>
            <w:vAlign w:val="center"/>
          </w:tcPr>
          <w:p w14:paraId="45A5C3F6" w14:textId="38CC01C1" w:rsidR="00775633" w:rsidRPr="00342EDB" w:rsidRDefault="00E07C92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35B8F42" w14:textId="2154B301" w:rsidR="00775633" w:rsidRPr="00342EDB" w:rsidRDefault="00E07C92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  <w:vAlign w:val="center"/>
          </w:tcPr>
          <w:p w14:paraId="6A93971D" w14:textId="2D00277A" w:rsidR="00775633" w:rsidRPr="00342EDB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2.5</w:t>
            </w:r>
          </w:p>
        </w:tc>
      </w:tr>
      <w:tr w:rsidR="0022268B" w:rsidRPr="006071FE" w14:paraId="71CC1B14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65313002" w14:textId="0C1A255D" w:rsidR="0022268B" w:rsidRPr="008F6814" w:rsidRDefault="0022268B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210 ELEKTROTERAPİ II </w:t>
            </w:r>
          </w:p>
        </w:tc>
        <w:tc>
          <w:tcPr>
            <w:tcW w:w="891" w:type="dxa"/>
            <w:gridSpan w:val="2"/>
            <w:vAlign w:val="center"/>
          </w:tcPr>
          <w:p w14:paraId="2B0BAFF8" w14:textId="77777777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6A7E81" w14:textId="6FB4333D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62840AA8" w14:textId="03D240DE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E99A92B" w14:textId="77777777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7FBC42A" w14:textId="55AA16F9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FTR206 ELEKTROTERAPİ II </w:t>
            </w:r>
            <w:r>
              <w:rPr>
                <w:rFonts w:asciiTheme="minorHAnsi" w:hAnsiTheme="minorHAnsi" w:cs="Arial-BoldMT"/>
                <w:sz w:val="16"/>
                <w:szCs w:val="16"/>
              </w:rPr>
              <w:tab/>
            </w:r>
          </w:p>
        </w:tc>
        <w:tc>
          <w:tcPr>
            <w:tcW w:w="508" w:type="dxa"/>
            <w:gridSpan w:val="2"/>
            <w:vAlign w:val="center"/>
          </w:tcPr>
          <w:p w14:paraId="40A16E87" w14:textId="79402EA9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0C1A00C5" w14:textId="00C28516" w:rsidR="0022268B" w:rsidRPr="00342EDB" w:rsidRDefault="0061336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5C9C433B" w14:textId="4E6773CD" w:rsidR="0022268B" w:rsidRPr="00342EDB" w:rsidRDefault="00613361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  <w:r w:rsidR="002A4395">
              <w:rPr>
                <w:rFonts w:asciiTheme="minorHAnsi" w:hAnsiTheme="minorHAnsi" w:cs="Arial-BoldMT"/>
                <w:sz w:val="16"/>
                <w:szCs w:val="16"/>
              </w:rPr>
              <w:t>.0</w:t>
            </w:r>
          </w:p>
        </w:tc>
      </w:tr>
      <w:tr w:rsidR="0022268B" w:rsidRPr="006071FE" w14:paraId="1B9E4FDB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4153FA27" w14:textId="356B772D" w:rsidR="0022268B" w:rsidRPr="008F6814" w:rsidRDefault="0022268B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202 MANİPULATİF TEDAVİ TEKNİKLERİ II </w:t>
            </w:r>
          </w:p>
        </w:tc>
        <w:tc>
          <w:tcPr>
            <w:tcW w:w="891" w:type="dxa"/>
            <w:gridSpan w:val="2"/>
            <w:vAlign w:val="center"/>
          </w:tcPr>
          <w:p w14:paraId="4DB092C4" w14:textId="77777777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FB58ED" w14:textId="340F392D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0A8F28E9" w14:textId="200F218C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</w:t>
            </w:r>
            <w:r w:rsidR="003A6F53">
              <w:rPr>
                <w:rFonts w:asciiTheme="minorHAnsi" w:hAnsiTheme="minorHAnsi" w:cs="Arial-BoldMT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1211796" w14:textId="77777777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D929E05" w14:textId="38F0BCCD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FTR204 MANİPULATİF TEDAVİ I</w:t>
            </w:r>
          </w:p>
        </w:tc>
        <w:tc>
          <w:tcPr>
            <w:tcW w:w="508" w:type="dxa"/>
            <w:gridSpan w:val="2"/>
            <w:vAlign w:val="center"/>
          </w:tcPr>
          <w:p w14:paraId="5CC51F6C" w14:textId="37D1762E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11536ADF" w14:textId="6E421E93" w:rsidR="0022268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</w:t>
            </w:r>
            <w:r w:rsidR="003A6F53">
              <w:rPr>
                <w:rFonts w:asciiTheme="minorHAnsi" w:hAnsiTheme="minorHAnsi" w:cs="Arial-BoldMT"/>
                <w:sz w:val="16"/>
                <w:szCs w:val="16"/>
              </w:rPr>
              <w:t>A</w:t>
            </w:r>
          </w:p>
        </w:tc>
        <w:tc>
          <w:tcPr>
            <w:tcW w:w="1077" w:type="dxa"/>
            <w:gridSpan w:val="2"/>
            <w:vAlign w:val="center"/>
          </w:tcPr>
          <w:p w14:paraId="4837B16C" w14:textId="69BE55AE" w:rsidR="0022268B" w:rsidRPr="00342EDB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</w:t>
            </w:r>
            <w:r w:rsidR="003A6F53"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</w:tr>
      <w:tr w:rsidR="00342EDB" w:rsidRPr="006071FE" w14:paraId="7FA2FAE6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6EB08927" w14:textId="2B33F7F2" w:rsidR="00342EDB" w:rsidRPr="008F6814" w:rsidRDefault="008F6814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206 EGZERSİZ FİZYOLOJİSİ </w:t>
            </w:r>
          </w:p>
        </w:tc>
        <w:tc>
          <w:tcPr>
            <w:tcW w:w="891" w:type="dxa"/>
            <w:gridSpan w:val="2"/>
            <w:vAlign w:val="center"/>
          </w:tcPr>
          <w:p w14:paraId="058A9D13" w14:textId="0FC580CC" w:rsidR="00342EDB" w:rsidRPr="00342EDB" w:rsidRDefault="00342ED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B897C7" w14:textId="2EDEB711" w:rsidR="00342EDB" w:rsidRPr="00342EDB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11A377C6" w14:textId="78021351" w:rsidR="00342EDB" w:rsidRPr="00342EDB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736AF89" w14:textId="77A15BDB" w:rsidR="00342EDB" w:rsidRPr="00342EDB" w:rsidRDefault="00342ED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7F8F4FC" w14:textId="18E24755" w:rsidR="00342ED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FTR219 EGZERSİZ FİZYOLOJİSİ</w:t>
            </w:r>
          </w:p>
        </w:tc>
        <w:tc>
          <w:tcPr>
            <w:tcW w:w="508" w:type="dxa"/>
            <w:gridSpan w:val="2"/>
            <w:vAlign w:val="center"/>
          </w:tcPr>
          <w:p w14:paraId="44DB35B2" w14:textId="3BD74432" w:rsidR="00342ED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28A7D8D0" w14:textId="1CFE256C" w:rsidR="00342EDB" w:rsidRPr="00342EDB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4A3573A9" w14:textId="4B96CE83" w:rsidR="00342EDB" w:rsidRPr="00342EDB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B37AF1" w:rsidRPr="006071FE" w14:paraId="7527F67E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208F386F" w14:textId="439B1E25" w:rsidR="00B37AF1" w:rsidRPr="008F6814" w:rsidRDefault="008F6814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208 TEMEL EGZERSİZ UYGULAMALARI </w:t>
            </w:r>
          </w:p>
        </w:tc>
        <w:tc>
          <w:tcPr>
            <w:tcW w:w="891" w:type="dxa"/>
            <w:gridSpan w:val="2"/>
            <w:vAlign w:val="center"/>
          </w:tcPr>
          <w:p w14:paraId="3174B6A5" w14:textId="77777777" w:rsidR="00B37AF1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8F93E2" w14:textId="02AC0589" w:rsidR="00B37AF1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14:paraId="50292AEE" w14:textId="3B2F8198" w:rsidR="00B37AF1" w:rsidRDefault="00C2678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660C088" w14:textId="77777777" w:rsidR="00B37AF1" w:rsidRPr="00342EDB" w:rsidRDefault="00B37AF1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8C6F39A" w14:textId="685C1EAE" w:rsidR="00B37AF1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FTR202 TEDAVİ HAREKETLERİ PRENSİPLERİ</w:t>
            </w:r>
          </w:p>
        </w:tc>
        <w:tc>
          <w:tcPr>
            <w:tcW w:w="508" w:type="dxa"/>
            <w:gridSpan w:val="2"/>
            <w:vAlign w:val="center"/>
          </w:tcPr>
          <w:p w14:paraId="637C3EBF" w14:textId="3111E2F0" w:rsidR="00B37AF1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080237E" w14:textId="0FA68BE8" w:rsidR="00B37AF1" w:rsidRDefault="0022268B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EDE6726" w14:textId="254EA3B7" w:rsidR="00B37AF1" w:rsidRDefault="002A4395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1D6A04" w:rsidRPr="006071FE" w14:paraId="1713D689" w14:textId="77777777" w:rsidTr="00800FDB">
        <w:trPr>
          <w:trHeight w:val="227"/>
        </w:trPr>
        <w:tc>
          <w:tcPr>
            <w:tcW w:w="2899" w:type="dxa"/>
            <w:vAlign w:val="center"/>
          </w:tcPr>
          <w:p w14:paraId="7040C6F6" w14:textId="76B03CFB" w:rsidR="001D6A04" w:rsidRPr="008F6814" w:rsidRDefault="001D6A04" w:rsidP="00800FDB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FTR212 </w:t>
            </w:r>
            <w:r w:rsidRPr="001D6A04">
              <w:rPr>
                <w:rFonts w:ascii="Calibri" w:hAnsi="Calibri" w:cs="Calibri"/>
                <w:sz w:val="16"/>
                <w:szCs w:val="16"/>
              </w:rPr>
              <w:t>CERRAHİ BİLİMLERİ</w:t>
            </w:r>
          </w:p>
        </w:tc>
        <w:tc>
          <w:tcPr>
            <w:tcW w:w="891" w:type="dxa"/>
            <w:gridSpan w:val="2"/>
            <w:vAlign w:val="center"/>
          </w:tcPr>
          <w:p w14:paraId="001DCDBF" w14:textId="77777777" w:rsidR="001D6A04" w:rsidRDefault="001D6A0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6ACDF7" w14:textId="7F7E1BE0" w:rsidR="001D6A04" w:rsidRDefault="001D6A0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266C2B57" w14:textId="36301DFE" w:rsidR="001D6A04" w:rsidRDefault="001D6A0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CC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EC769B4" w14:textId="77777777" w:rsidR="001D6A04" w:rsidRPr="00342EDB" w:rsidRDefault="001D6A0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32ED3D0" w14:textId="76203A50" w:rsidR="001D6A04" w:rsidRDefault="001D6A04" w:rsidP="001D6A04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D6A04">
              <w:rPr>
                <w:rFonts w:asciiTheme="minorHAnsi" w:hAnsiTheme="minorHAnsi" w:cs="Arial-BoldMT"/>
                <w:sz w:val="16"/>
                <w:szCs w:val="16"/>
              </w:rPr>
              <w:t>FTR216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1D6A04">
              <w:rPr>
                <w:rFonts w:asciiTheme="minorHAnsi" w:hAnsiTheme="minorHAnsi" w:cs="Arial-BoldMT"/>
                <w:sz w:val="16"/>
                <w:szCs w:val="16"/>
              </w:rPr>
              <w:t>ORTOPEDİ</w:t>
            </w:r>
          </w:p>
        </w:tc>
        <w:tc>
          <w:tcPr>
            <w:tcW w:w="508" w:type="dxa"/>
            <w:gridSpan w:val="2"/>
            <w:vAlign w:val="center"/>
          </w:tcPr>
          <w:p w14:paraId="1680BFF6" w14:textId="757262E8" w:rsidR="001D6A04" w:rsidRDefault="001D6A0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450FB55" w14:textId="5F47FD36" w:rsidR="001D6A04" w:rsidRDefault="001D6A04" w:rsidP="00800FD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CC</w:t>
            </w:r>
          </w:p>
        </w:tc>
        <w:tc>
          <w:tcPr>
            <w:tcW w:w="1077" w:type="dxa"/>
            <w:gridSpan w:val="2"/>
            <w:vAlign w:val="center"/>
          </w:tcPr>
          <w:p w14:paraId="11C6EA36" w14:textId="4D07178E" w:rsidR="001D6A04" w:rsidRDefault="001D6A04" w:rsidP="001D6A0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2.0</w:t>
            </w:r>
          </w:p>
        </w:tc>
      </w:tr>
      <w:tr w:rsidR="00CF7502" w:rsidRPr="006071FE" w14:paraId="760169B1" w14:textId="77777777" w:rsidTr="00B33004">
        <w:trPr>
          <w:trHeight w:val="227"/>
        </w:trPr>
        <w:tc>
          <w:tcPr>
            <w:tcW w:w="3790" w:type="dxa"/>
            <w:gridSpan w:val="3"/>
          </w:tcPr>
          <w:p w14:paraId="786CDDEA" w14:textId="10F257CF" w:rsidR="00CF7502" w:rsidRPr="00CF7502" w:rsidRDefault="00CF7502" w:rsidP="00CF7502">
            <w:pPr>
              <w:jc w:val="right"/>
              <w:rPr>
                <w:rFonts w:asciiTheme="minorHAnsi" w:hAnsiTheme="minorHAnsi" w:cs="Arial-BoldMT"/>
                <w:b/>
                <w:sz w:val="16"/>
                <w:szCs w:val="16"/>
              </w:rPr>
            </w:pP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 xml:space="preserve">Toplam </w:t>
            </w:r>
            <w:r w:rsidR="000302AD">
              <w:rPr>
                <w:rFonts w:asciiTheme="minorHAnsi" w:hAnsiTheme="minorHAnsi" w:cs="Arial-BoldMT"/>
                <w:b/>
                <w:sz w:val="16"/>
                <w:szCs w:val="16"/>
              </w:rPr>
              <w:t>AK</w:t>
            </w: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>TS</w:t>
            </w:r>
          </w:p>
        </w:tc>
        <w:tc>
          <w:tcPr>
            <w:tcW w:w="600" w:type="dxa"/>
          </w:tcPr>
          <w:p w14:paraId="038A4AB4" w14:textId="608C081B" w:rsidR="00CF7502" w:rsidRDefault="001D6A04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91</w:t>
            </w:r>
          </w:p>
        </w:tc>
        <w:tc>
          <w:tcPr>
            <w:tcW w:w="425" w:type="dxa"/>
          </w:tcPr>
          <w:p w14:paraId="6B60960F" w14:textId="77777777" w:rsidR="00CF7502" w:rsidRDefault="00CF7502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73699FE7" w14:textId="77777777" w:rsidR="00CF7502" w:rsidRPr="00342EDB" w:rsidRDefault="00CF7502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362854D5" w14:textId="474AEC54" w:rsidR="00CF7502" w:rsidRPr="00CF7502" w:rsidRDefault="00CF7502" w:rsidP="00CF7502">
            <w:pPr>
              <w:jc w:val="right"/>
              <w:rPr>
                <w:rFonts w:asciiTheme="minorHAnsi" w:hAnsiTheme="minorHAnsi" w:cs="Arial-BoldMT"/>
                <w:b/>
                <w:sz w:val="16"/>
                <w:szCs w:val="16"/>
              </w:rPr>
            </w:pP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 xml:space="preserve">Toplam </w:t>
            </w:r>
            <w:r w:rsidR="000302AD">
              <w:rPr>
                <w:rFonts w:asciiTheme="minorHAnsi" w:hAnsiTheme="minorHAnsi" w:cs="Arial-BoldMT"/>
                <w:b/>
                <w:sz w:val="16"/>
                <w:szCs w:val="16"/>
              </w:rPr>
              <w:t>AK</w:t>
            </w: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>TS</w:t>
            </w:r>
          </w:p>
        </w:tc>
        <w:tc>
          <w:tcPr>
            <w:tcW w:w="508" w:type="dxa"/>
            <w:gridSpan w:val="2"/>
          </w:tcPr>
          <w:p w14:paraId="444B4938" w14:textId="09CAD577" w:rsidR="00CF7502" w:rsidRDefault="003A6F53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7</w:t>
            </w:r>
            <w:r w:rsidR="001D6A04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</w:tcPr>
          <w:p w14:paraId="1744BB05" w14:textId="77777777" w:rsidR="00CF7502" w:rsidRDefault="00CF7502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1077" w:type="dxa"/>
            <w:gridSpan w:val="2"/>
          </w:tcPr>
          <w:p w14:paraId="42C761D8" w14:textId="77777777" w:rsidR="00CF7502" w:rsidRDefault="00CF7502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342EDB" w14:paraId="25A1B889" w14:textId="77777777" w:rsidTr="00393363">
        <w:trPr>
          <w:trHeight w:val="227"/>
        </w:trPr>
        <w:tc>
          <w:tcPr>
            <w:tcW w:w="10343" w:type="dxa"/>
            <w:gridSpan w:val="15"/>
            <w:vAlign w:val="center"/>
          </w:tcPr>
          <w:p w14:paraId="6587CBC9" w14:textId="77777777" w:rsidR="00342EDB" w:rsidRDefault="00342EDB" w:rsidP="00342ED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342EDB" w:rsidRPr="009448B6" w14:paraId="46D35EE0" w14:textId="77777777" w:rsidTr="00AB7B56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4831236E" w14:textId="77777777" w:rsidR="00342EDB" w:rsidRPr="000152CB" w:rsidRDefault="00342EDB" w:rsidP="00342ED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20290DA0" w14:textId="77777777" w:rsidR="00342EDB" w:rsidRDefault="00342EDB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1FC84B8" w14:textId="77777777" w:rsidR="00342EDB" w:rsidRPr="009448B6" w:rsidRDefault="00342EDB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F7C7FA1" w14:textId="4C2B3C7F" w:rsidR="00342EDB" w:rsidRPr="009448B6" w:rsidRDefault="0068620F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</w:t>
            </w:r>
            <w:r w:rsidR="00342EDB" w:rsidRPr="009448B6">
              <w:rPr>
                <w:rFonts w:asciiTheme="minorHAnsi" w:hAnsiTheme="minorHAnsi" w:cs="Arial-BoldMT"/>
                <w:sz w:val="16"/>
                <w:szCs w:val="16"/>
              </w:rPr>
              <w:t>TS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3915D5" w14:textId="77777777" w:rsidR="00342EDB" w:rsidRPr="009448B6" w:rsidRDefault="00342EDB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7077E1E" w14:textId="77777777" w:rsidR="00342EDB" w:rsidRPr="009448B6" w:rsidRDefault="00342EDB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257E3AC3" w14:textId="77777777" w:rsidR="00342EDB" w:rsidRDefault="00342EDB" w:rsidP="00342ED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76A119F6" w14:textId="77777777" w:rsidR="00342EDB" w:rsidRPr="000152CB" w:rsidRDefault="00342EDB" w:rsidP="00342ED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D6DEB61" w14:textId="142F1371" w:rsidR="00342EDB" w:rsidRPr="009448B6" w:rsidRDefault="0068620F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CEBA934" w14:textId="77777777" w:rsidR="00342EDB" w:rsidRPr="009448B6" w:rsidRDefault="00342EDB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7C6F5E0" w14:textId="77777777" w:rsidR="00342EDB" w:rsidRPr="009448B6" w:rsidRDefault="00342EDB" w:rsidP="00342ED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2D02C2" w14:paraId="4AF06D92" w14:textId="77777777" w:rsidTr="00630332">
        <w:trPr>
          <w:trHeight w:val="227"/>
        </w:trPr>
        <w:tc>
          <w:tcPr>
            <w:tcW w:w="2899" w:type="dxa"/>
            <w:tcBorders>
              <w:right w:val="single" w:sz="4" w:space="0" w:color="auto"/>
            </w:tcBorders>
          </w:tcPr>
          <w:p w14:paraId="726BFF1E" w14:textId="56A18789" w:rsidR="002D02C2" w:rsidRPr="008F6814" w:rsidRDefault="002D02C2" w:rsidP="002D02C2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 115 TIBBİ TERMİNOLOJİ</w:t>
            </w:r>
          </w:p>
        </w:tc>
        <w:tc>
          <w:tcPr>
            <w:tcW w:w="891" w:type="dxa"/>
            <w:gridSpan w:val="2"/>
          </w:tcPr>
          <w:p w14:paraId="34272938" w14:textId="77777777" w:rsidR="002D02C2" w:rsidRPr="00994F0C" w:rsidRDefault="002D02C2" w:rsidP="002D02C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5D6524D4" w14:textId="0DD97A8C" w:rsidR="002D02C2" w:rsidRDefault="002D02C2" w:rsidP="002D02C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C42D0E8" w14:textId="6B3F1649" w:rsidR="002D02C2" w:rsidRDefault="002D02C2" w:rsidP="002D02C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CC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7A54F95E" w14:textId="77777777" w:rsidR="002D02C2" w:rsidRPr="00994F0C" w:rsidRDefault="002D02C2" w:rsidP="002D02C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28EF87FB" w14:textId="228DDE3B" w:rsidR="002D02C2" w:rsidRPr="0068620F" w:rsidRDefault="002D02C2" w:rsidP="002D0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IKC-TP.10 SAĞLIK OKURYAZARLIĞI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8407331" w14:textId="37933B7A" w:rsidR="002D02C2" w:rsidRPr="00F66928" w:rsidRDefault="002D02C2" w:rsidP="002D02C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66928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2B8FCB76" w14:textId="59987E0C" w:rsidR="002D02C2" w:rsidRPr="00994F0C" w:rsidRDefault="00094564" w:rsidP="002D02C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CC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467D2B3C" w14:textId="3370295C" w:rsidR="002D02C2" w:rsidRPr="00994F0C" w:rsidRDefault="002A4395" w:rsidP="002D02C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2.0</w:t>
            </w:r>
          </w:p>
        </w:tc>
      </w:tr>
      <w:tr w:rsidR="00094564" w14:paraId="07B2393E" w14:textId="77777777" w:rsidTr="00630332">
        <w:trPr>
          <w:trHeight w:val="227"/>
        </w:trPr>
        <w:tc>
          <w:tcPr>
            <w:tcW w:w="2899" w:type="dxa"/>
            <w:tcBorders>
              <w:right w:val="single" w:sz="4" w:space="0" w:color="auto"/>
            </w:tcBorders>
          </w:tcPr>
          <w:p w14:paraId="0055C3A9" w14:textId="408C7C7E" w:rsidR="00094564" w:rsidRDefault="00094564" w:rsidP="00094564">
            <w:pPr>
              <w:pStyle w:val="NormalWeb"/>
              <w:shd w:val="clear" w:color="auto" w:fill="FFFFFF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 107 HİSTOLOJİ VE EMBRİYOLOJİ</w:t>
            </w:r>
          </w:p>
        </w:tc>
        <w:tc>
          <w:tcPr>
            <w:tcW w:w="891" w:type="dxa"/>
            <w:gridSpan w:val="2"/>
          </w:tcPr>
          <w:p w14:paraId="753FE8B2" w14:textId="77777777" w:rsidR="00094564" w:rsidRPr="00994F0C" w:rsidRDefault="00094564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FCEE300" w14:textId="6890D579" w:rsidR="00094564" w:rsidRDefault="00094564" w:rsidP="0009456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E73784" w14:textId="175A6BC9" w:rsidR="00094564" w:rsidRDefault="00094564" w:rsidP="0009456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7749857D" w14:textId="77777777" w:rsidR="00094564" w:rsidRPr="00994F0C" w:rsidRDefault="00094564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5A92F1A3" w14:textId="582D0FFC" w:rsidR="00094564" w:rsidRDefault="00094564" w:rsidP="00094564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IKC-TP.14 FETAL YAŞAM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524CE357" w14:textId="53CB207F" w:rsidR="00094564" w:rsidRPr="00F66928" w:rsidRDefault="00094564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66928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6ABA545F" w14:textId="4180BF2E" w:rsidR="00094564" w:rsidRPr="00994F0C" w:rsidRDefault="00094564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0943C391" w14:textId="2B6A2676" w:rsidR="00094564" w:rsidRPr="00994F0C" w:rsidRDefault="002A4395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094564" w14:paraId="174B9BB6" w14:textId="77777777" w:rsidTr="00630332">
        <w:trPr>
          <w:trHeight w:val="227"/>
        </w:trPr>
        <w:tc>
          <w:tcPr>
            <w:tcW w:w="2899" w:type="dxa"/>
            <w:tcBorders>
              <w:right w:val="single" w:sz="4" w:space="0" w:color="auto"/>
            </w:tcBorders>
          </w:tcPr>
          <w:p w14:paraId="630EE6FC" w14:textId="71681AE3" w:rsidR="00094564" w:rsidRDefault="00094564" w:rsidP="00094564">
            <w:pPr>
              <w:pStyle w:val="NormalWeb"/>
              <w:shd w:val="clear" w:color="auto" w:fill="FFFFFF"/>
              <w:rPr>
                <w:rFonts w:asciiTheme="minorHAnsi" w:hAnsiTheme="minorHAnsi" w:cs="Arial-BoldMT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>FTR 109 TEMEL BİLGİ TEKNOLOJİLERİ KULLANIMI</w:t>
            </w:r>
          </w:p>
        </w:tc>
        <w:tc>
          <w:tcPr>
            <w:tcW w:w="891" w:type="dxa"/>
            <w:gridSpan w:val="2"/>
          </w:tcPr>
          <w:p w14:paraId="4DC02AA3" w14:textId="77777777" w:rsidR="00094564" w:rsidRPr="00994F0C" w:rsidRDefault="00094564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603087EE" w14:textId="41DC7252" w:rsidR="00094564" w:rsidRDefault="00094564" w:rsidP="0009456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0DB91B3" w14:textId="411A975E" w:rsidR="00094564" w:rsidRDefault="00094564" w:rsidP="00094564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2714A82" w14:textId="77777777" w:rsidR="00094564" w:rsidRPr="00994F0C" w:rsidRDefault="00094564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0F4425D6" w14:textId="7A3EBFDA" w:rsidR="00094564" w:rsidRDefault="00094564" w:rsidP="00094564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D04609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IKC.SBB.46 TEMEL BİLGİ TEKNOLOJİLERİ-1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446C3698" w14:textId="5452F4C5" w:rsidR="00094564" w:rsidRPr="00F66928" w:rsidRDefault="00094564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6692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0677335F" w14:textId="5C0E0DD1" w:rsidR="00094564" w:rsidRDefault="00800FDB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25FA884C" w14:textId="54EB7560" w:rsidR="00094564" w:rsidRPr="00994F0C" w:rsidRDefault="002A4395" w:rsidP="0009456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6242BE" w14:paraId="68E184B9" w14:textId="77777777" w:rsidTr="00630332">
        <w:trPr>
          <w:trHeight w:val="227"/>
        </w:trPr>
        <w:tc>
          <w:tcPr>
            <w:tcW w:w="2899" w:type="dxa"/>
            <w:tcBorders>
              <w:right w:val="single" w:sz="4" w:space="0" w:color="auto"/>
            </w:tcBorders>
          </w:tcPr>
          <w:p w14:paraId="01B5FCC6" w14:textId="494271AF" w:rsidR="006242BE" w:rsidRPr="008F6814" w:rsidRDefault="006242BE" w:rsidP="006242BE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114 İLETİŞİM BECERİLERİ </w:t>
            </w:r>
          </w:p>
        </w:tc>
        <w:tc>
          <w:tcPr>
            <w:tcW w:w="891" w:type="dxa"/>
            <w:gridSpan w:val="2"/>
          </w:tcPr>
          <w:p w14:paraId="3DAEDAEC" w14:textId="77777777" w:rsidR="006242BE" w:rsidRPr="00994F0C" w:rsidRDefault="006242BE" w:rsidP="006242B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781162E7" w14:textId="15101567" w:rsidR="006242BE" w:rsidRDefault="006242BE" w:rsidP="006242BE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0C4096" w14:textId="2511C731" w:rsidR="006242BE" w:rsidRDefault="006242BE" w:rsidP="006242BE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716A052" w14:textId="77777777" w:rsidR="006242BE" w:rsidRPr="00994F0C" w:rsidRDefault="006242BE" w:rsidP="006242B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4A113DDC" w14:textId="3613742D" w:rsidR="006242BE" w:rsidRPr="00D04609" w:rsidRDefault="006242BE" w:rsidP="006242BE">
            <w:pP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221 İLETİŞİM BECERİLERİ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27EF31F" w14:textId="235C9FDE" w:rsidR="006242BE" w:rsidRPr="00D04609" w:rsidRDefault="006242BE" w:rsidP="00624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2B41A9B4" w14:textId="65388258" w:rsidR="006242BE" w:rsidRDefault="00800FDB" w:rsidP="006242B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11183623" w14:textId="737D5D1D" w:rsidR="006242BE" w:rsidRPr="00994F0C" w:rsidRDefault="002A4395" w:rsidP="006242B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2A4395" w14:paraId="33996EF5" w14:textId="77777777" w:rsidTr="00630332">
        <w:trPr>
          <w:trHeight w:val="227"/>
        </w:trPr>
        <w:tc>
          <w:tcPr>
            <w:tcW w:w="2899" w:type="dxa"/>
            <w:tcBorders>
              <w:right w:val="single" w:sz="4" w:space="0" w:color="auto"/>
            </w:tcBorders>
          </w:tcPr>
          <w:p w14:paraId="4C7D11E7" w14:textId="4D8E3960" w:rsidR="002A4395" w:rsidRPr="008F6814" w:rsidRDefault="002A4395" w:rsidP="002A4395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OSD 207 KARİYER PLANLAMA </w:t>
            </w:r>
          </w:p>
        </w:tc>
        <w:tc>
          <w:tcPr>
            <w:tcW w:w="891" w:type="dxa"/>
            <w:gridSpan w:val="2"/>
          </w:tcPr>
          <w:p w14:paraId="75249817" w14:textId="33E0969F" w:rsidR="002A4395" w:rsidRPr="00994F0C" w:rsidRDefault="002A4395" w:rsidP="002A439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7EBAE02" w14:textId="42597970" w:rsidR="002A4395" w:rsidRPr="00994F0C" w:rsidRDefault="002A4395" w:rsidP="002A439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77F3BBF" w14:textId="49775CDA" w:rsidR="002A4395" w:rsidRPr="00994F0C" w:rsidRDefault="002A4395" w:rsidP="002A439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BB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7723F0FD" w14:textId="3D974F55" w:rsidR="002A4395" w:rsidRPr="00994F0C" w:rsidRDefault="002A4395" w:rsidP="002A439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38E11B9D" w14:textId="1E511804" w:rsidR="002A4395" w:rsidRPr="0068620F" w:rsidRDefault="002A4395" w:rsidP="002A439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68620F">
              <w:rPr>
                <w:rFonts w:asciiTheme="minorHAnsi" w:hAnsiTheme="minorHAnsi" w:cstheme="minorHAnsi"/>
                <w:sz w:val="16"/>
                <w:szCs w:val="18"/>
              </w:rPr>
              <w:t>IKC-IBF.59 Kariyer Planlama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EED19B2" w14:textId="28130BE6" w:rsidR="002A4395" w:rsidRPr="00994F0C" w:rsidRDefault="002A4395" w:rsidP="002A439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58FF9C53" w14:textId="3A8D9993" w:rsidR="002A4395" w:rsidRPr="00994F0C" w:rsidRDefault="002A4395" w:rsidP="002A439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BB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611D141C" w14:textId="780047DF" w:rsidR="002A4395" w:rsidRPr="00994F0C" w:rsidRDefault="002A4395" w:rsidP="002A439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094261"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342EDB" w14:paraId="78BA43D7" w14:textId="77777777" w:rsidTr="00F859B7">
        <w:trPr>
          <w:trHeight w:val="227"/>
        </w:trPr>
        <w:tc>
          <w:tcPr>
            <w:tcW w:w="2899" w:type="dxa"/>
            <w:tcBorders>
              <w:right w:val="single" w:sz="4" w:space="0" w:color="auto"/>
            </w:tcBorders>
          </w:tcPr>
          <w:p w14:paraId="20427F5A" w14:textId="3138A5B4" w:rsidR="00342EDB" w:rsidRPr="008F6814" w:rsidRDefault="008F6814" w:rsidP="008F6814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FTR 213 MESLEKİ İNGİLİZCE I </w:t>
            </w:r>
          </w:p>
        </w:tc>
        <w:tc>
          <w:tcPr>
            <w:tcW w:w="891" w:type="dxa"/>
            <w:gridSpan w:val="2"/>
          </w:tcPr>
          <w:p w14:paraId="321C6B13" w14:textId="7083FCAC" w:rsidR="00342EDB" w:rsidRPr="00994F0C" w:rsidRDefault="00342EDB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7448768" w14:textId="0331EFB1" w:rsidR="00342EDB" w:rsidRPr="00994F0C" w:rsidRDefault="00C26784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B0B498A" w14:textId="78C1FFE8" w:rsidR="00342EDB" w:rsidRPr="00994F0C" w:rsidRDefault="00C26784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BB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B112C25" w14:textId="3FA1A2FE" w:rsidR="00342EDB" w:rsidRPr="00994F0C" w:rsidRDefault="00342EDB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4CD74867" w14:textId="12891BB6" w:rsidR="00342EDB" w:rsidRPr="0068620F" w:rsidRDefault="00800FDB" w:rsidP="00342EDB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IKC-TP.07 MESLEKİ İNGİLİZCE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A0183C3" w14:textId="30F8DC9A" w:rsidR="00342EDB" w:rsidRPr="00994F0C" w:rsidRDefault="00800FDB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728C2B5" w14:textId="1A1AB507" w:rsidR="00342EDB" w:rsidRPr="00994F0C" w:rsidRDefault="00800FDB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BB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1C25EC3" w14:textId="25E74BE1" w:rsidR="00342EDB" w:rsidRPr="00994F0C" w:rsidRDefault="00613361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3.0</w:t>
            </w:r>
          </w:p>
        </w:tc>
      </w:tr>
      <w:tr w:rsidR="00342EDB" w14:paraId="5FC7AAE5" w14:textId="77777777" w:rsidTr="00B6569B">
        <w:trPr>
          <w:trHeight w:val="227"/>
        </w:trPr>
        <w:tc>
          <w:tcPr>
            <w:tcW w:w="2899" w:type="dxa"/>
            <w:tcBorders>
              <w:right w:val="single" w:sz="4" w:space="0" w:color="auto"/>
            </w:tcBorders>
          </w:tcPr>
          <w:p w14:paraId="1CC9899E" w14:textId="521F24CA" w:rsidR="00342EDB" w:rsidRPr="008F6814" w:rsidRDefault="008F6814" w:rsidP="008F6814">
            <w:pPr>
              <w:pStyle w:val="NormalWeb"/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8F6814">
              <w:rPr>
                <w:rFonts w:ascii="Calibri" w:hAnsi="Calibri" w:cs="Calibri"/>
                <w:sz w:val="16"/>
                <w:szCs w:val="16"/>
              </w:rPr>
              <w:t xml:space="preserve">FTR 214 MESLEKİ İNGİLİZCE II </w:t>
            </w:r>
          </w:p>
        </w:tc>
        <w:tc>
          <w:tcPr>
            <w:tcW w:w="891" w:type="dxa"/>
            <w:gridSpan w:val="2"/>
          </w:tcPr>
          <w:p w14:paraId="7AB12546" w14:textId="2CCD3324" w:rsidR="00342EDB" w:rsidRPr="00994F0C" w:rsidRDefault="00342EDB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78EFD514" w14:textId="45836C21" w:rsidR="00342EDB" w:rsidRPr="00994F0C" w:rsidRDefault="00C26784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CE5AA0" w14:textId="43FBDE53" w:rsidR="00342EDB" w:rsidRPr="00994F0C" w:rsidRDefault="00C26784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CC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3E77776E" w14:textId="36F6C9F5" w:rsidR="00342EDB" w:rsidRPr="00994F0C" w:rsidRDefault="00342EDB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082D7F7F" w14:textId="48E39BE9" w:rsidR="00342EDB" w:rsidRPr="0068620F" w:rsidRDefault="00800FDB" w:rsidP="00994F0C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IKC-YBA.09 </w:t>
            </w:r>
            <w:r w:rsidRPr="00800FDB">
              <w:rPr>
                <w:rFonts w:asciiTheme="minorHAnsi" w:hAnsiTheme="minorHAnsi" w:cstheme="minorHAnsi"/>
                <w:sz w:val="16"/>
                <w:szCs w:val="18"/>
              </w:rPr>
              <w:t>MESLEKİ İNGİLİZCE-TIP-I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5480D805" w14:textId="5EE107B8" w:rsidR="00342EDB" w:rsidRPr="00994F0C" w:rsidRDefault="00800FDB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6DEC0A16" w14:textId="54447466" w:rsidR="00342EDB" w:rsidRPr="00994F0C" w:rsidRDefault="00800FDB" w:rsidP="00342ED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CC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134BD8C5" w14:textId="69598FF6" w:rsidR="00342EDB" w:rsidRPr="00994F0C" w:rsidRDefault="00613361" w:rsidP="00B6569B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2.0</w:t>
            </w:r>
          </w:p>
        </w:tc>
      </w:tr>
      <w:tr w:rsidR="00CF7502" w14:paraId="1FADD6D9" w14:textId="77777777" w:rsidTr="00056BA7">
        <w:trPr>
          <w:trHeight w:val="227"/>
        </w:trPr>
        <w:tc>
          <w:tcPr>
            <w:tcW w:w="3790" w:type="dxa"/>
            <w:gridSpan w:val="3"/>
          </w:tcPr>
          <w:p w14:paraId="72FAC279" w14:textId="156184A6" w:rsidR="00CF7502" w:rsidRPr="00CF7502" w:rsidRDefault="00CF7502" w:rsidP="00CF750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 xml:space="preserve">Toplam </w:t>
            </w:r>
            <w:r w:rsidR="000302AD">
              <w:rPr>
                <w:rFonts w:asciiTheme="minorHAnsi" w:hAnsiTheme="minorHAnsi" w:cs="Arial-BoldMT"/>
                <w:b/>
                <w:sz w:val="16"/>
                <w:szCs w:val="16"/>
              </w:rPr>
              <w:t>AK</w:t>
            </w: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>TS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9039831" w14:textId="026F2FEF" w:rsidR="00CF7502" w:rsidRPr="00BA6ADE" w:rsidRDefault="00613361" w:rsidP="00F669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6692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9F2496C" w14:textId="77777777" w:rsidR="00CF7502" w:rsidRPr="00BA6ADE" w:rsidRDefault="00CF7502" w:rsidP="00CF75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1EF781DD" w14:textId="77777777" w:rsidR="00CF7502" w:rsidRPr="00BA6ADE" w:rsidRDefault="00CF7502" w:rsidP="00CF75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183DB5A8" w14:textId="5718EEFB" w:rsidR="00CF7502" w:rsidRPr="00BA6ADE" w:rsidRDefault="00CF7502" w:rsidP="00CF750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 xml:space="preserve">Toplam </w:t>
            </w:r>
            <w:r w:rsidR="000302AD">
              <w:rPr>
                <w:rFonts w:asciiTheme="minorHAnsi" w:hAnsiTheme="minorHAnsi" w:cs="Arial-BoldMT"/>
                <w:b/>
                <w:sz w:val="16"/>
                <w:szCs w:val="16"/>
              </w:rPr>
              <w:t>AK</w:t>
            </w: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>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26EB49E" w14:textId="5E183130" w:rsidR="00CF7502" w:rsidRPr="00BA6ADE" w:rsidRDefault="00613361" w:rsidP="00F669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6692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3C13C8EC" w14:textId="77777777" w:rsidR="00CF7502" w:rsidRPr="00BA6ADE" w:rsidRDefault="00CF7502" w:rsidP="00CF75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5E0FD010" w14:textId="77777777" w:rsidR="00CF7502" w:rsidRPr="00BA6ADE" w:rsidRDefault="00CF7502" w:rsidP="00CF75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502" w:rsidRPr="002411D4" w14:paraId="129B9780" w14:textId="77777777" w:rsidTr="00393363">
        <w:trPr>
          <w:trHeight w:val="157"/>
        </w:trPr>
        <w:tc>
          <w:tcPr>
            <w:tcW w:w="10343" w:type="dxa"/>
            <w:gridSpan w:val="15"/>
          </w:tcPr>
          <w:p w14:paraId="6B17FEEC" w14:textId="77777777" w:rsidR="00CF7502" w:rsidRPr="002411D4" w:rsidRDefault="00CF7502" w:rsidP="00CF7502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CF7502" w:rsidRPr="002411D4" w14:paraId="587AAA55" w14:textId="77777777" w:rsidTr="00393363">
        <w:trPr>
          <w:trHeight w:val="225"/>
        </w:trPr>
        <w:tc>
          <w:tcPr>
            <w:tcW w:w="10343" w:type="dxa"/>
            <w:gridSpan w:val="15"/>
            <w:vAlign w:val="center"/>
          </w:tcPr>
          <w:p w14:paraId="760FD566" w14:textId="77777777" w:rsidR="00CF7502" w:rsidRPr="002411D4" w:rsidRDefault="00CF7502" w:rsidP="00CF750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Bölüm İntibak Komisyonu</w:t>
            </w:r>
          </w:p>
        </w:tc>
      </w:tr>
      <w:tr w:rsidR="00CF7502" w:rsidRPr="006C4DC7" w14:paraId="1F364F04" w14:textId="77777777" w:rsidTr="00393363">
        <w:trPr>
          <w:trHeight w:hRule="exact" w:val="682"/>
        </w:trPr>
        <w:tc>
          <w:tcPr>
            <w:tcW w:w="5356" w:type="dxa"/>
            <w:gridSpan w:val="7"/>
            <w:tcBorders>
              <w:bottom w:val="nil"/>
              <w:right w:val="nil"/>
            </w:tcBorders>
          </w:tcPr>
          <w:p w14:paraId="74E55784" w14:textId="75E94C34" w:rsidR="00CF7502" w:rsidRPr="00F02100" w:rsidRDefault="0065242B" w:rsidP="00CF75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6FB8AB" wp14:editId="09FAF8A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191555</wp:posOffset>
                      </wp:positionV>
                      <wp:extent cx="1569600" cy="237050"/>
                      <wp:effectExtent l="0" t="0" r="0" b="0"/>
                      <wp:wrapNone/>
                      <wp:docPr id="165888589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9600" cy="237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FCFA1" w14:textId="3EBCCE65" w:rsidR="0065242B" w:rsidRPr="0065242B" w:rsidRDefault="0065242B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5242B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Doç. Dr. Turhan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KAHRAMAN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6FB8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.3pt;margin-top:15.1pt;width:123.6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" filled="f" stroked="f" strokeweight=".5pt">
                      <v:textbox>
                        <w:txbxContent>
                          <w:p w14:paraId="3A1FCFA1" w14:textId="3EBCCE65" w:rsidR="0065242B" w:rsidRPr="0065242B" w:rsidRDefault="0065242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5242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Doç. Dr. Turhan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KAHRAMAN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502">
              <w:rPr>
                <w:rFonts w:asciiTheme="minorHAnsi" w:hAnsiTheme="minorHAnsi"/>
                <w:sz w:val="18"/>
                <w:szCs w:val="18"/>
              </w:rPr>
              <w:t xml:space="preserve">                          (Üye)</w:t>
            </w:r>
            <w:r w:rsidR="00CF7502" w:rsidRPr="00CB43DC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</w:t>
            </w:r>
            <w:r w:rsidR="00CF7502">
              <w:rPr>
                <w:rFonts w:asciiTheme="minorHAnsi" w:hAnsiTheme="minorHAnsi"/>
                <w:sz w:val="18"/>
                <w:szCs w:val="18"/>
              </w:rPr>
              <w:t xml:space="preserve">                 (</w:t>
            </w:r>
            <w:r w:rsidR="00CF7502" w:rsidRPr="00CB43DC">
              <w:rPr>
                <w:rFonts w:asciiTheme="minorHAnsi" w:hAnsiTheme="minorHAnsi"/>
                <w:sz w:val="18"/>
                <w:szCs w:val="18"/>
              </w:rPr>
              <w:t>Üye</w:t>
            </w:r>
            <w:r w:rsidR="00CF7502">
              <w:rPr>
                <w:rFonts w:asciiTheme="minorHAnsi" w:hAnsiTheme="minorHAnsi"/>
                <w:sz w:val="18"/>
                <w:szCs w:val="18"/>
              </w:rPr>
              <w:t xml:space="preserve">)                                         </w:t>
            </w:r>
          </w:p>
        </w:tc>
        <w:tc>
          <w:tcPr>
            <w:tcW w:w="4987" w:type="dxa"/>
            <w:gridSpan w:val="8"/>
            <w:tcBorders>
              <w:top w:val="nil"/>
              <w:left w:val="nil"/>
              <w:bottom w:val="nil"/>
            </w:tcBorders>
          </w:tcPr>
          <w:p w14:paraId="1D5B5E96" w14:textId="28FFD7F7" w:rsidR="00CF7502" w:rsidRPr="00F02100" w:rsidRDefault="00CF7502" w:rsidP="00CF75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(</w:t>
            </w:r>
            <w:r w:rsidRPr="00CB43DC">
              <w:rPr>
                <w:rFonts w:asciiTheme="minorHAnsi" w:hAnsiTheme="minorHAnsi"/>
                <w:sz w:val="18"/>
                <w:szCs w:val="18"/>
              </w:rPr>
              <w:t>Üye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14:paraId="55486F17" w14:textId="2649C881" w:rsidR="00CF7502" w:rsidRDefault="0065242B" w:rsidP="00CF750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7C633" wp14:editId="518B94DB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57150</wp:posOffset>
                      </wp:positionV>
                      <wp:extent cx="1907540" cy="229870"/>
                      <wp:effectExtent l="0" t="0" r="0" b="0"/>
                      <wp:wrapNone/>
                      <wp:docPr id="150465894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754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8F3F66" w14:textId="502DCD9B" w:rsidR="0068620F" w:rsidRPr="0068620F" w:rsidRDefault="0068620F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Dr. Öğr. Üyesi Orhan ÖZTÜRK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7C633" id="Text Box 3" o:spid="_x0000_s1027" type="#_x0000_t202" style="position:absolute;margin-left:73.5pt;margin-top:4.5pt;width:150.2pt;height:1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" filled="f" stroked="f" strokeweight=".5pt">
                      <v:textbox>
                        <w:txbxContent>
                          <w:p w14:paraId="7C8F3F66" w14:textId="502DCD9B" w:rsidR="0068620F" w:rsidRPr="0068620F" w:rsidRDefault="0068620F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Üyesi Orhan ÖZTÜRK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AB3F3" w14:textId="77777777" w:rsidR="00CF7502" w:rsidRPr="006C4DC7" w:rsidRDefault="00CF7502" w:rsidP="00CF75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7502" w14:paraId="1A51795F" w14:textId="77777777" w:rsidTr="0068620F">
        <w:trPr>
          <w:trHeight w:hRule="exact" w:val="806"/>
        </w:trPr>
        <w:tc>
          <w:tcPr>
            <w:tcW w:w="10343" w:type="dxa"/>
            <w:gridSpan w:val="15"/>
            <w:tcBorders>
              <w:top w:val="nil"/>
            </w:tcBorders>
          </w:tcPr>
          <w:p w14:paraId="2BA7A191" w14:textId="5E9E31CC" w:rsidR="0068620F" w:rsidRDefault="0068620F" w:rsidP="00CF75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EE316" wp14:editId="7E5EE41F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-227965</wp:posOffset>
                      </wp:positionV>
                      <wp:extent cx="1821600" cy="273600"/>
                      <wp:effectExtent l="0" t="0" r="0" b="0"/>
                      <wp:wrapNone/>
                      <wp:docPr id="11076493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1600" cy="27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0B1412" w14:textId="29DB0EC3" w:rsidR="0068620F" w:rsidRPr="0068620F" w:rsidRDefault="0068620F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8620F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Dr. Öğr. Üyesi Umut Ziya KOÇAK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E316" id="Text Box 2" o:spid="_x0000_s1028" type="#_x0000_t202" style="position:absolute;margin-left:163.25pt;margin-top:-17.95pt;width:143.4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" filled="f" stroked="f" strokeweight=".5pt">
                      <v:textbox>
                        <w:txbxContent>
                          <w:p w14:paraId="5D0B1412" w14:textId="29DB0EC3" w:rsidR="0068620F" w:rsidRPr="0068620F" w:rsidRDefault="0068620F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862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Pr="006862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6862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Üyesi Umut Ziya KOÇAK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502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14:paraId="018208D9" w14:textId="7A812A03" w:rsidR="00CF7502" w:rsidRDefault="0068620F" w:rsidP="00CF75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CF7502">
              <w:rPr>
                <w:rFonts w:asciiTheme="minorHAnsi" w:hAnsiTheme="minorHAnsi"/>
                <w:sz w:val="18"/>
                <w:szCs w:val="18"/>
              </w:rPr>
              <w:t xml:space="preserve">   (Başkan)</w:t>
            </w:r>
          </w:p>
          <w:p w14:paraId="209F7264" w14:textId="17F079B5" w:rsidR="0068620F" w:rsidRDefault="0068620F" w:rsidP="00CF75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7FD1C" wp14:editId="7F5FD3DE">
                      <wp:simplePos x="0" y="0"/>
                      <wp:positionH relativeFrom="column">
                        <wp:posOffset>2144184</wp:posOffset>
                      </wp:positionH>
                      <wp:positionV relativeFrom="paragraph">
                        <wp:posOffset>5080</wp:posOffset>
                      </wp:positionV>
                      <wp:extent cx="1579418" cy="234268"/>
                      <wp:effectExtent l="0" t="0" r="0" b="0"/>
                      <wp:wrapNone/>
                      <wp:docPr id="2834279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9418" cy="2342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91C6B" w14:textId="08CF41F0" w:rsidR="0068620F" w:rsidRPr="00CC0A1C" w:rsidRDefault="0068620F" w:rsidP="0068620F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CC0A1C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Doç. Dr. İlknur N</w:t>
                                  </w:r>
                                  <w:r w:rsidR="006A13C6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AZ</w:t>
                                  </w:r>
                                  <w:r w:rsidRPr="00CC0A1C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GÜRŞAN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7FD1C" id="Text Box 1" o:spid="_x0000_s1029" type="#_x0000_t202" style="position:absolute;margin-left:168.85pt;margin-top:.4pt;width:124.3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" filled="f" stroked="f" strokeweight=".5pt">
                      <v:textbox>
                        <w:txbxContent>
                          <w:p w14:paraId="3A291C6B" w14:textId="08CF41F0" w:rsidR="0068620F" w:rsidRPr="00CC0A1C" w:rsidRDefault="0068620F" w:rsidP="0068620F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C0A1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Doç. Dr. İlknur N</w:t>
                            </w:r>
                            <w:r w:rsidR="006A13C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AZ</w:t>
                            </w:r>
                            <w:r w:rsidRPr="00CC0A1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GÜRŞAN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2D40C" w14:textId="77777777" w:rsidR="0068620F" w:rsidRDefault="0068620F" w:rsidP="00CF750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B110DE6" w14:textId="77777777" w:rsidR="0068620F" w:rsidRDefault="0068620F" w:rsidP="00CF750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9BC2878" w14:textId="77777777" w:rsidR="0068620F" w:rsidRDefault="0068620F" w:rsidP="00CF750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2FBCDC3" w14:textId="77777777" w:rsidR="0068620F" w:rsidRDefault="0068620F" w:rsidP="00CF750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9CF8665" w14:textId="77777777" w:rsidR="0068620F" w:rsidRDefault="0068620F" w:rsidP="00CF750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9A2FBD" w14:textId="77777777" w:rsidR="00CF7502" w:rsidRDefault="00CF7502" w:rsidP="00CF75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A266DBB" w14:textId="77777777" w:rsidR="00CF7502" w:rsidRDefault="00CF7502" w:rsidP="00CF75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Tarih: …. /…. /……</w:t>
            </w:r>
          </w:p>
          <w:p w14:paraId="0F4C7EEC" w14:textId="77777777" w:rsidR="00CF7502" w:rsidRDefault="00CF7502" w:rsidP="00CF75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4ADCB00" w14:textId="77777777" w:rsidR="00CF7502" w:rsidRDefault="00CF7502" w:rsidP="00CF75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7502" w:rsidRPr="002C5B53" w14:paraId="0D9F8E9B" w14:textId="77777777" w:rsidTr="00AB7B56">
        <w:trPr>
          <w:trHeight w:val="278"/>
        </w:trPr>
        <w:tc>
          <w:tcPr>
            <w:tcW w:w="10343" w:type="dxa"/>
            <w:gridSpan w:val="15"/>
          </w:tcPr>
          <w:p w14:paraId="42A9F818" w14:textId="4682B0B7" w:rsidR="00CF7502" w:rsidRPr="00AB7B56" w:rsidRDefault="00CF7502" w:rsidP="00CF750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 ……………Sayılı Kararı </w:t>
            </w:r>
            <w:r w:rsidRPr="00BA6ADE">
              <w:rPr>
                <w:rFonts w:asciiTheme="minorHAnsi" w:hAnsiTheme="minorHAnsi"/>
                <w:sz w:val="16"/>
                <w:szCs w:val="16"/>
              </w:rPr>
              <w:t>uyarınca (…)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CF7502" w:rsidRPr="00DF2EEE" w14:paraId="58809357" w14:textId="77777777" w:rsidTr="00AB7B56">
        <w:trPr>
          <w:trHeight w:val="156"/>
        </w:trPr>
        <w:tc>
          <w:tcPr>
            <w:tcW w:w="10343" w:type="dxa"/>
            <w:gridSpan w:val="15"/>
          </w:tcPr>
          <w:p w14:paraId="3D2E9AA3" w14:textId="77777777" w:rsidR="00CF7502" w:rsidRPr="00AB7B56" w:rsidRDefault="00CF7502" w:rsidP="00CF7502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3FEF403F" w14:textId="77777777" w:rsidR="00CF7502" w:rsidRPr="00AB7B56" w:rsidRDefault="00CF7502" w:rsidP="00CF7502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57A1645E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65945C56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07A7488E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379725FC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3C990971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560C062C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2655A2D3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8B29" w14:textId="77777777" w:rsidR="00DA1D80" w:rsidRDefault="00DA1D80">
      <w:r>
        <w:separator/>
      </w:r>
    </w:p>
  </w:endnote>
  <w:endnote w:type="continuationSeparator" w:id="0">
    <w:p w14:paraId="5D81EACB" w14:textId="77777777" w:rsidR="00DA1D80" w:rsidRDefault="00DA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0703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9964" w14:textId="77777777" w:rsidR="00224FD7" w:rsidRDefault="00224FD7">
    <w:pPr>
      <w:pStyle w:val="AltBilgi"/>
    </w:pPr>
  </w:p>
  <w:p w14:paraId="0FFF645A" w14:textId="77777777" w:rsidR="00134CED" w:rsidRDefault="00134CED"/>
  <w:p w14:paraId="53B98E10" w14:textId="77777777" w:rsidR="00047F90" w:rsidRDefault="00F95E8D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F754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44E1" w14:textId="77777777" w:rsidR="00DA1D80" w:rsidRDefault="00DA1D80">
      <w:r>
        <w:separator/>
      </w:r>
    </w:p>
  </w:footnote>
  <w:footnote w:type="continuationSeparator" w:id="0">
    <w:p w14:paraId="7F6A455E" w14:textId="77777777" w:rsidR="00DA1D80" w:rsidRDefault="00DA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99B9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76AAA20D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00F1A8A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4E06C2F0" wp14:editId="74716147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79EAB0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62D3183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ED144A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D44BC19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0F0F2B5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9BEB9D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CADD6CE" wp14:editId="741679F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52DF3FB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17B986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4F344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654A47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FR/SBF/47</w:t>
          </w:r>
        </w:p>
      </w:tc>
    </w:tr>
    <w:tr w:rsidR="00F91F41" w:rsidRPr="006A0EAB" w14:paraId="15C52CC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C129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38307A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C93362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57F2336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531FD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F93D4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B04273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02/29.08.2022</w:t>
          </w:r>
        </w:p>
      </w:tc>
    </w:tr>
    <w:tr w:rsidR="00F91F41" w:rsidRPr="006A0EAB" w14:paraId="479A2A4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ABF45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CC90D89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192481" w14:textId="7B537055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D517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D517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054AF3A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68FD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554764">
    <w:abstractNumId w:val="3"/>
  </w:num>
  <w:num w:numId="2" w16cid:durableId="1667633329">
    <w:abstractNumId w:val="26"/>
  </w:num>
  <w:num w:numId="3" w16cid:durableId="802886693">
    <w:abstractNumId w:val="8"/>
  </w:num>
  <w:num w:numId="4" w16cid:durableId="202792958">
    <w:abstractNumId w:val="10"/>
  </w:num>
  <w:num w:numId="5" w16cid:durableId="1667630640">
    <w:abstractNumId w:val="21"/>
  </w:num>
  <w:num w:numId="6" w16cid:durableId="1494762889">
    <w:abstractNumId w:val="24"/>
  </w:num>
  <w:num w:numId="7" w16cid:durableId="1477183243">
    <w:abstractNumId w:val="4"/>
  </w:num>
  <w:num w:numId="8" w16cid:durableId="465859741">
    <w:abstractNumId w:val="17"/>
  </w:num>
  <w:num w:numId="9" w16cid:durableId="2057388635">
    <w:abstractNumId w:val="13"/>
  </w:num>
  <w:num w:numId="10" w16cid:durableId="1986231582">
    <w:abstractNumId w:val="9"/>
  </w:num>
  <w:num w:numId="11" w16cid:durableId="856190959">
    <w:abstractNumId w:val="19"/>
  </w:num>
  <w:num w:numId="12" w16cid:durableId="906723008">
    <w:abstractNumId w:val="25"/>
  </w:num>
  <w:num w:numId="13" w16cid:durableId="2010985960">
    <w:abstractNumId w:val="0"/>
  </w:num>
  <w:num w:numId="14" w16cid:durableId="1376857590">
    <w:abstractNumId w:val="5"/>
  </w:num>
  <w:num w:numId="15" w16cid:durableId="1296330950">
    <w:abstractNumId w:val="15"/>
  </w:num>
  <w:num w:numId="16" w16cid:durableId="1772630561">
    <w:abstractNumId w:val="16"/>
  </w:num>
  <w:num w:numId="17" w16cid:durableId="1077022209">
    <w:abstractNumId w:val="7"/>
  </w:num>
  <w:num w:numId="18" w16cid:durableId="834498143">
    <w:abstractNumId w:val="14"/>
  </w:num>
  <w:num w:numId="19" w16cid:durableId="493687003">
    <w:abstractNumId w:val="20"/>
  </w:num>
  <w:num w:numId="20" w16cid:durableId="1831016245">
    <w:abstractNumId w:val="11"/>
  </w:num>
  <w:num w:numId="21" w16cid:durableId="866524931">
    <w:abstractNumId w:val="18"/>
  </w:num>
  <w:num w:numId="22" w16cid:durableId="1252860774">
    <w:abstractNumId w:val="2"/>
  </w:num>
  <w:num w:numId="23" w16cid:durableId="1219512452">
    <w:abstractNumId w:val="6"/>
  </w:num>
  <w:num w:numId="24" w16cid:durableId="1225070710">
    <w:abstractNumId w:val="1"/>
  </w:num>
  <w:num w:numId="25" w16cid:durableId="48693971">
    <w:abstractNumId w:val="22"/>
  </w:num>
  <w:num w:numId="26" w16cid:durableId="1957980175">
    <w:abstractNumId w:val="23"/>
  </w:num>
  <w:num w:numId="27" w16cid:durableId="1684432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08"/>
    <w:rsid w:val="000300DC"/>
    <w:rsid w:val="000302AD"/>
    <w:rsid w:val="000412C1"/>
    <w:rsid w:val="00047F90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4564"/>
    <w:rsid w:val="00095C5A"/>
    <w:rsid w:val="000A610B"/>
    <w:rsid w:val="000B29FC"/>
    <w:rsid w:val="000B4D00"/>
    <w:rsid w:val="000B7ECF"/>
    <w:rsid w:val="000C7889"/>
    <w:rsid w:val="000C79B1"/>
    <w:rsid w:val="000D05F8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48BB"/>
    <w:rsid w:val="00125BF0"/>
    <w:rsid w:val="001316C6"/>
    <w:rsid w:val="00134C6B"/>
    <w:rsid w:val="00134CED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827"/>
    <w:rsid w:val="001B4140"/>
    <w:rsid w:val="001B565D"/>
    <w:rsid w:val="001C4693"/>
    <w:rsid w:val="001D59C1"/>
    <w:rsid w:val="001D6A04"/>
    <w:rsid w:val="001E56BC"/>
    <w:rsid w:val="001E6D6A"/>
    <w:rsid w:val="001E7AC7"/>
    <w:rsid w:val="001F0907"/>
    <w:rsid w:val="001F4EA2"/>
    <w:rsid w:val="001F7031"/>
    <w:rsid w:val="00202B4C"/>
    <w:rsid w:val="002165DA"/>
    <w:rsid w:val="0022268B"/>
    <w:rsid w:val="00224FD7"/>
    <w:rsid w:val="0022675E"/>
    <w:rsid w:val="00235BFE"/>
    <w:rsid w:val="00237835"/>
    <w:rsid w:val="00244697"/>
    <w:rsid w:val="002535FA"/>
    <w:rsid w:val="00260278"/>
    <w:rsid w:val="002763EE"/>
    <w:rsid w:val="00285AD3"/>
    <w:rsid w:val="002A26C7"/>
    <w:rsid w:val="002A4395"/>
    <w:rsid w:val="002B01C0"/>
    <w:rsid w:val="002B069F"/>
    <w:rsid w:val="002B272D"/>
    <w:rsid w:val="002B6678"/>
    <w:rsid w:val="002B7DA2"/>
    <w:rsid w:val="002C65FE"/>
    <w:rsid w:val="002D02C2"/>
    <w:rsid w:val="002E512D"/>
    <w:rsid w:val="002F1C2F"/>
    <w:rsid w:val="002F6E5F"/>
    <w:rsid w:val="0030397E"/>
    <w:rsid w:val="00325D62"/>
    <w:rsid w:val="0033165B"/>
    <w:rsid w:val="00342EDB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74FE"/>
    <w:rsid w:val="003A6F53"/>
    <w:rsid w:val="003A7005"/>
    <w:rsid w:val="003A77CF"/>
    <w:rsid w:val="003C0C1E"/>
    <w:rsid w:val="003E3954"/>
    <w:rsid w:val="003E3BA1"/>
    <w:rsid w:val="003E68C9"/>
    <w:rsid w:val="003E78A7"/>
    <w:rsid w:val="003F6507"/>
    <w:rsid w:val="00400C7D"/>
    <w:rsid w:val="004111A8"/>
    <w:rsid w:val="00411D18"/>
    <w:rsid w:val="0041270E"/>
    <w:rsid w:val="0041297C"/>
    <w:rsid w:val="0041343D"/>
    <w:rsid w:val="00415D1C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C39"/>
    <w:rsid w:val="00496D8B"/>
    <w:rsid w:val="004A1FE5"/>
    <w:rsid w:val="004B12DA"/>
    <w:rsid w:val="004B5C60"/>
    <w:rsid w:val="004D022A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028E"/>
    <w:rsid w:val="00582A3A"/>
    <w:rsid w:val="0058733F"/>
    <w:rsid w:val="00593949"/>
    <w:rsid w:val="0059594B"/>
    <w:rsid w:val="00596834"/>
    <w:rsid w:val="005A2DA1"/>
    <w:rsid w:val="005B33F4"/>
    <w:rsid w:val="005B4F45"/>
    <w:rsid w:val="005C1F15"/>
    <w:rsid w:val="005C7668"/>
    <w:rsid w:val="005F006B"/>
    <w:rsid w:val="005F0210"/>
    <w:rsid w:val="005F292B"/>
    <w:rsid w:val="005F54B2"/>
    <w:rsid w:val="005F6305"/>
    <w:rsid w:val="00605E05"/>
    <w:rsid w:val="00610934"/>
    <w:rsid w:val="00613361"/>
    <w:rsid w:val="00614381"/>
    <w:rsid w:val="00614806"/>
    <w:rsid w:val="00614BA2"/>
    <w:rsid w:val="006169D1"/>
    <w:rsid w:val="00621EFE"/>
    <w:rsid w:val="006242BE"/>
    <w:rsid w:val="00625987"/>
    <w:rsid w:val="0064234B"/>
    <w:rsid w:val="0065242B"/>
    <w:rsid w:val="00663645"/>
    <w:rsid w:val="006659B9"/>
    <w:rsid w:val="006710A6"/>
    <w:rsid w:val="006747F6"/>
    <w:rsid w:val="00677F44"/>
    <w:rsid w:val="00680C0E"/>
    <w:rsid w:val="00682C6F"/>
    <w:rsid w:val="0068620F"/>
    <w:rsid w:val="006903E5"/>
    <w:rsid w:val="00691DCF"/>
    <w:rsid w:val="006A0067"/>
    <w:rsid w:val="006A13C6"/>
    <w:rsid w:val="006A5DA8"/>
    <w:rsid w:val="006B0B91"/>
    <w:rsid w:val="006B32F6"/>
    <w:rsid w:val="006B7F9B"/>
    <w:rsid w:val="006D0ED8"/>
    <w:rsid w:val="006D4483"/>
    <w:rsid w:val="006E0054"/>
    <w:rsid w:val="006F3202"/>
    <w:rsid w:val="006F3517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5633"/>
    <w:rsid w:val="00777CD9"/>
    <w:rsid w:val="00792B6C"/>
    <w:rsid w:val="007A0B42"/>
    <w:rsid w:val="007A2926"/>
    <w:rsid w:val="007B5569"/>
    <w:rsid w:val="007B586A"/>
    <w:rsid w:val="007C4A89"/>
    <w:rsid w:val="007C6FC4"/>
    <w:rsid w:val="007D2BB5"/>
    <w:rsid w:val="007D5FCE"/>
    <w:rsid w:val="007E165A"/>
    <w:rsid w:val="007E22AB"/>
    <w:rsid w:val="007E29BE"/>
    <w:rsid w:val="007E5831"/>
    <w:rsid w:val="007E77C3"/>
    <w:rsid w:val="00800FDB"/>
    <w:rsid w:val="00801A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6FD5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6814"/>
    <w:rsid w:val="00905D19"/>
    <w:rsid w:val="00917FCC"/>
    <w:rsid w:val="00925714"/>
    <w:rsid w:val="009305C9"/>
    <w:rsid w:val="009367E7"/>
    <w:rsid w:val="00951FAA"/>
    <w:rsid w:val="00957FF3"/>
    <w:rsid w:val="00964780"/>
    <w:rsid w:val="00965356"/>
    <w:rsid w:val="00976399"/>
    <w:rsid w:val="00981584"/>
    <w:rsid w:val="00994F0C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73AE"/>
    <w:rsid w:val="00A115A8"/>
    <w:rsid w:val="00A1182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B56"/>
    <w:rsid w:val="00AC5E08"/>
    <w:rsid w:val="00AD517D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9CB"/>
    <w:rsid w:val="00B37AF1"/>
    <w:rsid w:val="00B40AE6"/>
    <w:rsid w:val="00B5060E"/>
    <w:rsid w:val="00B6187A"/>
    <w:rsid w:val="00B62E1D"/>
    <w:rsid w:val="00B6569B"/>
    <w:rsid w:val="00B65B51"/>
    <w:rsid w:val="00B73E1B"/>
    <w:rsid w:val="00B7587B"/>
    <w:rsid w:val="00B801B5"/>
    <w:rsid w:val="00B80733"/>
    <w:rsid w:val="00B86908"/>
    <w:rsid w:val="00B909D0"/>
    <w:rsid w:val="00B9367C"/>
    <w:rsid w:val="00B953F2"/>
    <w:rsid w:val="00B97B74"/>
    <w:rsid w:val="00BA11EE"/>
    <w:rsid w:val="00BA6ADE"/>
    <w:rsid w:val="00BB4329"/>
    <w:rsid w:val="00BB4DAD"/>
    <w:rsid w:val="00BC73CD"/>
    <w:rsid w:val="00BD360C"/>
    <w:rsid w:val="00BD4B3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84"/>
    <w:rsid w:val="00C417BE"/>
    <w:rsid w:val="00C42B24"/>
    <w:rsid w:val="00C57EC6"/>
    <w:rsid w:val="00C6286D"/>
    <w:rsid w:val="00C62AD8"/>
    <w:rsid w:val="00C727EF"/>
    <w:rsid w:val="00C81EAF"/>
    <w:rsid w:val="00C9557A"/>
    <w:rsid w:val="00CA2CE8"/>
    <w:rsid w:val="00CA4012"/>
    <w:rsid w:val="00CA567E"/>
    <w:rsid w:val="00CB2355"/>
    <w:rsid w:val="00CB36DD"/>
    <w:rsid w:val="00CC0188"/>
    <w:rsid w:val="00CC0A1C"/>
    <w:rsid w:val="00CC12C8"/>
    <w:rsid w:val="00CC510F"/>
    <w:rsid w:val="00CE45DE"/>
    <w:rsid w:val="00CF2914"/>
    <w:rsid w:val="00CF7502"/>
    <w:rsid w:val="00D051F3"/>
    <w:rsid w:val="00D06EBE"/>
    <w:rsid w:val="00D14193"/>
    <w:rsid w:val="00D147CD"/>
    <w:rsid w:val="00D200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3D09"/>
    <w:rsid w:val="00D9061A"/>
    <w:rsid w:val="00DA1D80"/>
    <w:rsid w:val="00DB3F54"/>
    <w:rsid w:val="00DB6E7B"/>
    <w:rsid w:val="00DC22E9"/>
    <w:rsid w:val="00DC5C4D"/>
    <w:rsid w:val="00DC7358"/>
    <w:rsid w:val="00DD2E2A"/>
    <w:rsid w:val="00DD32E5"/>
    <w:rsid w:val="00DD3B4F"/>
    <w:rsid w:val="00DE595F"/>
    <w:rsid w:val="00DE67C6"/>
    <w:rsid w:val="00DE6EF0"/>
    <w:rsid w:val="00DF62AB"/>
    <w:rsid w:val="00DF6590"/>
    <w:rsid w:val="00E0267E"/>
    <w:rsid w:val="00E07C92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A99"/>
    <w:rsid w:val="00EA5A5D"/>
    <w:rsid w:val="00EA77AC"/>
    <w:rsid w:val="00EA7DAA"/>
    <w:rsid w:val="00EB5EEE"/>
    <w:rsid w:val="00EC40EB"/>
    <w:rsid w:val="00EC4377"/>
    <w:rsid w:val="00EC5A9D"/>
    <w:rsid w:val="00ED15F5"/>
    <w:rsid w:val="00ED78FC"/>
    <w:rsid w:val="00EE25E1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6505"/>
    <w:rsid w:val="00F65D16"/>
    <w:rsid w:val="00F66928"/>
    <w:rsid w:val="00F714BA"/>
    <w:rsid w:val="00F73CB5"/>
    <w:rsid w:val="00F7730C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5E8D"/>
    <w:rsid w:val="00F960B7"/>
    <w:rsid w:val="00FB0BDF"/>
    <w:rsid w:val="00FC6B18"/>
    <w:rsid w:val="00FC6ECE"/>
    <w:rsid w:val="00FD3D11"/>
    <w:rsid w:val="00FD50D2"/>
    <w:rsid w:val="00FD66EB"/>
    <w:rsid w:val="00FE0DC0"/>
    <w:rsid w:val="00FE73B9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2A6E4"/>
  <w15:chartTrackingRefBased/>
  <w15:docId w15:val="{14B961DA-5847-4CE6-9B62-9B60F146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FB1F-1EA7-4C14-957B-BF7E57DC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Osman Doğru</cp:lastModifiedBy>
  <cp:revision>19</cp:revision>
  <cp:lastPrinted>2018-09-24T13:03:00Z</cp:lastPrinted>
  <dcterms:created xsi:type="dcterms:W3CDTF">2023-08-24T12:52:00Z</dcterms:created>
  <dcterms:modified xsi:type="dcterms:W3CDTF">2023-08-28T09:17:00Z</dcterms:modified>
</cp:coreProperties>
</file>