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657" w:type="dxa"/>
        <w:tblLayout w:type="fixed"/>
        <w:tblLook w:val="04A0" w:firstRow="1" w:lastRow="0" w:firstColumn="1" w:lastColumn="0" w:noHBand="0" w:noVBand="1"/>
      </w:tblPr>
      <w:tblGrid>
        <w:gridCol w:w="2869"/>
        <w:gridCol w:w="353"/>
        <w:gridCol w:w="528"/>
        <w:gridCol w:w="593"/>
        <w:gridCol w:w="420"/>
        <w:gridCol w:w="513"/>
        <w:gridCol w:w="673"/>
        <w:gridCol w:w="2216"/>
        <w:gridCol w:w="125"/>
        <w:gridCol w:w="377"/>
        <w:gridCol w:w="125"/>
        <w:gridCol w:w="377"/>
        <w:gridCol w:w="125"/>
        <w:gridCol w:w="1363"/>
      </w:tblGrid>
      <w:tr w:rsidR="00393363" w:rsidRPr="000152CB" w14:paraId="46D38772" w14:textId="77777777" w:rsidTr="00CD1B46">
        <w:trPr>
          <w:trHeight w:val="280"/>
        </w:trPr>
        <w:tc>
          <w:tcPr>
            <w:tcW w:w="3222" w:type="dxa"/>
            <w:gridSpan w:val="2"/>
          </w:tcPr>
          <w:p w14:paraId="0BEFE3C5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27" w:type="dxa"/>
            <w:gridSpan w:val="5"/>
          </w:tcPr>
          <w:p w14:paraId="0D01A88E" w14:textId="5364DDF9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231B9E" w:rsidRPr="00553382">
              <w:rPr>
                <w:rFonts w:asciiTheme="minorHAnsi" w:hAnsiTheme="minorHAnsi"/>
                <w:bCs/>
                <w:sz w:val="18"/>
                <w:szCs w:val="18"/>
              </w:rPr>
              <w:t>Esra Çolak</w:t>
            </w:r>
          </w:p>
        </w:tc>
        <w:tc>
          <w:tcPr>
            <w:tcW w:w="4708" w:type="dxa"/>
            <w:gridSpan w:val="7"/>
          </w:tcPr>
          <w:p w14:paraId="13ABF49B" w14:textId="5A9A40F4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231B9E" w:rsidRPr="00553382">
              <w:rPr>
                <w:rFonts w:asciiTheme="minorHAnsi" w:hAnsiTheme="minorHAnsi"/>
                <w:bCs/>
                <w:sz w:val="18"/>
                <w:szCs w:val="18"/>
              </w:rPr>
              <w:t>Beslenme ve Diyetetik</w:t>
            </w:r>
          </w:p>
        </w:tc>
      </w:tr>
      <w:tr w:rsidR="00393363" w:rsidRPr="00312087" w14:paraId="75A219DF" w14:textId="77777777" w:rsidTr="00CD1B46">
        <w:trPr>
          <w:trHeight w:val="243"/>
        </w:trPr>
        <w:tc>
          <w:tcPr>
            <w:tcW w:w="3222" w:type="dxa"/>
            <w:gridSpan w:val="2"/>
          </w:tcPr>
          <w:p w14:paraId="3BFFEF8A" w14:textId="7F573B93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231B9E" w:rsidRPr="00553382">
              <w:rPr>
                <w:rFonts w:asciiTheme="minorHAnsi" w:hAnsiTheme="minorHAnsi"/>
                <w:iCs/>
                <w:sz w:val="18"/>
                <w:szCs w:val="18"/>
              </w:rPr>
              <w:t>2020</w:t>
            </w:r>
          </w:p>
        </w:tc>
        <w:tc>
          <w:tcPr>
            <w:tcW w:w="2727" w:type="dxa"/>
            <w:gridSpan w:val="5"/>
          </w:tcPr>
          <w:p w14:paraId="649553C7" w14:textId="0E2ED0B0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31B9E" w:rsidRPr="00EC6775">
              <w:rPr>
                <w:rFonts w:asciiTheme="minorHAnsi" w:hAnsiTheme="minorHAnsi"/>
                <w:bCs/>
                <w:sz w:val="18"/>
                <w:szCs w:val="18"/>
              </w:rPr>
              <w:t>ÖSYS</w:t>
            </w:r>
          </w:p>
        </w:tc>
        <w:tc>
          <w:tcPr>
            <w:tcW w:w="4708" w:type="dxa"/>
            <w:gridSpan w:val="7"/>
          </w:tcPr>
          <w:p w14:paraId="4FBBE08B" w14:textId="4FA10276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231B9E" w:rsidRPr="00553382">
              <w:rPr>
                <w:rFonts w:asciiTheme="minorHAnsi" w:hAnsiTheme="minorHAnsi"/>
                <w:bCs/>
                <w:sz w:val="18"/>
                <w:szCs w:val="18"/>
              </w:rPr>
              <w:t>Yatay Geçiş</w:t>
            </w:r>
          </w:p>
        </w:tc>
      </w:tr>
      <w:tr w:rsidR="00393363" w:rsidRPr="000152CB" w14:paraId="1254F282" w14:textId="77777777" w:rsidTr="00A66E06">
        <w:trPr>
          <w:trHeight w:val="179"/>
        </w:trPr>
        <w:tc>
          <w:tcPr>
            <w:tcW w:w="5276" w:type="dxa"/>
            <w:gridSpan w:val="6"/>
            <w:tcBorders>
              <w:right w:val="thinThickSmallGap" w:sz="12" w:space="0" w:color="auto"/>
            </w:tcBorders>
          </w:tcPr>
          <w:p w14:paraId="66C776F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381" w:type="dxa"/>
            <w:gridSpan w:val="8"/>
            <w:tcBorders>
              <w:left w:val="thinThickSmallGap" w:sz="12" w:space="0" w:color="auto"/>
            </w:tcBorders>
          </w:tcPr>
          <w:p w14:paraId="0D2CFF90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68E2A236" w14:textId="77777777" w:rsidTr="00A66E06">
        <w:trPr>
          <w:trHeight w:val="227"/>
        </w:trPr>
        <w:tc>
          <w:tcPr>
            <w:tcW w:w="10657" w:type="dxa"/>
            <w:gridSpan w:val="14"/>
            <w:vAlign w:val="center"/>
          </w:tcPr>
          <w:p w14:paraId="5FE82BBC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331538E9" w14:textId="77777777" w:rsidTr="00CD1B46">
        <w:trPr>
          <w:trHeight w:val="306"/>
        </w:trPr>
        <w:tc>
          <w:tcPr>
            <w:tcW w:w="2869" w:type="dxa"/>
          </w:tcPr>
          <w:p w14:paraId="5975E66E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81" w:type="dxa"/>
            <w:gridSpan w:val="2"/>
          </w:tcPr>
          <w:p w14:paraId="1B15EA9F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32D6956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93" w:type="dxa"/>
            <w:vAlign w:val="center"/>
          </w:tcPr>
          <w:p w14:paraId="6D2D65E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0" w:type="dxa"/>
            <w:vAlign w:val="center"/>
          </w:tcPr>
          <w:p w14:paraId="01AA590F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  <w:vAlign w:val="center"/>
          </w:tcPr>
          <w:p w14:paraId="7F2752B6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229D0E26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2" w:type="dxa"/>
            <w:gridSpan w:val="2"/>
            <w:vAlign w:val="center"/>
          </w:tcPr>
          <w:p w14:paraId="7E349ABF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2" w:type="dxa"/>
            <w:gridSpan w:val="2"/>
            <w:vAlign w:val="center"/>
          </w:tcPr>
          <w:p w14:paraId="43219483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488" w:type="dxa"/>
            <w:gridSpan w:val="2"/>
            <w:vAlign w:val="center"/>
          </w:tcPr>
          <w:p w14:paraId="7A4B3AA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D645C7" w:rsidRPr="006071FE" w14:paraId="6048B2B8" w14:textId="77777777" w:rsidTr="00CD1B46">
        <w:trPr>
          <w:trHeight w:val="227"/>
        </w:trPr>
        <w:tc>
          <w:tcPr>
            <w:tcW w:w="2869" w:type="dxa"/>
          </w:tcPr>
          <w:p w14:paraId="5074E926" w14:textId="03F05166" w:rsidR="00D645C7" w:rsidRPr="004B3A79" w:rsidRDefault="00D645C7" w:rsidP="00D645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BDB101 Diyetisyenlik Mesle</w:t>
            </w:r>
            <w:r w:rsidR="002E559D" w:rsidRPr="004B3A79">
              <w:rPr>
                <w:rFonts w:asciiTheme="minorHAnsi" w:hAnsiTheme="minorHAnsi" w:cstheme="minorHAnsi"/>
                <w:sz w:val="16"/>
                <w:szCs w:val="16"/>
              </w:rPr>
              <w:t>ğ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ine Giri</w:t>
            </w:r>
            <w:r w:rsidR="00CD1B46">
              <w:rPr>
                <w:rFonts w:asciiTheme="minorHAnsi" w:hAnsiTheme="minorHAnsi" w:cstheme="minorHAnsi"/>
                <w:sz w:val="16"/>
                <w:szCs w:val="16"/>
              </w:rPr>
              <w:t>ş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 xml:space="preserve"> ve Meslek Eti</w:t>
            </w:r>
            <w:r w:rsidR="004B3A79" w:rsidRPr="004B3A79">
              <w:rPr>
                <w:rFonts w:asciiTheme="minorHAnsi" w:hAnsiTheme="minorHAnsi" w:cstheme="minorHAnsi"/>
                <w:sz w:val="16"/>
                <w:szCs w:val="16"/>
              </w:rPr>
              <w:t>ğ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881" w:type="dxa"/>
            <w:gridSpan w:val="2"/>
          </w:tcPr>
          <w:p w14:paraId="30213597" w14:textId="63D90E2F" w:rsidR="00D645C7" w:rsidRPr="004B3A79" w:rsidRDefault="00D645C7" w:rsidP="00D645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0511B315" w14:textId="4A504213" w:rsidR="00D645C7" w:rsidRPr="004B3A79" w:rsidRDefault="00D645C7" w:rsidP="00D645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0" w:type="dxa"/>
          </w:tcPr>
          <w:p w14:paraId="130FDC36" w14:textId="7E18F136" w:rsidR="00D645C7" w:rsidRPr="004B3A79" w:rsidRDefault="00D645C7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627FC434" w14:textId="77B117B1" w:rsidR="00D645C7" w:rsidRPr="004B3A79" w:rsidRDefault="00D645C7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2,75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5A96EEC2" w14:textId="53E5C9CE" w:rsidR="00D645C7" w:rsidRPr="004B3A79" w:rsidRDefault="00D645C7" w:rsidP="00D645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105</w:t>
            </w:r>
            <w:r w:rsidR="00B05DCA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 xml:space="preserve"> Mesleki oryantasyon</w:t>
            </w:r>
          </w:p>
        </w:tc>
        <w:tc>
          <w:tcPr>
            <w:tcW w:w="502" w:type="dxa"/>
            <w:gridSpan w:val="2"/>
            <w:vAlign w:val="center"/>
          </w:tcPr>
          <w:p w14:paraId="6B526995" w14:textId="6CB5E94B" w:rsidR="00D645C7" w:rsidRPr="004B3A79" w:rsidRDefault="00D645C7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2" w:type="dxa"/>
            <w:gridSpan w:val="2"/>
          </w:tcPr>
          <w:p w14:paraId="53A9628D" w14:textId="2188196A" w:rsidR="00D645C7" w:rsidRPr="004B3A79" w:rsidRDefault="00B05B7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7D4A30" w:rsidRPr="004B3A7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1488" w:type="dxa"/>
            <w:gridSpan w:val="2"/>
          </w:tcPr>
          <w:p w14:paraId="2436AAF1" w14:textId="5F666527" w:rsidR="00D645C7" w:rsidRPr="004B3A79" w:rsidRDefault="00CD1B46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98250B" w:rsidRPr="006071FE" w14:paraId="579826AC" w14:textId="77777777" w:rsidTr="00CD1B46">
        <w:trPr>
          <w:trHeight w:val="227"/>
        </w:trPr>
        <w:tc>
          <w:tcPr>
            <w:tcW w:w="2869" w:type="dxa"/>
          </w:tcPr>
          <w:p w14:paraId="5FFD2E82" w14:textId="5FE6D07E" w:rsidR="0098250B" w:rsidRPr="004B3A79" w:rsidRDefault="0098250B" w:rsidP="00D645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BDB103 Fizyoloji I</w:t>
            </w:r>
          </w:p>
        </w:tc>
        <w:tc>
          <w:tcPr>
            <w:tcW w:w="881" w:type="dxa"/>
            <w:gridSpan w:val="2"/>
          </w:tcPr>
          <w:p w14:paraId="0EEE2020" w14:textId="26D1F8A2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60531881" w14:textId="70512544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6EE0057F" w14:textId="00355D0A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233FC3E9" w14:textId="1A3EF5E4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2,75</w:t>
            </w:r>
          </w:p>
        </w:tc>
        <w:tc>
          <w:tcPr>
            <w:tcW w:w="2889" w:type="dxa"/>
            <w:gridSpan w:val="2"/>
            <w:vMerge w:val="restart"/>
            <w:tcBorders>
              <w:left w:val="thinThickSmallGap" w:sz="12" w:space="0" w:color="auto"/>
            </w:tcBorders>
          </w:tcPr>
          <w:p w14:paraId="604B9556" w14:textId="4F302534" w:rsidR="0098250B" w:rsidRPr="004B3A79" w:rsidRDefault="0098250B" w:rsidP="00D645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106.1 Fizyoloji</w:t>
            </w:r>
          </w:p>
        </w:tc>
        <w:tc>
          <w:tcPr>
            <w:tcW w:w="502" w:type="dxa"/>
            <w:gridSpan w:val="2"/>
            <w:vMerge w:val="restart"/>
            <w:vAlign w:val="center"/>
          </w:tcPr>
          <w:p w14:paraId="4EAD0053" w14:textId="20D1FFD0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2" w:type="dxa"/>
            <w:gridSpan w:val="2"/>
            <w:vMerge w:val="restart"/>
          </w:tcPr>
          <w:p w14:paraId="5CBFFB28" w14:textId="77777777" w:rsidR="0098250B" w:rsidRPr="004B3A79" w:rsidRDefault="0098250B" w:rsidP="00982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F24233" w14:textId="01029FFA" w:rsidR="0098250B" w:rsidRPr="004B3A79" w:rsidRDefault="0098250B" w:rsidP="00982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488" w:type="dxa"/>
            <w:gridSpan w:val="2"/>
            <w:vMerge w:val="restart"/>
          </w:tcPr>
          <w:p w14:paraId="134D8AC9" w14:textId="77777777" w:rsidR="0098250B" w:rsidRPr="004B3A79" w:rsidRDefault="0098250B" w:rsidP="00982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E27465" w14:textId="15E8EAFC" w:rsidR="0098250B" w:rsidRPr="004B3A79" w:rsidRDefault="0098250B" w:rsidP="00982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98250B" w:rsidRPr="006071FE" w14:paraId="6A9B2BFC" w14:textId="77777777" w:rsidTr="00CD1B46">
        <w:trPr>
          <w:trHeight w:val="227"/>
        </w:trPr>
        <w:tc>
          <w:tcPr>
            <w:tcW w:w="2869" w:type="dxa"/>
          </w:tcPr>
          <w:p w14:paraId="4278280A" w14:textId="5DF35722" w:rsidR="0098250B" w:rsidRPr="004B3A79" w:rsidRDefault="0098250B" w:rsidP="00D645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BDB104 Fizyoloji II</w:t>
            </w:r>
          </w:p>
        </w:tc>
        <w:tc>
          <w:tcPr>
            <w:tcW w:w="881" w:type="dxa"/>
            <w:gridSpan w:val="2"/>
          </w:tcPr>
          <w:p w14:paraId="16A4D69C" w14:textId="518CBA0A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4CC9E361" w14:textId="30CFC536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14:paraId="7824EFBA" w14:textId="40BC2C8C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3C0DBD90" w14:textId="4E528349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3,25</w:t>
            </w:r>
          </w:p>
        </w:tc>
        <w:tc>
          <w:tcPr>
            <w:tcW w:w="2889" w:type="dxa"/>
            <w:gridSpan w:val="2"/>
            <w:vMerge/>
            <w:tcBorders>
              <w:left w:val="thinThickSmallGap" w:sz="12" w:space="0" w:color="auto"/>
            </w:tcBorders>
          </w:tcPr>
          <w:p w14:paraId="762E150D" w14:textId="77777777" w:rsidR="0098250B" w:rsidRPr="004B3A79" w:rsidRDefault="0098250B" w:rsidP="00D645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14:paraId="60EA8876" w14:textId="77777777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Merge/>
          </w:tcPr>
          <w:p w14:paraId="2081F0B5" w14:textId="77777777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14:paraId="33FC216D" w14:textId="77777777" w:rsidR="0098250B" w:rsidRPr="004B3A79" w:rsidRDefault="0098250B" w:rsidP="00D645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34F0" w:rsidRPr="006071FE" w14:paraId="61FEAC8A" w14:textId="77777777" w:rsidTr="00CD1B46">
        <w:trPr>
          <w:trHeight w:val="227"/>
        </w:trPr>
        <w:tc>
          <w:tcPr>
            <w:tcW w:w="2869" w:type="dxa"/>
          </w:tcPr>
          <w:p w14:paraId="0310887A" w14:textId="2B6DFABB" w:rsidR="005F34F0" w:rsidRPr="004B3A79" w:rsidRDefault="005F34F0" w:rsidP="005F34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 xml:space="preserve">BDB115 Beslenme </w:t>
            </w:r>
            <w:r w:rsidR="00371E87" w:rsidRPr="004B3A79">
              <w:rPr>
                <w:rFonts w:asciiTheme="minorHAnsi" w:hAnsiTheme="minorHAnsi" w:cstheme="minorHAnsi"/>
                <w:sz w:val="16"/>
                <w:szCs w:val="16"/>
              </w:rPr>
              <w:t>İ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lkeleri I</w:t>
            </w:r>
          </w:p>
        </w:tc>
        <w:tc>
          <w:tcPr>
            <w:tcW w:w="881" w:type="dxa"/>
            <w:gridSpan w:val="2"/>
          </w:tcPr>
          <w:p w14:paraId="2C506AB1" w14:textId="27902685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</w:t>
            </w:r>
            <w:r w:rsidR="003D7D09" w:rsidRPr="004B3A7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3D7D09"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3" w:type="dxa"/>
          </w:tcPr>
          <w:p w14:paraId="2419CEE3" w14:textId="0163888D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0" w:type="dxa"/>
          </w:tcPr>
          <w:p w14:paraId="0D22A8FE" w14:textId="0360F445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C2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05B9D98A" w14:textId="5B79BB88" w:rsidR="005F34F0" w:rsidRPr="004B3A79" w:rsidRDefault="00A93987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2,25</w:t>
            </w:r>
          </w:p>
        </w:tc>
        <w:tc>
          <w:tcPr>
            <w:tcW w:w="2889" w:type="dxa"/>
            <w:gridSpan w:val="2"/>
          </w:tcPr>
          <w:p w14:paraId="45DB3EA0" w14:textId="6F7720D1" w:rsidR="005F34F0" w:rsidRPr="004B3A79" w:rsidRDefault="005F34F0" w:rsidP="005F34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103 Beslenme İlkeleri I</w:t>
            </w:r>
          </w:p>
        </w:tc>
        <w:tc>
          <w:tcPr>
            <w:tcW w:w="502" w:type="dxa"/>
            <w:gridSpan w:val="2"/>
            <w:vAlign w:val="center"/>
          </w:tcPr>
          <w:p w14:paraId="06FE6282" w14:textId="4832F114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  <w:gridSpan w:val="2"/>
          </w:tcPr>
          <w:p w14:paraId="6815DBA8" w14:textId="6A40911D" w:rsidR="005F34F0" w:rsidRPr="004B3A79" w:rsidRDefault="004646B2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1488" w:type="dxa"/>
            <w:gridSpan w:val="2"/>
          </w:tcPr>
          <w:p w14:paraId="2998B258" w14:textId="0476953C" w:rsidR="005F34F0" w:rsidRPr="004B3A79" w:rsidRDefault="00075CBF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2,5</w:t>
            </w:r>
          </w:p>
        </w:tc>
      </w:tr>
      <w:tr w:rsidR="005F34F0" w:rsidRPr="006071FE" w14:paraId="1A3320B6" w14:textId="77777777" w:rsidTr="00CD1B46">
        <w:trPr>
          <w:trHeight w:val="227"/>
        </w:trPr>
        <w:tc>
          <w:tcPr>
            <w:tcW w:w="2869" w:type="dxa"/>
          </w:tcPr>
          <w:p w14:paraId="76EB734F" w14:textId="791764D8" w:rsidR="005F34F0" w:rsidRPr="004B3A79" w:rsidRDefault="005F34F0" w:rsidP="005F34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 xml:space="preserve">BDB102 Beslenme </w:t>
            </w:r>
            <w:r w:rsidR="00371E87" w:rsidRPr="004B3A79">
              <w:rPr>
                <w:rFonts w:asciiTheme="minorHAnsi" w:hAnsiTheme="minorHAnsi" w:cstheme="minorHAnsi"/>
                <w:sz w:val="16"/>
                <w:szCs w:val="16"/>
              </w:rPr>
              <w:t>İ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lkeleri II</w:t>
            </w:r>
          </w:p>
        </w:tc>
        <w:tc>
          <w:tcPr>
            <w:tcW w:w="881" w:type="dxa"/>
            <w:gridSpan w:val="2"/>
          </w:tcPr>
          <w:p w14:paraId="41B3A1F3" w14:textId="315D2594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</w:t>
            </w:r>
            <w:r w:rsidR="003D7D09" w:rsidRPr="004B3A7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3D7D09"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3" w:type="dxa"/>
          </w:tcPr>
          <w:p w14:paraId="2358B1AF" w14:textId="77F83542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0" w:type="dxa"/>
          </w:tcPr>
          <w:p w14:paraId="1CA54837" w14:textId="4CB4CA42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A3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0BD01DF5" w14:textId="6384177C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2889" w:type="dxa"/>
            <w:gridSpan w:val="2"/>
          </w:tcPr>
          <w:p w14:paraId="4A19E76A" w14:textId="16688A0A" w:rsidR="005F34F0" w:rsidRPr="004B3A79" w:rsidRDefault="005F34F0" w:rsidP="005F34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104 Be</w:t>
            </w:r>
            <w:r w:rsidR="009A6D6C">
              <w:rPr>
                <w:rFonts w:asciiTheme="minorHAnsi" w:hAnsiTheme="minorHAnsi" w:cstheme="minorHAnsi"/>
                <w:sz w:val="16"/>
                <w:szCs w:val="16"/>
              </w:rPr>
              <w:t xml:space="preserve">sin Hazırlama ve </w:t>
            </w:r>
            <w:r w:rsidR="00496B5B">
              <w:rPr>
                <w:rFonts w:asciiTheme="minorHAnsi" w:hAnsiTheme="minorHAnsi" w:cstheme="minorHAnsi"/>
                <w:sz w:val="16"/>
                <w:szCs w:val="16"/>
              </w:rPr>
              <w:t>Pişirme Teknikleri</w:t>
            </w:r>
          </w:p>
        </w:tc>
        <w:tc>
          <w:tcPr>
            <w:tcW w:w="502" w:type="dxa"/>
            <w:gridSpan w:val="2"/>
            <w:vAlign w:val="center"/>
          </w:tcPr>
          <w:p w14:paraId="5ECFBC2D" w14:textId="665F1B2F" w:rsidR="005F34F0" w:rsidRPr="004B3A79" w:rsidRDefault="005F34F0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  <w:gridSpan w:val="2"/>
          </w:tcPr>
          <w:p w14:paraId="6272EF0D" w14:textId="131FAE2F" w:rsidR="005F34F0" w:rsidRPr="004B3A79" w:rsidRDefault="00371E87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488" w:type="dxa"/>
            <w:gridSpan w:val="2"/>
          </w:tcPr>
          <w:p w14:paraId="6E49A45B" w14:textId="2B27FFCC" w:rsidR="005F34F0" w:rsidRPr="004B3A79" w:rsidRDefault="00371E87" w:rsidP="005F34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5E0FEF" w:rsidRPr="006071FE" w14:paraId="516A8DC3" w14:textId="77777777" w:rsidTr="00CD1B46">
        <w:trPr>
          <w:trHeight w:val="227"/>
        </w:trPr>
        <w:tc>
          <w:tcPr>
            <w:tcW w:w="2869" w:type="dxa"/>
          </w:tcPr>
          <w:p w14:paraId="022E0A6B" w14:textId="3B37B31D" w:rsidR="005E0FEF" w:rsidRPr="004B3A79" w:rsidRDefault="005E0FEF" w:rsidP="005E0F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EBL109 Anatomi</w:t>
            </w:r>
          </w:p>
        </w:tc>
        <w:tc>
          <w:tcPr>
            <w:tcW w:w="881" w:type="dxa"/>
            <w:gridSpan w:val="2"/>
          </w:tcPr>
          <w:p w14:paraId="3B526E02" w14:textId="6489530E" w:rsidR="005E0FEF" w:rsidRPr="004B3A79" w:rsidRDefault="005E0FEF" w:rsidP="005E0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</w:t>
            </w:r>
            <w:r w:rsidR="003D7D09" w:rsidRPr="004B3A7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3D7D09"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3" w:type="dxa"/>
          </w:tcPr>
          <w:p w14:paraId="645312FA" w14:textId="6CF711D2" w:rsidR="005E0FEF" w:rsidRPr="004B3A79" w:rsidRDefault="005E0FEF" w:rsidP="005E0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620BDFE7" w14:textId="39054012" w:rsidR="005E0FEF" w:rsidRPr="004B3A79" w:rsidRDefault="005E0FEF" w:rsidP="005E0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  <w:vAlign w:val="center"/>
          </w:tcPr>
          <w:p w14:paraId="7C998E03" w14:textId="2BF65E09" w:rsidR="005E0FEF" w:rsidRPr="004B3A79" w:rsidRDefault="005E0FEF" w:rsidP="005E0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29E9F4EA" w14:textId="756D33B5" w:rsidR="005E0FEF" w:rsidRPr="004B3A79" w:rsidRDefault="005E0FEF" w:rsidP="005E0FE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BES 108.1 Anatomi </w:t>
            </w:r>
          </w:p>
        </w:tc>
        <w:tc>
          <w:tcPr>
            <w:tcW w:w="502" w:type="dxa"/>
            <w:gridSpan w:val="2"/>
            <w:vAlign w:val="center"/>
          </w:tcPr>
          <w:p w14:paraId="0F65772C" w14:textId="79658D67" w:rsidR="005E0FEF" w:rsidRPr="004B3A79" w:rsidRDefault="005E0FEF" w:rsidP="005E0FE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14:paraId="4299955F" w14:textId="53943087" w:rsidR="005E0FEF" w:rsidRPr="004B3A79" w:rsidRDefault="00075CBF" w:rsidP="005E0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488" w:type="dxa"/>
            <w:gridSpan w:val="2"/>
            <w:vAlign w:val="center"/>
          </w:tcPr>
          <w:p w14:paraId="190434CE" w14:textId="77169729" w:rsidR="005E0FEF" w:rsidRPr="004B3A79" w:rsidRDefault="00075CBF" w:rsidP="005E0F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611638" w:rsidRPr="006071FE" w14:paraId="49A3C5C9" w14:textId="77777777" w:rsidTr="00CD1B46">
        <w:trPr>
          <w:trHeight w:val="227"/>
        </w:trPr>
        <w:tc>
          <w:tcPr>
            <w:tcW w:w="2869" w:type="dxa"/>
          </w:tcPr>
          <w:p w14:paraId="7FCD6440" w14:textId="254BD631" w:rsidR="00611638" w:rsidRPr="004B3A79" w:rsidRDefault="00611638" w:rsidP="00611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KMY165 Temel Kimya I</w:t>
            </w:r>
          </w:p>
        </w:tc>
        <w:tc>
          <w:tcPr>
            <w:tcW w:w="881" w:type="dxa"/>
            <w:gridSpan w:val="2"/>
          </w:tcPr>
          <w:p w14:paraId="058BF978" w14:textId="03AECA11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65EE1AC7" w14:textId="1E32C7C6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14:paraId="7A86283E" w14:textId="73637B69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07C2DE91" w14:textId="0D70CA9F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2,75</w:t>
            </w:r>
          </w:p>
        </w:tc>
        <w:tc>
          <w:tcPr>
            <w:tcW w:w="2889" w:type="dxa"/>
            <w:gridSpan w:val="2"/>
          </w:tcPr>
          <w:p w14:paraId="59E126E2" w14:textId="5065B9DD" w:rsidR="00611638" w:rsidRPr="004B3A79" w:rsidRDefault="00611638" w:rsidP="00611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 xml:space="preserve">BES 101 Genel Kimya </w:t>
            </w:r>
          </w:p>
        </w:tc>
        <w:tc>
          <w:tcPr>
            <w:tcW w:w="502" w:type="dxa"/>
            <w:gridSpan w:val="2"/>
            <w:vAlign w:val="center"/>
          </w:tcPr>
          <w:p w14:paraId="2D9D8D83" w14:textId="69984313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vAlign w:val="center"/>
          </w:tcPr>
          <w:p w14:paraId="104A932A" w14:textId="1CFC13D6" w:rsidR="00611638" w:rsidRPr="004B3A79" w:rsidRDefault="00075CBF" w:rsidP="00611638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0239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488" w:type="dxa"/>
            <w:gridSpan w:val="2"/>
            <w:vAlign w:val="center"/>
          </w:tcPr>
          <w:p w14:paraId="17FC6B0E" w14:textId="0D91C938" w:rsidR="00611638" w:rsidRPr="004B3A79" w:rsidRDefault="00075CBF" w:rsidP="00611638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0239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</w:tr>
      <w:tr w:rsidR="00611638" w:rsidRPr="006071FE" w14:paraId="462F3997" w14:textId="77777777" w:rsidTr="00CD1B46">
        <w:trPr>
          <w:trHeight w:val="227"/>
        </w:trPr>
        <w:tc>
          <w:tcPr>
            <w:tcW w:w="2869" w:type="dxa"/>
          </w:tcPr>
          <w:p w14:paraId="42330EAD" w14:textId="1CC11DB7" w:rsidR="00611638" w:rsidRPr="004B3A79" w:rsidRDefault="00611638" w:rsidP="00611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KMY183 Temel Organik Kimya I</w:t>
            </w:r>
          </w:p>
        </w:tc>
        <w:tc>
          <w:tcPr>
            <w:tcW w:w="881" w:type="dxa"/>
            <w:gridSpan w:val="2"/>
          </w:tcPr>
          <w:p w14:paraId="3BC6E0F5" w14:textId="599156BA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57B0F63D" w14:textId="37B8F77C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14:paraId="3AE356D4" w14:textId="16BE2EA9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C1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3E86E699" w14:textId="124259B3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2,5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58493E6B" w14:textId="3423C46A" w:rsidR="00611638" w:rsidRPr="004B3A79" w:rsidRDefault="00611638" w:rsidP="0061163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0239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BES102 Organik Kimya </w:t>
            </w:r>
            <w:r w:rsidR="00F46697" w:rsidRPr="00C0239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gridSpan w:val="2"/>
            <w:vAlign w:val="center"/>
          </w:tcPr>
          <w:p w14:paraId="0CEC699D" w14:textId="1917CCF7" w:rsidR="00611638" w:rsidRPr="004B3A79" w:rsidRDefault="00611638" w:rsidP="00611638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6459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vAlign w:val="center"/>
          </w:tcPr>
          <w:p w14:paraId="649C5E3C" w14:textId="513C0318" w:rsidR="00611638" w:rsidRPr="004B3A79" w:rsidRDefault="00EC6775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1488" w:type="dxa"/>
            <w:gridSpan w:val="2"/>
            <w:vAlign w:val="center"/>
          </w:tcPr>
          <w:p w14:paraId="5DD81875" w14:textId="24F21DB2" w:rsidR="00611638" w:rsidRPr="004B3A79" w:rsidRDefault="00EC6775" w:rsidP="006116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2,5</w:t>
            </w:r>
          </w:p>
        </w:tc>
      </w:tr>
      <w:tr w:rsidR="004136E0" w:rsidRPr="006071FE" w14:paraId="5479F038" w14:textId="77777777" w:rsidTr="00CD1B46">
        <w:trPr>
          <w:trHeight w:val="227"/>
        </w:trPr>
        <w:tc>
          <w:tcPr>
            <w:tcW w:w="2869" w:type="dxa"/>
          </w:tcPr>
          <w:p w14:paraId="2AE797B9" w14:textId="6D297FE4" w:rsidR="004136E0" w:rsidRPr="004B3A79" w:rsidRDefault="004136E0" w:rsidP="004136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PSI173 Psikolojiye Giri</w:t>
            </w:r>
            <w:r w:rsidR="004B3A79" w:rsidRPr="004B3A79">
              <w:rPr>
                <w:rFonts w:asciiTheme="minorHAnsi" w:hAnsiTheme="minorHAnsi" w:cstheme="minorHAnsi"/>
                <w:sz w:val="16"/>
                <w:szCs w:val="16"/>
              </w:rPr>
              <w:t>ş</w:t>
            </w:r>
          </w:p>
        </w:tc>
        <w:tc>
          <w:tcPr>
            <w:tcW w:w="881" w:type="dxa"/>
            <w:gridSpan w:val="2"/>
          </w:tcPr>
          <w:p w14:paraId="11B456AC" w14:textId="231357FE" w:rsidR="004136E0" w:rsidRPr="004B3A79" w:rsidRDefault="004136E0" w:rsidP="004136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4E6DBC61" w14:textId="4346A51A" w:rsidR="004136E0" w:rsidRPr="004B3A79" w:rsidRDefault="004136E0" w:rsidP="004136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0" w:type="dxa"/>
          </w:tcPr>
          <w:p w14:paraId="62E0C268" w14:textId="49F3FEB7" w:rsidR="004136E0" w:rsidRPr="004B3A79" w:rsidRDefault="004136E0" w:rsidP="004136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638F0292" w14:textId="21F2D2BE" w:rsidR="004136E0" w:rsidRPr="004B3A79" w:rsidRDefault="004136E0" w:rsidP="004136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3,25</w:t>
            </w:r>
          </w:p>
        </w:tc>
        <w:tc>
          <w:tcPr>
            <w:tcW w:w="2889" w:type="dxa"/>
            <w:gridSpan w:val="2"/>
          </w:tcPr>
          <w:p w14:paraId="00627F5F" w14:textId="54A1F757" w:rsidR="004136E0" w:rsidRPr="004B3A79" w:rsidRDefault="004136E0" w:rsidP="004136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211 Temel Psikoloji</w:t>
            </w:r>
          </w:p>
        </w:tc>
        <w:tc>
          <w:tcPr>
            <w:tcW w:w="502" w:type="dxa"/>
            <w:gridSpan w:val="2"/>
            <w:vAlign w:val="center"/>
          </w:tcPr>
          <w:p w14:paraId="5DBD1B4E" w14:textId="649AB6B8" w:rsidR="004136E0" w:rsidRPr="004B3A79" w:rsidRDefault="004136E0" w:rsidP="004136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14:paraId="3ACD573B" w14:textId="7D6B0246" w:rsidR="004136E0" w:rsidRPr="00C1164F" w:rsidRDefault="00C25D79" w:rsidP="004136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488" w:type="dxa"/>
            <w:gridSpan w:val="2"/>
            <w:vAlign w:val="center"/>
          </w:tcPr>
          <w:p w14:paraId="729836C4" w14:textId="485427A7" w:rsidR="004136E0" w:rsidRPr="00C1164F" w:rsidRDefault="00C25D79" w:rsidP="004136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3,5</w:t>
            </w:r>
          </w:p>
        </w:tc>
      </w:tr>
      <w:tr w:rsidR="00C5468E" w:rsidRPr="006071FE" w14:paraId="3A775678" w14:textId="77777777" w:rsidTr="00CD1B46">
        <w:trPr>
          <w:trHeight w:val="227"/>
        </w:trPr>
        <w:tc>
          <w:tcPr>
            <w:tcW w:w="2869" w:type="dxa"/>
          </w:tcPr>
          <w:p w14:paraId="668F4D84" w14:textId="1307C64D" w:rsidR="00C5468E" w:rsidRPr="004B3A79" w:rsidRDefault="00C5468E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ENF155 Temel Bilgi Teknolojileri</w:t>
            </w:r>
          </w:p>
        </w:tc>
        <w:tc>
          <w:tcPr>
            <w:tcW w:w="881" w:type="dxa"/>
            <w:gridSpan w:val="2"/>
          </w:tcPr>
          <w:p w14:paraId="229DA97B" w14:textId="331C3729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593" w:type="dxa"/>
          </w:tcPr>
          <w:p w14:paraId="157B9613" w14:textId="5C7CE68D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413907D5" w14:textId="712E8979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A2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43EE414F" w14:textId="5CB1093E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3,75</w:t>
            </w:r>
          </w:p>
        </w:tc>
        <w:tc>
          <w:tcPr>
            <w:tcW w:w="2889" w:type="dxa"/>
            <w:gridSpan w:val="2"/>
          </w:tcPr>
          <w:p w14:paraId="264C3FC1" w14:textId="41BFDE69" w:rsidR="00C5468E" w:rsidRPr="004B3A79" w:rsidRDefault="00C5468E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118 Temel Bilgisayar Kullanımı</w:t>
            </w:r>
          </w:p>
        </w:tc>
        <w:tc>
          <w:tcPr>
            <w:tcW w:w="502" w:type="dxa"/>
            <w:gridSpan w:val="2"/>
            <w:vAlign w:val="center"/>
          </w:tcPr>
          <w:p w14:paraId="56369099" w14:textId="78C44A5E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14:paraId="06563459" w14:textId="01A6B65F" w:rsidR="00C5468E" w:rsidRPr="00C1164F" w:rsidRDefault="00C25D79" w:rsidP="00C5468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488" w:type="dxa"/>
            <w:gridSpan w:val="2"/>
            <w:vAlign w:val="center"/>
          </w:tcPr>
          <w:p w14:paraId="3422E9FD" w14:textId="73AF12A1" w:rsidR="00C5468E" w:rsidRPr="00C1164F" w:rsidRDefault="00C25D79" w:rsidP="00C5468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</w:tr>
      <w:tr w:rsidR="00C5468E" w:rsidRPr="006071FE" w14:paraId="2C445DE8" w14:textId="77777777" w:rsidTr="00CD1B46">
        <w:trPr>
          <w:trHeight w:val="227"/>
        </w:trPr>
        <w:tc>
          <w:tcPr>
            <w:tcW w:w="2869" w:type="dxa"/>
          </w:tcPr>
          <w:p w14:paraId="346F2B83" w14:textId="679A0C94" w:rsidR="00C5468E" w:rsidRPr="004B3A79" w:rsidRDefault="00C5468E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BDB211 Genel Mikrobiyoloji ve Immünoloji</w:t>
            </w:r>
          </w:p>
        </w:tc>
        <w:tc>
          <w:tcPr>
            <w:tcW w:w="881" w:type="dxa"/>
            <w:gridSpan w:val="2"/>
          </w:tcPr>
          <w:p w14:paraId="27E51530" w14:textId="1BE17BF5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1A6A88B0" w14:textId="345D38F3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040A8EE6" w14:textId="775E9F09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C3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2418C18F" w14:textId="04081788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64C640AC" w14:textId="06A376F3" w:rsidR="00C5468E" w:rsidRPr="004B3A79" w:rsidRDefault="00C5468E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207</w:t>
            </w:r>
            <w:r w:rsidR="00B05DCA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 xml:space="preserve"> Genel Mikrobiyoloji</w:t>
            </w:r>
          </w:p>
        </w:tc>
        <w:tc>
          <w:tcPr>
            <w:tcW w:w="502" w:type="dxa"/>
            <w:gridSpan w:val="2"/>
            <w:vAlign w:val="center"/>
          </w:tcPr>
          <w:p w14:paraId="24ABE964" w14:textId="1FC1E026" w:rsidR="00C5468E" w:rsidRPr="004B3A79" w:rsidRDefault="00C5468E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vAlign w:val="center"/>
          </w:tcPr>
          <w:p w14:paraId="7225722C" w14:textId="68957C0B" w:rsidR="00C5468E" w:rsidRPr="004B3A79" w:rsidRDefault="00C25D79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1488" w:type="dxa"/>
            <w:gridSpan w:val="2"/>
            <w:vAlign w:val="center"/>
          </w:tcPr>
          <w:p w14:paraId="219A01D0" w14:textId="49C4ADC7" w:rsidR="00C5468E" w:rsidRPr="004B3A79" w:rsidRDefault="00C25D79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296E78" w:rsidRPr="006071FE" w14:paraId="10F3394A" w14:textId="77777777" w:rsidTr="00CD1B46">
        <w:trPr>
          <w:trHeight w:val="227"/>
        </w:trPr>
        <w:tc>
          <w:tcPr>
            <w:tcW w:w="2869" w:type="dxa"/>
          </w:tcPr>
          <w:p w14:paraId="0F3CFEFB" w14:textId="7F7F76B7" w:rsidR="00296E78" w:rsidRPr="004B3A79" w:rsidRDefault="00296E78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BDB201 Besin Mikrobiyolojisi I</w:t>
            </w:r>
          </w:p>
        </w:tc>
        <w:tc>
          <w:tcPr>
            <w:tcW w:w="881" w:type="dxa"/>
            <w:gridSpan w:val="2"/>
          </w:tcPr>
          <w:p w14:paraId="320E9E4E" w14:textId="1DA00709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2/0/2</w:t>
            </w:r>
          </w:p>
        </w:tc>
        <w:tc>
          <w:tcPr>
            <w:tcW w:w="593" w:type="dxa"/>
          </w:tcPr>
          <w:p w14:paraId="75DBD5DF" w14:textId="1CF17535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0DA8CD6B" w14:textId="49890D85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C2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1FDD29A9" w14:textId="5A30E6DB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2,25</w:t>
            </w:r>
          </w:p>
        </w:tc>
        <w:tc>
          <w:tcPr>
            <w:tcW w:w="2889" w:type="dxa"/>
            <w:gridSpan w:val="2"/>
            <w:vMerge w:val="restart"/>
            <w:tcBorders>
              <w:left w:val="thinThickSmallGap" w:sz="12" w:space="0" w:color="auto"/>
            </w:tcBorders>
          </w:tcPr>
          <w:p w14:paraId="0293FD2F" w14:textId="34BF2D0B" w:rsidR="00296E78" w:rsidRPr="004B3A79" w:rsidRDefault="00296E78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 208</w:t>
            </w:r>
            <w:r w:rsidR="00B05DCA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 xml:space="preserve"> Besin Mikrobiyolojisi</w:t>
            </w:r>
          </w:p>
        </w:tc>
        <w:tc>
          <w:tcPr>
            <w:tcW w:w="502" w:type="dxa"/>
            <w:gridSpan w:val="2"/>
            <w:vMerge w:val="restart"/>
            <w:vAlign w:val="center"/>
          </w:tcPr>
          <w:p w14:paraId="02649DD0" w14:textId="6156BF0C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2" w:type="dxa"/>
            <w:gridSpan w:val="2"/>
            <w:vMerge w:val="restart"/>
            <w:vAlign w:val="center"/>
          </w:tcPr>
          <w:p w14:paraId="6906EEB5" w14:textId="55D82F42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14:paraId="4A0084CB" w14:textId="6199D7EF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296E78" w:rsidRPr="006071FE" w14:paraId="2CD6F023" w14:textId="77777777" w:rsidTr="00CD1B46">
        <w:trPr>
          <w:trHeight w:val="227"/>
        </w:trPr>
        <w:tc>
          <w:tcPr>
            <w:tcW w:w="2869" w:type="dxa"/>
          </w:tcPr>
          <w:p w14:paraId="495E2AE6" w14:textId="3E42FF54" w:rsidR="00296E78" w:rsidRPr="004B3A79" w:rsidRDefault="00296E78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BDB202 Besin Mikrobiyolojisi II</w:t>
            </w:r>
          </w:p>
        </w:tc>
        <w:tc>
          <w:tcPr>
            <w:tcW w:w="881" w:type="dxa"/>
            <w:gridSpan w:val="2"/>
          </w:tcPr>
          <w:p w14:paraId="3CA099FD" w14:textId="146C57B3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2/0/2</w:t>
            </w:r>
          </w:p>
        </w:tc>
        <w:tc>
          <w:tcPr>
            <w:tcW w:w="593" w:type="dxa"/>
          </w:tcPr>
          <w:p w14:paraId="78404FFB" w14:textId="73CB58D4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56493E8D" w14:textId="70A7B408" w:rsidR="00296E78" w:rsidRPr="004B3A79" w:rsidRDefault="00296E78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52F1967E" w14:textId="49E68B23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2,75</w:t>
            </w:r>
          </w:p>
        </w:tc>
        <w:tc>
          <w:tcPr>
            <w:tcW w:w="2889" w:type="dxa"/>
            <w:gridSpan w:val="2"/>
            <w:vMerge/>
            <w:tcBorders>
              <w:left w:val="thinThickSmallGap" w:sz="12" w:space="0" w:color="auto"/>
            </w:tcBorders>
          </w:tcPr>
          <w:p w14:paraId="19272F80" w14:textId="77777777" w:rsidR="00296E78" w:rsidRPr="004B3A79" w:rsidRDefault="00296E78" w:rsidP="00C5468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14:paraId="0F55FF2B" w14:textId="77777777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14:paraId="712ADAE7" w14:textId="77777777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14:paraId="141CB84C" w14:textId="77777777" w:rsidR="00296E78" w:rsidRPr="004B3A79" w:rsidRDefault="00296E78" w:rsidP="00C54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74A3" w:rsidRPr="006071FE" w14:paraId="7E54C734" w14:textId="77777777" w:rsidTr="00CD1B46">
        <w:trPr>
          <w:trHeight w:val="227"/>
        </w:trPr>
        <w:tc>
          <w:tcPr>
            <w:tcW w:w="2869" w:type="dxa"/>
          </w:tcPr>
          <w:p w14:paraId="5DE981AE" w14:textId="7247288B" w:rsidR="00DE74A3" w:rsidRPr="004B3A79" w:rsidRDefault="00DE74A3" w:rsidP="00DE74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BDB203 Beslenme Biyokimyası I</w:t>
            </w:r>
          </w:p>
        </w:tc>
        <w:tc>
          <w:tcPr>
            <w:tcW w:w="881" w:type="dxa"/>
            <w:gridSpan w:val="2"/>
          </w:tcPr>
          <w:p w14:paraId="6220DA15" w14:textId="4613F4D9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215B4AB9" w14:textId="50B74C5C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464E4EAF" w14:textId="59C4DCE2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452D613F" w14:textId="4DE2D9BE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2,75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78F88746" w14:textId="1879B318" w:rsidR="00DE74A3" w:rsidRPr="00C1164F" w:rsidRDefault="00DE74A3" w:rsidP="00DE74A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BES 201 Beslenme Biyokimyası I </w:t>
            </w:r>
          </w:p>
        </w:tc>
        <w:tc>
          <w:tcPr>
            <w:tcW w:w="502" w:type="dxa"/>
            <w:gridSpan w:val="2"/>
            <w:vAlign w:val="center"/>
          </w:tcPr>
          <w:p w14:paraId="716A7D04" w14:textId="2FE6DD00" w:rsidR="00DE74A3" w:rsidRPr="00C1164F" w:rsidRDefault="00DE74A3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02" w:type="dxa"/>
            <w:gridSpan w:val="2"/>
            <w:vAlign w:val="center"/>
          </w:tcPr>
          <w:p w14:paraId="1D4AF492" w14:textId="5E21961E" w:rsidR="00DE74A3" w:rsidRPr="00C1164F" w:rsidRDefault="00296E78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488" w:type="dxa"/>
            <w:gridSpan w:val="2"/>
            <w:vAlign w:val="center"/>
          </w:tcPr>
          <w:p w14:paraId="5F955117" w14:textId="4988F768" w:rsidR="00DE74A3" w:rsidRPr="00C1164F" w:rsidRDefault="00296E78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</w:tr>
      <w:tr w:rsidR="00DE74A3" w:rsidRPr="006071FE" w14:paraId="51DC72D2" w14:textId="77777777" w:rsidTr="00CD1B46">
        <w:trPr>
          <w:trHeight w:val="227"/>
        </w:trPr>
        <w:tc>
          <w:tcPr>
            <w:tcW w:w="2869" w:type="dxa"/>
          </w:tcPr>
          <w:p w14:paraId="2DBAB1C1" w14:textId="112DC6B2" w:rsidR="00DE74A3" w:rsidRPr="004B3A79" w:rsidRDefault="00DE74A3" w:rsidP="00DE74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BDB204 Beslenme Biyokimyası II</w:t>
            </w:r>
          </w:p>
        </w:tc>
        <w:tc>
          <w:tcPr>
            <w:tcW w:w="881" w:type="dxa"/>
            <w:gridSpan w:val="2"/>
          </w:tcPr>
          <w:p w14:paraId="6E420131" w14:textId="52B5BCE9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7534B676" w14:textId="211D1249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0248C6A1" w14:textId="22695215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3CF8C869" w14:textId="67B1C132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3,25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2F2D2749" w14:textId="64E2113B" w:rsidR="00DE74A3" w:rsidRPr="00C1164F" w:rsidRDefault="00DE74A3" w:rsidP="00DE74A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BES 202 Beslenme Biyokimyası II </w:t>
            </w:r>
          </w:p>
        </w:tc>
        <w:tc>
          <w:tcPr>
            <w:tcW w:w="502" w:type="dxa"/>
            <w:gridSpan w:val="2"/>
            <w:vAlign w:val="center"/>
          </w:tcPr>
          <w:p w14:paraId="7248DC68" w14:textId="46B92191" w:rsidR="00DE74A3" w:rsidRPr="00C1164F" w:rsidRDefault="00DE74A3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02" w:type="dxa"/>
            <w:gridSpan w:val="2"/>
            <w:vAlign w:val="center"/>
          </w:tcPr>
          <w:p w14:paraId="703C6728" w14:textId="75AB04AB" w:rsidR="00DE74A3" w:rsidRPr="00C1164F" w:rsidRDefault="00296E78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488" w:type="dxa"/>
            <w:gridSpan w:val="2"/>
            <w:vAlign w:val="center"/>
          </w:tcPr>
          <w:p w14:paraId="584E6097" w14:textId="610E1A43" w:rsidR="00DE74A3" w:rsidRPr="00C1164F" w:rsidRDefault="00296E78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116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3,5</w:t>
            </w:r>
          </w:p>
        </w:tc>
      </w:tr>
      <w:tr w:rsidR="00DE74A3" w:rsidRPr="006071FE" w14:paraId="462D9CB9" w14:textId="77777777" w:rsidTr="00CD1B46">
        <w:trPr>
          <w:trHeight w:val="227"/>
        </w:trPr>
        <w:tc>
          <w:tcPr>
            <w:tcW w:w="2869" w:type="dxa"/>
          </w:tcPr>
          <w:p w14:paraId="156B0CA8" w14:textId="540B21E0" w:rsidR="00DE74A3" w:rsidRPr="004B3A79" w:rsidRDefault="00DE74A3" w:rsidP="00DE74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BDB207 Besin Kimyası ve Analizleri I</w:t>
            </w:r>
          </w:p>
        </w:tc>
        <w:tc>
          <w:tcPr>
            <w:tcW w:w="881" w:type="dxa"/>
            <w:gridSpan w:val="2"/>
          </w:tcPr>
          <w:p w14:paraId="46D138C3" w14:textId="7413BBBB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593" w:type="dxa"/>
          </w:tcPr>
          <w:p w14:paraId="637B5F5D" w14:textId="3415DD89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0F065A6A" w14:textId="7A488FEB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01C75001" w14:textId="75301E1D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2,75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5654F261" w14:textId="25B3338D" w:rsidR="00DE74A3" w:rsidRPr="004B3A79" w:rsidRDefault="00DE74A3" w:rsidP="00DE74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309 Besin Kimyası ve Analizleri I</w:t>
            </w:r>
          </w:p>
        </w:tc>
        <w:tc>
          <w:tcPr>
            <w:tcW w:w="502" w:type="dxa"/>
            <w:gridSpan w:val="2"/>
            <w:vAlign w:val="center"/>
          </w:tcPr>
          <w:p w14:paraId="13E3600A" w14:textId="66CD69DC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2" w:type="dxa"/>
            <w:gridSpan w:val="2"/>
            <w:vAlign w:val="center"/>
          </w:tcPr>
          <w:p w14:paraId="14E82039" w14:textId="5F7274D1" w:rsidR="00DE74A3" w:rsidRPr="00B60D83" w:rsidRDefault="00296E78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0D8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488" w:type="dxa"/>
            <w:gridSpan w:val="2"/>
            <w:vAlign w:val="center"/>
          </w:tcPr>
          <w:p w14:paraId="2828F437" w14:textId="44F85084" w:rsidR="00DE74A3" w:rsidRPr="00B60D83" w:rsidRDefault="00296E78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0D8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</w:tr>
      <w:tr w:rsidR="00DE74A3" w:rsidRPr="006071FE" w14:paraId="626A3BF5" w14:textId="77777777" w:rsidTr="00CD1B46">
        <w:trPr>
          <w:trHeight w:val="227"/>
        </w:trPr>
        <w:tc>
          <w:tcPr>
            <w:tcW w:w="2869" w:type="dxa"/>
          </w:tcPr>
          <w:p w14:paraId="3C639323" w14:textId="208B0E9B" w:rsidR="00DE74A3" w:rsidRPr="004B3A79" w:rsidRDefault="00DE74A3" w:rsidP="00DE74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BDB208 Besin Kimyası ve Analizleri II</w:t>
            </w:r>
          </w:p>
        </w:tc>
        <w:tc>
          <w:tcPr>
            <w:tcW w:w="881" w:type="dxa"/>
            <w:gridSpan w:val="2"/>
          </w:tcPr>
          <w:p w14:paraId="53108805" w14:textId="78837CD7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593" w:type="dxa"/>
          </w:tcPr>
          <w:p w14:paraId="3C3F0DA5" w14:textId="6759371E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59FB4702" w14:textId="1DB6C3A3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17E0104A" w14:textId="1A512298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3,25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09DDA454" w14:textId="7162FB41" w:rsidR="00DE74A3" w:rsidRPr="004B3A79" w:rsidRDefault="00DE74A3" w:rsidP="00DE74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310 Besin Kimyası ve Analizleri II</w:t>
            </w:r>
          </w:p>
        </w:tc>
        <w:tc>
          <w:tcPr>
            <w:tcW w:w="502" w:type="dxa"/>
            <w:gridSpan w:val="2"/>
            <w:vAlign w:val="center"/>
          </w:tcPr>
          <w:p w14:paraId="16F5DBE5" w14:textId="7D4DE0C0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2" w:type="dxa"/>
            <w:gridSpan w:val="2"/>
            <w:vAlign w:val="center"/>
          </w:tcPr>
          <w:p w14:paraId="7101AE90" w14:textId="5225271B" w:rsidR="00DE74A3" w:rsidRPr="00B60D83" w:rsidRDefault="00296E78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0D8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488" w:type="dxa"/>
            <w:gridSpan w:val="2"/>
            <w:vAlign w:val="center"/>
          </w:tcPr>
          <w:p w14:paraId="6892CA5D" w14:textId="3B18FA1E" w:rsidR="00DE74A3" w:rsidRPr="00B60D83" w:rsidRDefault="00296E78" w:rsidP="00DE74A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0D8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3,5</w:t>
            </w:r>
          </w:p>
        </w:tc>
      </w:tr>
      <w:tr w:rsidR="00DE74A3" w:rsidRPr="006071FE" w14:paraId="26D73063" w14:textId="77777777" w:rsidTr="00CD1B46">
        <w:trPr>
          <w:trHeight w:val="227"/>
        </w:trPr>
        <w:tc>
          <w:tcPr>
            <w:tcW w:w="2869" w:type="dxa"/>
          </w:tcPr>
          <w:p w14:paraId="661FDC09" w14:textId="0258A940" w:rsidR="00DE74A3" w:rsidRPr="004B3A79" w:rsidRDefault="00DE74A3" w:rsidP="00DE74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BDB225 Fizyopatoloji</w:t>
            </w:r>
          </w:p>
        </w:tc>
        <w:tc>
          <w:tcPr>
            <w:tcW w:w="881" w:type="dxa"/>
            <w:gridSpan w:val="2"/>
          </w:tcPr>
          <w:p w14:paraId="6F492613" w14:textId="4A243B4B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64469AD1" w14:textId="6B038256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03AE1DC5" w14:textId="7F1B87CF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49B8B9E0" w14:textId="3362EB04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4EBF9FC4" w14:textId="41CDF839" w:rsidR="00DE74A3" w:rsidRPr="004B3A79" w:rsidRDefault="00DE74A3" w:rsidP="00DE74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BES 205</w:t>
            </w:r>
            <w:r w:rsidR="00CD4438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 xml:space="preserve"> Fizyopatoloji I</w:t>
            </w:r>
          </w:p>
        </w:tc>
        <w:tc>
          <w:tcPr>
            <w:tcW w:w="502" w:type="dxa"/>
            <w:gridSpan w:val="2"/>
            <w:vAlign w:val="center"/>
          </w:tcPr>
          <w:p w14:paraId="2860F06E" w14:textId="14E43153" w:rsidR="00DE74A3" w:rsidRPr="004B3A79" w:rsidRDefault="00DE74A3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vAlign w:val="center"/>
          </w:tcPr>
          <w:p w14:paraId="29F477B7" w14:textId="4C2E1C36" w:rsidR="00DE74A3" w:rsidRPr="004B3A79" w:rsidRDefault="00296E78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488" w:type="dxa"/>
            <w:gridSpan w:val="2"/>
            <w:vAlign w:val="center"/>
          </w:tcPr>
          <w:p w14:paraId="22A17376" w14:textId="1FFD31C4" w:rsidR="00DE74A3" w:rsidRPr="004B3A79" w:rsidRDefault="00296E78" w:rsidP="00DE74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A7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06CC8" w:rsidRPr="006071FE" w14:paraId="603C7682" w14:textId="77777777" w:rsidTr="00305BBD">
        <w:trPr>
          <w:trHeight w:val="227"/>
        </w:trPr>
        <w:tc>
          <w:tcPr>
            <w:tcW w:w="2869" w:type="dxa"/>
            <w:tcBorders>
              <w:right w:val="single" w:sz="4" w:space="0" w:color="auto"/>
            </w:tcBorders>
          </w:tcPr>
          <w:p w14:paraId="28681A7C" w14:textId="64181C71" w:rsidR="00B06CC8" w:rsidRPr="003A2DAF" w:rsidRDefault="00B06CC8" w:rsidP="00B06CC8">
            <w:pPr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</w:pPr>
            <w:r w:rsidRPr="003A2DAF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>SOS383 Sağl</w:t>
            </w:r>
            <w:r w:rsidRPr="003A2DAF">
              <w:rPr>
                <w:rFonts w:asciiTheme="minorHAnsi" w:hAnsiTheme="minorHAnsi" w:cs="Arial-BoldMT" w:hint="cs"/>
                <w:color w:val="000000" w:themeColor="text1"/>
                <w:sz w:val="16"/>
                <w:szCs w:val="16"/>
              </w:rPr>
              <w:t>ı</w:t>
            </w:r>
            <w:r w:rsidRPr="003A2DAF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>k ve Hastal</w:t>
            </w:r>
            <w:r w:rsidRPr="003A2DAF">
              <w:rPr>
                <w:rFonts w:asciiTheme="minorHAnsi" w:hAnsiTheme="minorHAnsi" w:cs="Arial-BoldMT" w:hint="cs"/>
                <w:color w:val="000000" w:themeColor="text1"/>
                <w:sz w:val="16"/>
                <w:szCs w:val="16"/>
              </w:rPr>
              <w:t>ı</w:t>
            </w:r>
            <w:r w:rsidRPr="003A2DAF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>k Sosyolojisi</w:t>
            </w:r>
          </w:p>
        </w:tc>
        <w:tc>
          <w:tcPr>
            <w:tcW w:w="881" w:type="dxa"/>
            <w:gridSpan w:val="2"/>
          </w:tcPr>
          <w:p w14:paraId="3CCCDCB1" w14:textId="26B019C8" w:rsidR="00B06CC8" w:rsidRDefault="00B06CC8" w:rsidP="00B06CC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82776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1A3B3D62" w14:textId="096574A5" w:rsidR="00B06CC8" w:rsidRDefault="00B06CC8" w:rsidP="00B06CC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6DAE8C3A" w14:textId="57E2168B" w:rsidR="00B06CC8" w:rsidRDefault="00B06CC8" w:rsidP="00B06CC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A1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5C466CAD" w14:textId="1787BD92" w:rsidR="00B06CC8" w:rsidRPr="006071FE" w:rsidRDefault="00B06CC8" w:rsidP="00B06CC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14C4205C" w14:textId="2D3559C9" w:rsidR="00B06CC8" w:rsidRDefault="00B06CC8" w:rsidP="00B06CC8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BES 109 Sosyoloji</w:t>
            </w:r>
          </w:p>
        </w:tc>
        <w:tc>
          <w:tcPr>
            <w:tcW w:w="502" w:type="dxa"/>
            <w:gridSpan w:val="2"/>
            <w:vAlign w:val="center"/>
          </w:tcPr>
          <w:p w14:paraId="431A3865" w14:textId="72C232F5" w:rsidR="00B06CC8" w:rsidRDefault="00B06CC8" w:rsidP="00B06CC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14:paraId="5FF265C3" w14:textId="22449BF0" w:rsidR="00B06CC8" w:rsidRPr="006071FE" w:rsidRDefault="00B06CC8" w:rsidP="00B06CC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488" w:type="dxa"/>
            <w:gridSpan w:val="2"/>
            <w:vAlign w:val="center"/>
          </w:tcPr>
          <w:p w14:paraId="7136D955" w14:textId="3D1F07FA" w:rsidR="00B06CC8" w:rsidRPr="006071FE" w:rsidRDefault="00B06CC8" w:rsidP="00B06CC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5E4047" w:rsidRPr="001259CE" w14:paraId="58C09EB0" w14:textId="77777777" w:rsidTr="001C641A">
        <w:trPr>
          <w:trHeight w:val="227"/>
        </w:trPr>
        <w:tc>
          <w:tcPr>
            <w:tcW w:w="2869" w:type="dxa"/>
            <w:tcBorders>
              <w:right w:val="single" w:sz="4" w:space="0" w:color="auto"/>
            </w:tcBorders>
          </w:tcPr>
          <w:p w14:paraId="0A9B30F9" w14:textId="0A645F37" w:rsidR="005E4047" w:rsidRPr="001259CE" w:rsidRDefault="005E4047" w:rsidP="005E4047">
            <w:pPr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>BDB305 Molek</w:t>
            </w:r>
            <w:r w:rsidRPr="001259CE">
              <w:rPr>
                <w:rFonts w:asciiTheme="minorHAnsi" w:hAnsiTheme="minorHAnsi" w:cs="Arial-BoldMT" w:hint="eastAsia"/>
                <w:color w:val="000000" w:themeColor="text1"/>
                <w:sz w:val="16"/>
                <w:szCs w:val="16"/>
              </w:rPr>
              <w:t>ü</w:t>
            </w:r>
            <w:r w:rsidRPr="001259CE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>ler Biyoloji</w:t>
            </w:r>
          </w:p>
        </w:tc>
        <w:tc>
          <w:tcPr>
            <w:tcW w:w="881" w:type="dxa"/>
            <w:gridSpan w:val="2"/>
          </w:tcPr>
          <w:p w14:paraId="7EB26877" w14:textId="691D4DDF" w:rsidR="005E4047" w:rsidRPr="001259CE" w:rsidRDefault="005E4047" w:rsidP="005E4047">
            <w:pPr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 xml:space="preserve">    2/0/0</w:t>
            </w:r>
          </w:p>
        </w:tc>
        <w:tc>
          <w:tcPr>
            <w:tcW w:w="593" w:type="dxa"/>
          </w:tcPr>
          <w:p w14:paraId="1D5E9D49" w14:textId="24415C20" w:rsidR="005E4047" w:rsidRPr="001259CE" w:rsidRDefault="005E4047" w:rsidP="005E4047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51C4BD54" w14:textId="667D2ADD" w:rsidR="005E4047" w:rsidRPr="001259CE" w:rsidRDefault="005E4047" w:rsidP="005E4047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A1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03A0281F" w14:textId="6AE252D9" w:rsidR="005E4047" w:rsidRPr="001259CE" w:rsidRDefault="005E4047" w:rsidP="005E4047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322FD041" w14:textId="5C6F103D" w:rsidR="005E4047" w:rsidRPr="001259CE" w:rsidRDefault="002D6899" w:rsidP="005E4047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 xml:space="preserve">BES 107 Tıbbi Biyoloji ve Genetik </w:t>
            </w:r>
          </w:p>
        </w:tc>
        <w:tc>
          <w:tcPr>
            <w:tcW w:w="502" w:type="dxa"/>
            <w:gridSpan w:val="2"/>
            <w:vAlign w:val="center"/>
          </w:tcPr>
          <w:p w14:paraId="6F5520C8" w14:textId="2BCED678" w:rsidR="005E4047" w:rsidRPr="001259CE" w:rsidRDefault="002D6899" w:rsidP="005E4047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vAlign w:val="center"/>
          </w:tcPr>
          <w:p w14:paraId="2FD78A53" w14:textId="548E032A" w:rsidR="005E4047" w:rsidRPr="001259CE" w:rsidRDefault="002D6899" w:rsidP="005E4047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488" w:type="dxa"/>
            <w:gridSpan w:val="2"/>
            <w:vAlign w:val="center"/>
          </w:tcPr>
          <w:p w14:paraId="7AE25AC1" w14:textId="671C33ED" w:rsidR="005E4047" w:rsidRPr="001259CE" w:rsidRDefault="002D6899" w:rsidP="005E4047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2D6899" w:rsidRPr="001259CE" w14:paraId="7F06B190" w14:textId="77777777" w:rsidTr="001C641A">
        <w:trPr>
          <w:trHeight w:val="227"/>
        </w:trPr>
        <w:tc>
          <w:tcPr>
            <w:tcW w:w="2869" w:type="dxa"/>
            <w:tcBorders>
              <w:right w:val="single" w:sz="4" w:space="0" w:color="auto"/>
            </w:tcBorders>
          </w:tcPr>
          <w:p w14:paraId="4346729A" w14:textId="5F8F9B15" w:rsidR="002D6899" w:rsidRPr="001259CE" w:rsidRDefault="002D6899" w:rsidP="002D6899">
            <w:pPr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>BDB205 G</w:t>
            </w:r>
            <w:r w:rsidRPr="001259CE">
              <w:rPr>
                <w:rFonts w:asciiTheme="minorHAnsi" w:hAnsiTheme="minorHAnsi" w:cs="Arial-BoldMT" w:hint="cs"/>
                <w:color w:val="000000" w:themeColor="text1"/>
                <w:sz w:val="16"/>
                <w:szCs w:val="16"/>
              </w:rPr>
              <w:t>ı</w:t>
            </w:r>
            <w:r w:rsidRPr="001259CE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>da Bilimi ve Teknolojisi</w:t>
            </w:r>
          </w:p>
        </w:tc>
        <w:tc>
          <w:tcPr>
            <w:tcW w:w="881" w:type="dxa"/>
            <w:gridSpan w:val="2"/>
          </w:tcPr>
          <w:p w14:paraId="00A7486E" w14:textId="4D6C014E" w:rsidR="002D6899" w:rsidRPr="001259CE" w:rsidRDefault="002D6899" w:rsidP="002D6899">
            <w:pPr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 xml:space="preserve">    2/0/0</w:t>
            </w:r>
          </w:p>
        </w:tc>
        <w:tc>
          <w:tcPr>
            <w:tcW w:w="593" w:type="dxa"/>
          </w:tcPr>
          <w:p w14:paraId="2C924634" w14:textId="437AEBE5" w:rsidR="002D6899" w:rsidRPr="001259CE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029C131C" w14:textId="3D5FEA6A" w:rsidR="002D6899" w:rsidRPr="001259CE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B3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3895CC76" w14:textId="34BA2DD9" w:rsidR="002D6899" w:rsidRPr="001259CE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2,75</w:t>
            </w:r>
          </w:p>
        </w:tc>
        <w:tc>
          <w:tcPr>
            <w:tcW w:w="2889" w:type="dxa"/>
            <w:gridSpan w:val="2"/>
            <w:tcBorders>
              <w:left w:val="thinThickSmallGap" w:sz="12" w:space="0" w:color="auto"/>
            </w:tcBorders>
          </w:tcPr>
          <w:p w14:paraId="65D19E4D" w14:textId="30527EC0" w:rsidR="002D6899" w:rsidRPr="001259CE" w:rsidRDefault="002D6899" w:rsidP="002D6899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 xml:space="preserve">BES 214 Gıda </w:t>
            </w:r>
            <w:r w:rsidR="00B27933">
              <w:rPr>
                <w:rFonts w:asciiTheme="minorHAnsi" w:hAnsiTheme="minorHAnsi" w:cs="Arial-BoldMT"/>
                <w:sz w:val="16"/>
                <w:szCs w:val="16"/>
              </w:rPr>
              <w:t>B</w:t>
            </w:r>
            <w:r w:rsidRPr="001259CE">
              <w:rPr>
                <w:rFonts w:asciiTheme="minorHAnsi" w:hAnsiTheme="minorHAnsi" w:cs="Arial-BoldMT"/>
                <w:sz w:val="16"/>
                <w:szCs w:val="16"/>
              </w:rPr>
              <w:t>ilim ve Teknolojisi</w:t>
            </w:r>
          </w:p>
        </w:tc>
        <w:tc>
          <w:tcPr>
            <w:tcW w:w="502" w:type="dxa"/>
            <w:gridSpan w:val="2"/>
            <w:vAlign w:val="center"/>
          </w:tcPr>
          <w:p w14:paraId="35B2D773" w14:textId="12FADC44" w:rsidR="002D6899" w:rsidRPr="001259CE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vAlign w:val="center"/>
          </w:tcPr>
          <w:p w14:paraId="29002AB3" w14:textId="229497D0" w:rsidR="002D6899" w:rsidRPr="001259CE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488" w:type="dxa"/>
            <w:gridSpan w:val="2"/>
            <w:vAlign w:val="center"/>
          </w:tcPr>
          <w:p w14:paraId="0672D94A" w14:textId="3990DADC" w:rsidR="002D6899" w:rsidRPr="001259CE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259CE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2D6899" w14:paraId="14C1B8EE" w14:textId="77777777" w:rsidTr="00A66E06">
        <w:trPr>
          <w:trHeight w:val="227"/>
        </w:trPr>
        <w:tc>
          <w:tcPr>
            <w:tcW w:w="10657" w:type="dxa"/>
            <w:gridSpan w:val="14"/>
            <w:vAlign w:val="center"/>
          </w:tcPr>
          <w:p w14:paraId="7094BA73" w14:textId="77777777" w:rsidR="002D6899" w:rsidRDefault="002D6899" w:rsidP="002D6899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2D6899" w:rsidRPr="009448B6" w14:paraId="30A1862C" w14:textId="77777777" w:rsidTr="00CD1B46">
        <w:trPr>
          <w:trHeight w:val="408"/>
        </w:trPr>
        <w:tc>
          <w:tcPr>
            <w:tcW w:w="2869" w:type="dxa"/>
            <w:tcBorders>
              <w:right w:val="single" w:sz="4" w:space="0" w:color="auto"/>
            </w:tcBorders>
          </w:tcPr>
          <w:p w14:paraId="66E02C58" w14:textId="77777777" w:rsidR="002D6899" w:rsidRPr="000152CB" w:rsidRDefault="002D6899" w:rsidP="002D6899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81" w:type="dxa"/>
            <w:gridSpan w:val="2"/>
          </w:tcPr>
          <w:p w14:paraId="41121A6A" w14:textId="77777777" w:rsidR="002D6899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E8C244E" w14:textId="77777777" w:rsidR="002D6899" w:rsidRPr="009448B6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1159AF56" w14:textId="77777777" w:rsidR="002D6899" w:rsidRPr="009448B6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8A83868" w14:textId="77777777" w:rsidR="002D6899" w:rsidRPr="009448B6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888B02B" w14:textId="77777777" w:rsidR="002D6899" w:rsidRPr="009448B6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14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1EDB38EA" w14:textId="77777777" w:rsidR="002D6899" w:rsidRDefault="002D6899" w:rsidP="002D6899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5B2333EF" w14:textId="77777777" w:rsidR="002D6899" w:rsidRPr="000152CB" w:rsidRDefault="002D6899" w:rsidP="002D6899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  <w:vAlign w:val="center"/>
          </w:tcPr>
          <w:p w14:paraId="708C4A3D" w14:textId="77777777" w:rsidR="002D6899" w:rsidRPr="009448B6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  <w:vAlign w:val="center"/>
          </w:tcPr>
          <w:p w14:paraId="5108EE03" w14:textId="77777777" w:rsidR="002D6899" w:rsidRPr="009448B6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5E9FB9A3" w14:textId="77777777" w:rsidR="002D6899" w:rsidRPr="009448B6" w:rsidRDefault="002D6899" w:rsidP="002D689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2D6899" w14:paraId="6111DF68" w14:textId="77777777" w:rsidTr="00CD1B46">
        <w:trPr>
          <w:trHeight w:val="227"/>
        </w:trPr>
        <w:tc>
          <w:tcPr>
            <w:tcW w:w="2869" w:type="dxa"/>
            <w:tcBorders>
              <w:right w:val="single" w:sz="4" w:space="0" w:color="auto"/>
            </w:tcBorders>
          </w:tcPr>
          <w:p w14:paraId="39DC6D14" w14:textId="03D70CAD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BDB112 Besin Seçimi ve Tüketici Davranı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ş</w:t>
            </w: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ları</w:t>
            </w:r>
          </w:p>
        </w:tc>
        <w:tc>
          <w:tcPr>
            <w:tcW w:w="881" w:type="dxa"/>
            <w:gridSpan w:val="2"/>
          </w:tcPr>
          <w:p w14:paraId="58515D6C" w14:textId="3128A814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4479EB2D" w14:textId="7FC4E632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143FE941" w14:textId="196D594E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72E41629" w14:textId="1FDC7CE3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3,25</w:t>
            </w:r>
          </w:p>
        </w:tc>
        <w:tc>
          <w:tcPr>
            <w:tcW w:w="3014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333321E6" w14:textId="11C96651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BES 119 Sağlıklı Besin Seçimi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4BA849E6" w14:textId="7666E2BA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1227D220" w14:textId="58DCA5C5" w:rsidR="002D6899" w:rsidRPr="00FA03C3" w:rsidRDefault="002D6899" w:rsidP="002D689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A03C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1CB4D9BD" w14:textId="23D06D1B" w:rsidR="002D6899" w:rsidRPr="00FA03C3" w:rsidRDefault="002D6899" w:rsidP="002D689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A03C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3,5</w:t>
            </w:r>
          </w:p>
        </w:tc>
      </w:tr>
      <w:tr w:rsidR="002D6899" w14:paraId="7743F6B2" w14:textId="77777777" w:rsidTr="00CD1B46">
        <w:trPr>
          <w:trHeight w:val="227"/>
        </w:trPr>
        <w:tc>
          <w:tcPr>
            <w:tcW w:w="2869" w:type="dxa"/>
            <w:tcBorders>
              <w:right w:val="single" w:sz="4" w:space="0" w:color="auto"/>
            </w:tcBorders>
          </w:tcPr>
          <w:p w14:paraId="05B47805" w14:textId="14B3A140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BDB215 Gıda Katkı Maddeleri</w:t>
            </w:r>
          </w:p>
        </w:tc>
        <w:tc>
          <w:tcPr>
            <w:tcW w:w="881" w:type="dxa"/>
            <w:gridSpan w:val="2"/>
          </w:tcPr>
          <w:p w14:paraId="776D061E" w14:textId="5606E216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2C90B6D8" w14:textId="24C5A1A4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46C33F61" w14:textId="51B78666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A3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B634DF2" w14:textId="08D89C8F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3014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3BB2115C" w14:textId="6444A68F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BES 223 Gıda Katkı Maddeleri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3950C519" w14:textId="5ED5A44E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6AA61F47" w14:textId="21096EE0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020AE6C6" w14:textId="486215AE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2D6899" w14:paraId="6ABD3C9E" w14:textId="77777777" w:rsidTr="00CD1B46">
        <w:trPr>
          <w:trHeight w:val="227"/>
        </w:trPr>
        <w:tc>
          <w:tcPr>
            <w:tcW w:w="2869" w:type="dxa"/>
          </w:tcPr>
          <w:p w14:paraId="604B01D9" w14:textId="2C4646D6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BDB106 Beslenme Antropolojisi</w:t>
            </w:r>
          </w:p>
        </w:tc>
        <w:tc>
          <w:tcPr>
            <w:tcW w:w="881" w:type="dxa"/>
            <w:gridSpan w:val="2"/>
          </w:tcPr>
          <w:p w14:paraId="3892CC3B" w14:textId="1F18419B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72B1CA93" w14:textId="0099A430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0" w:type="dxa"/>
          </w:tcPr>
          <w:p w14:paraId="29B54CC2" w14:textId="213C86DA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A2</w:t>
            </w:r>
          </w:p>
        </w:tc>
        <w:tc>
          <w:tcPr>
            <w:tcW w:w="513" w:type="dxa"/>
            <w:tcBorders>
              <w:right w:val="thinThickSmallGap" w:sz="12" w:space="0" w:color="auto"/>
            </w:tcBorders>
          </w:tcPr>
          <w:p w14:paraId="2B4E82EC" w14:textId="2A0E22A1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3,75</w:t>
            </w:r>
          </w:p>
        </w:tc>
        <w:tc>
          <w:tcPr>
            <w:tcW w:w="3014" w:type="dxa"/>
            <w:gridSpan w:val="3"/>
          </w:tcPr>
          <w:p w14:paraId="7E016668" w14:textId="7B5339C3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BES 110 Beslenme Ekolojisi</w:t>
            </w:r>
          </w:p>
        </w:tc>
        <w:tc>
          <w:tcPr>
            <w:tcW w:w="502" w:type="dxa"/>
            <w:gridSpan w:val="2"/>
            <w:vAlign w:val="center"/>
          </w:tcPr>
          <w:p w14:paraId="16C29959" w14:textId="42DBEA09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42819EA8" w14:textId="69735E9B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03C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01B07D22" w14:textId="0A014A7C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D6899" w14:paraId="62F1599A" w14:textId="77777777" w:rsidTr="00CD1B46">
        <w:trPr>
          <w:trHeight w:val="227"/>
        </w:trPr>
        <w:tc>
          <w:tcPr>
            <w:tcW w:w="2869" w:type="dxa"/>
            <w:tcBorders>
              <w:right w:val="single" w:sz="4" w:space="0" w:color="auto"/>
            </w:tcBorders>
          </w:tcPr>
          <w:p w14:paraId="55211EBD" w14:textId="600763C0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BDB220 Beslenme ve Kanser</w:t>
            </w:r>
          </w:p>
        </w:tc>
        <w:tc>
          <w:tcPr>
            <w:tcW w:w="881" w:type="dxa"/>
            <w:gridSpan w:val="2"/>
          </w:tcPr>
          <w:p w14:paraId="72A52D05" w14:textId="59CA1F3F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45BD1C64" w14:textId="1A1E62CF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02F700AC" w14:textId="1E48426A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8E17FE1" w14:textId="1ED82B3A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014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5DF3B9D3" w14:textId="57CC82BC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BES 411 Beslenme ve Kanser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6A2CB163" w14:textId="5BC05677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4F9E05B8" w14:textId="1D51180B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7C4E4D1D" w14:textId="7D02EA10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2D6899" w14:paraId="6B64E0C8" w14:textId="77777777" w:rsidTr="00CD1B46">
        <w:trPr>
          <w:trHeight w:val="227"/>
        </w:trPr>
        <w:tc>
          <w:tcPr>
            <w:tcW w:w="2869" w:type="dxa"/>
            <w:tcBorders>
              <w:right w:val="single" w:sz="4" w:space="0" w:color="auto"/>
            </w:tcBorders>
          </w:tcPr>
          <w:p w14:paraId="33B553F6" w14:textId="402A98A5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 xml:space="preserve">EBL154 Hasta ve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Ç</w:t>
            </w: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alı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ş</w:t>
            </w: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an Güvenli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ğ</w:t>
            </w: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881" w:type="dxa"/>
            <w:gridSpan w:val="2"/>
          </w:tcPr>
          <w:p w14:paraId="4E62D66A" w14:textId="10654BEC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93" w:type="dxa"/>
          </w:tcPr>
          <w:p w14:paraId="40C87660" w14:textId="191E5250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657220DB" w14:textId="3B4875AB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6663658C" w14:textId="07AFF010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014" w:type="dxa"/>
            <w:gridSpan w:val="3"/>
          </w:tcPr>
          <w:p w14:paraId="0E3B8C98" w14:textId="3D2ED3A6" w:rsidR="002D6899" w:rsidRPr="00553382" w:rsidRDefault="002D6899" w:rsidP="002D68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IKC-SC-I Üniversite Seçmeli Ders Grubu</w:t>
            </w:r>
          </w:p>
        </w:tc>
        <w:tc>
          <w:tcPr>
            <w:tcW w:w="502" w:type="dxa"/>
            <w:gridSpan w:val="2"/>
            <w:vAlign w:val="center"/>
          </w:tcPr>
          <w:p w14:paraId="1D8D69CE" w14:textId="521F3345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5520BB5B" w14:textId="2866E948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63C082C0" w14:textId="0F10282E" w:rsidR="002D6899" w:rsidRPr="00553382" w:rsidRDefault="002D6899" w:rsidP="002D68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3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2D6899" w:rsidRPr="002411D4" w14:paraId="66F79389" w14:textId="77777777" w:rsidTr="00A66E06">
        <w:trPr>
          <w:trHeight w:val="157"/>
        </w:trPr>
        <w:tc>
          <w:tcPr>
            <w:tcW w:w="10657" w:type="dxa"/>
            <w:gridSpan w:val="14"/>
          </w:tcPr>
          <w:p w14:paraId="3EE15E9D" w14:textId="25C14725" w:rsidR="002D6899" w:rsidRPr="002411D4" w:rsidRDefault="002D6899" w:rsidP="002D6899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2D6899" w:rsidRPr="002411D4" w14:paraId="3A5CBA46" w14:textId="77777777" w:rsidTr="00A66E06">
        <w:trPr>
          <w:trHeight w:val="225"/>
        </w:trPr>
        <w:tc>
          <w:tcPr>
            <w:tcW w:w="10657" w:type="dxa"/>
            <w:gridSpan w:val="14"/>
            <w:vAlign w:val="center"/>
          </w:tcPr>
          <w:p w14:paraId="42E3DB31" w14:textId="714BA375" w:rsidR="002D6899" w:rsidRPr="002411D4" w:rsidRDefault="002D6899" w:rsidP="002D689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D6899" w:rsidRPr="006C4DC7" w14:paraId="0C3965A9" w14:textId="77777777" w:rsidTr="00A66E06">
        <w:trPr>
          <w:trHeight w:hRule="exact" w:val="684"/>
        </w:trPr>
        <w:tc>
          <w:tcPr>
            <w:tcW w:w="10657" w:type="dxa"/>
            <w:gridSpan w:val="14"/>
            <w:tcBorders>
              <w:bottom w:val="nil"/>
            </w:tcBorders>
          </w:tcPr>
          <w:p w14:paraId="2AA80E4D" w14:textId="77777777" w:rsidR="002D6899" w:rsidRPr="006C4DC7" w:rsidRDefault="002D6899" w:rsidP="002D689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6899" w14:paraId="32F16DE7" w14:textId="77777777" w:rsidTr="00A66E06">
        <w:trPr>
          <w:trHeight w:hRule="exact" w:val="2266"/>
        </w:trPr>
        <w:tc>
          <w:tcPr>
            <w:tcW w:w="10657" w:type="dxa"/>
            <w:gridSpan w:val="14"/>
            <w:tcBorders>
              <w:top w:val="nil"/>
            </w:tcBorders>
          </w:tcPr>
          <w:p w14:paraId="6BF50C9A" w14:textId="77777777" w:rsidR="002D6899" w:rsidRDefault="002D6899" w:rsidP="002D68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6899" w:rsidRPr="002C5B53" w14:paraId="134E1FDD" w14:textId="77777777" w:rsidTr="00A66E06">
        <w:trPr>
          <w:trHeight w:val="279"/>
        </w:trPr>
        <w:tc>
          <w:tcPr>
            <w:tcW w:w="10657" w:type="dxa"/>
            <w:gridSpan w:val="14"/>
          </w:tcPr>
          <w:p w14:paraId="7311F76E" w14:textId="77777777" w:rsidR="002D6899" w:rsidRPr="00AB7B56" w:rsidRDefault="002D6899" w:rsidP="002D689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lastRenderedPageBreak/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2D6899" w:rsidRPr="00DF2EEE" w14:paraId="3FB5B05C" w14:textId="77777777" w:rsidTr="00A66E06">
        <w:trPr>
          <w:trHeight w:val="156"/>
        </w:trPr>
        <w:tc>
          <w:tcPr>
            <w:tcW w:w="10657" w:type="dxa"/>
            <w:gridSpan w:val="14"/>
          </w:tcPr>
          <w:p w14:paraId="37292027" w14:textId="77777777" w:rsidR="002D6899" w:rsidRPr="00AB7B56" w:rsidRDefault="002D6899" w:rsidP="002D6899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3FC33ADB" w14:textId="77777777" w:rsidR="002D6899" w:rsidRPr="00AB7B56" w:rsidRDefault="002D6899" w:rsidP="002D6899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383B9A3B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619896FC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35E51B50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315596C4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3B85BAB7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1458CC55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2DA3A828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1934" w14:textId="77777777" w:rsidR="00901FE4" w:rsidRDefault="00901FE4">
      <w:r>
        <w:separator/>
      </w:r>
    </w:p>
  </w:endnote>
  <w:endnote w:type="continuationSeparator" w:id="0">
    <w:p w14:paraId="6B44CA2A" w14:textId="77777777" w:rsidR="00901FE4" w:rsidRDefault="0090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BBF7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8822" w14:textId="77777777" w:rsidR="00224FD7" w:rsidRDefault="00224FD7">
    <w:pPr>
      <w:pStyle w:val="AltBilgi"/>
    </w:pPr>
  </w:p>
  <w:p w14:paraId="3B4F4E0E" w14:textId="77777777" w:rsidR="00062139" w:rsidRDefault="00062139"/>
  <w:p w14:paraId="6C72306C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6349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310C" w14:textId="77777777" w:rsidR="00901FE4" w:rsidRDefault="00901FE4">
      <w:r>
        <w:separator/>
      </w:r>
    </w:p>
  </w:footnote>
  <w:footnote w:type="continuationSeparator" w:id="0">
    <w:p w14:paraId="087A6273" w14:textId="77777777" w:rsidR="00901FE4" w:rsidRDefault="0090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397D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7D3E9524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122C635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5D528444" wp14:editId="41A914A5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1AD231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5FE9437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288E9D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97F60C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56B0884F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D6A2C9E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E89E605" wp14:editId="5B4A0CC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63BA799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EC8DEC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0D7CB6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763420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2E1B0FA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D7075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B40A57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1977F1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10C8532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33340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A5F041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2DF978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581032F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29C6F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DC3EC59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4EBF5D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0811CCF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5CA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060932">
    <w:abstractNumId w:val="3"/>
  </w:num>
  <w:num w:numId="2" w16cid:durableId="1761369122">
    <w:abstractNumId w:val="26"/>
  </w:num>
  <w:num w:numId="3" w16cid:durableId="2108034379">
    <w:abstractNumId w:val="8"/>
  </w:num>
  <w:num w:numId="4" w16cid:durableId="1549029510">
    <w:abstractNumId w:val="10"/>
  </w:num>
  <w:num w:numId="5" w16cid:durableId="1574857433">
    <w:abstractNumId w:val="21"/>
  </w:num>
  <w:num w:numId="6" w16cid:durableId="751390218">
    <w:abstractNumId w:val="24"/>
  </w:num>
  <w:num w:numId="7" w16cid:durableId="1093358918">
    <w:abstractNumId w:val="4"/>
  </w:num>
  <w:num w:numId="8" w16cid:durableId="1367438990">
    <w:abstractNumId w:val="17"/>
  </w:num>
  <w:num w:numId="9" w16cid:durableId="1924415962">
    <w:abstractNumId w:val="13"/>
  </w:num>
  <w:num w:numId="10" w16cid:durableId="2027901954">
    <w:abstractNumId w:val="9"/>
  </w:num>
  <w:num w:numId="11" w16cid:durableId="2083141546">
    <w:abstractNumId w:val="19"/>
  </w:num>
  <w:num w:numId="12" w16cid:durableId="1667200468">
    <w:abstractNumId w:val="25"/>
  </w:num>
  <w:num w:numId="13" w16cid:durableId="502819837">
    <w:abstractNumId w:val="0"/>
  </w:num>
  <w:num w:numId="14" w16cid:durableId="39402113">
    <w:abstractNumId w:val="5"/>
  </w:num>
  <w:num w:numId="15" w16cid:durableId="32464597">
    <w:abstractNumId w:val="15"/>
  </w:num>
  <w:num w:numId="16" w16cid:durableId="1901791022">
    <w:abstractNumId w:val="16"/>
  </w:num>
  <w:num w:numId="17" w16cid:durableId="2033412048">
    <w:abstractNumId w:val="7"/>
  </w:num>
  <w:num w:numId="18" w16cid:durableId="2001352415">
    <w:abstractNumId w:val="14"/>
  </w:num>
  <w:num w:numId="19" w16cid:durableId="1389454524">
    <w:abstractNumId w:val="20"/>
  </w:num>
  <w:num w:numId="20" w16cid:durableId="426004590">
    <w:abstractNumId w:val="11"/>
  </w:num>
  <w:num w:numId="21" w16cid:durableId="220405141">
    <w:abstractNumId w:val="18"/>
  </w:num>
  <w:num w:numId="22" w16cid:durableId="1657880037">
    <w:abstractNumId w:val="2"/>
  </w:num>
  <w:num w:numId="23" w16cid:durableId="1093164374">
    <w:abstractNumId w:val="6"/>
  </w:num>
  <w:num w:numId="24" w16cid:durableId="1652833013">
    <w:abstractNumId w:val="1"/>
  </w:num>
  <w:num w:numId="25" w16cid:durableId="361639770">
    <w:abstractNumId w:val="22"/>
  </w:num>
  <w:num w:numId="26" w16cid:durableId="1438283385">
    <w:abstractNumId w:val="23"/>
  </w:num>
  <w:num w:numId="27" w16cid:durableId="634718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12ADE"/>
    <w:rsid w:val="000300DC"/>
    <w:rsid w:val="000412C1"/>
    <w:rsid w:val="00052F57"/>
    <w:rsid w:val="00053E2F"/>
    <w:rsid w:val="00060910"/>
    <w:rsid w:val="00062139"/>
    <w:rsid w:val="00063FC3"/>
    <w:rsid w:val="0006410D"/>
    <w:rsid w:val="000722EA"/>
    <w:rsid w:val="00073961"/>
    <w:rsid w:val="00075CBF"/>
    <w:rsid w:val="00081558"/>
    <w:rsid w:val="00082BAD"/>
    <w:rsid w:val="00083A7F"/>
    <w:rsid w:val="00085C1F"/>
    <w:rsid w:val="0008769F"/>
    <w:rsid w:val="0009420B"/>
    <w:rsid w:val="00095A72"/>
    <w:rsid w:val="00095C5A"/>
    <w:rsid w:val="000A610B"/>
    <w:rsid w:val="000B29FC"/>
    <w:rsid w:val="000B4D00"/>
    <w:rsid w:val="000B7ECF"/>
    <w:rsid w:val="000C4CE8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1BA8"/>
    <w:rsid w:val="001151AF"/>
    <w:rsid w:val="00121C85"/>
    <w:rsid w:val="001259CE"/>
    <w:rsid w:val="00125BF0"/>
    <w:rsid w:val="001316C6"/>
    <w:rsid w:val="00134C6B"/>
    <w:rsid w:val="001428B1"/>
    <w:rsid w:val="00144C8F"/>
    <w:rsid w:val="0014700C"/>
    <w:rsid w:val="0016136F"/>
    <w:rsid w:val="0016321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383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B9E"/>
    <w:rsid w:val="00235BFE"/>
    <w:rsid w:val="00237835"/>
    <w:rsid w:val="00246711"/>
    <w:rsid w:val="002535FA"/>
    <w:rsid w:val="00260278"/>
    <w:rsid w:val="002671F9"/>
    <w:rsid w:val="00285AD3"/>
    <w:rsid w:val="002947B4"/>
    <w:rsid w:val="00296E78"/>
    <w:rsid w:val="002A26C7"/>
    <w:rsid w:val="002B01C0"/>
    <w:rsid w:val="002B272D"/>
    <w:rsid w:val="002B7DA2"/>
    <w:rsid w:val="002C65FE"/>
    <w:rsid w:val="002D230A"/>
    <w:rsid w:val="002D6899"/>
    <w:rsid w:val="002E559D"/>
    <w:rsid w:val="002F1C2F"/>
    <w:rsid w:val="002F6E5F"/>
    <w:rsid w:val="00303104"/>
    <w:rsid w:val="0030397E"/>
    <w:rsid w:val="00325D62"/>
    <w:rsid w:val="00344D22"/>
    <w:rsid w:val="003472FD"/>
    <w:rsid w:val="003600DB"/>
    <w:rsid w:val="00361C85"/>
    <w:rsid w:val="00364599"/>
    <w:rsid w:val="003646C8"/>
    <w:rsid w:val="00371E87"/>
    <w:rsid w:val="00374CA0"/>
    <w:rsid w:val="00376816"/>
    <w:rsid w:val="0037716E"/>
    <w:rsid w:val="00382776"/>
    <w:rsid w:val="003909AB"/>
    <w:rsid w:val="00393363"/>
    <w:rsid w:val="00395CD1"/>
    <w:rsid w:val="003974FE"/>
    <w:rsid w:val="003A2DAF"/>
    <w:rsid w:val="003A77CF"/>
    <w:rsid w:val="003C0C1E"/>
    <w:rsid w:val="003D27EC"/>
    <w:rsid w:val="003D5C2D"/>
    <w:rsid w:val="003D7D09"/>
    <w:rsid w:val="003E2750"/>
    <w:rsid w:val="003E3954"/>
    <w:rsid w:val="003E3BA1"/>
    <w:rsid w:val="003E68C9"/>
    <w:rsid w:val="003E78A7"/>
    <w:rsid w:val="003F6507"/>
    <w:rsid w:val="00400C7D"/>
    <w:rsid w:val="00410CB0"/>
    <w:rsid w:val="00411D18"/>
    <w:rsid w:val="0041270E"/>
    <w:rsid w:val="0041297C"/>
    <w:rsid w:val="004136E0"/>
    <w:rsid w:val="00423718"/>
    <w:rsid w:val="004273F7"/>
    <w:rsid w:val="00431A80"/>
    <w:rsid w:val="004422F3"/>
    <w:rsid w:val="0045319F"/>
    <w:rsid w:val="00453F9F"/>
    <w:rsid w:val="0045716E"/>
    <w:rsid w:val="004646B2"/>
    <w:rsid w:val="00480750"/>
    <w:rsid w:val="004873CE"/>
    <w:rsid w:val="00492056"/>
    <w:rsid w:val="004937DF"/>
    <w:rsid w:val="00494C39"/>
    <w:rsid w:val="00496B5B"/>
    <w:rsid w:val="00496D8B"/>
    <w:rsid w:val="004B12DA"/>
    <w:rsid w:val="004B3A79"/>
    <w:rsid w:val="004B5C60"/>
    <w:rsid w:val="004B6D02"/>
    <w:rsid w:val="004D3A02"/>
    <w:rsid w:val="004D59B1"/>
    <w:rsid w:val="004E65BC"/>
    <w:rsid w:val="004E7B9B"/>
    <w:rsid w:val="004F131F"/>
    <w:rsid w:val="0050417B"/>
    <w:rsid w:val="00510DE4"/>
    <w:rsid w:val="005124C3"/>
    <w:rsid w:val="00523269"/>
    <w:rsid w:val="00525D79"/>
    <w:rsid w:val="00533A92"/>
    <w:rsid w:val="00540626"/>
    <w:rsid w:val="00545D00"/>
    <w:rsid w:val="00553382"/>
    <w:rsid w:val="00571854"/>
    <w:rsid w:val="00582A3A"/>
    <w:rsid w:val="0058733F"/>
    <w:rsid w:val="00592106"/>
    <w:rsid w:val="0059594B"/>
    <w:rsid w:val="00596834"/>
    <w:rsid w:val="005A2DA1"/>
    <w:rsid w:val="005B2632"/>
    <w:rsid w:val="005B33F4"/>
    <w:rsid w:val="005B4F45"/>
    <w:rsid w:val="005C1F15"/>
    <w:rsid w:val="005E0FEF"/>
    <w:rsid w:val="005E4047"/>
    <w:rsid w:val="005F006B"/>
    <w:rsid w:val="005F34F0"/>
    <w:rsid w:val="005F54B2"/>
    <w:rsid w:val="005F6305"/>
    <w:rsid w:val="00605E05"/>
    <w:rsid w:val="00611638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750DF"/>
    <w:rsid w:val="00680C0E"/>
    <w:rsid w:val="00682C6F"/>
    <w:rsid w:val="006903E5"/>
    <w:rsid w:val="00691DCF"/>
    <w:rsid w:val="006A0067"/>
    <w:rsid w:val="006A42A7"/>
    <w:rsid w:val="006A5DA8"/>
    <w:rsid w:val="006B0B91"/>
    <w:rsid w:val="006B32F6"/>
    <w:rsid w:val="006B5CEC"/>
    <w:rsid w:val="006B7F9B"/>
    <w:rsid w:val="006D0ED8"/>
    <w:rsid w:val="006D4483"/>
    <w:rsid w:val="006E0054"/>
    <w:rsid w:val="006E3750"/>
    <w:rsid w:val="006E4D01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BE0"/>
    <w:rsid w:val="00760DB3"/>
    <w:rsid w:val="00762FA2"/>
    <w:rsid w:val="00763D8B"/>
    <w:rsid w:val="0076717B"/>
    <w:rsid w:val="007707C6"/>
    <w:rsid w:val="007715D3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4A30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284E"/>
    <w:rsid w:val="00873BCF"/>
    <w:rsid w:val="0087541D"/>
    <w:rsid w:val="00875B74"/>
    <w:rsid w:val="00886B88"/>
    <w:rsid w:val="00892D7F"/>
    <w:rsid w:val="008A06EF"/>
    <w:rsid w:val="008A45DE"/>
    <w:rsid w:val="008A5F9F"/>
    <w:rsid w:val="008B08B1"/>
    <w:rsid w:val="008C23DD"/>
    <w:rsid w:val="008C53C8"/>
    <w:rsid w:val="008D114E"/>
    <w:rsid w:val="008D315B"/>
    <w:rsid w:val="008E3E1F"/>
    <w:rsid w:val="008F0C37"/>
    <w:rsid w:val="008F26DC"/>
    <w:rsid w:val="00901FE4"/>
    <w:rsid w:val="00905D19"/>
    <w:rsid w:val="00917FCC"/>
    <w:rsid w:val="00925714"/>
    <w:rsid w:val="009305C9"/>
    <w:rsid w:val="009367E7"/>
    <w:rsid w:val="00951FAA"/>
    <w:rsid w:val="00954073"/>
    <w:rsid w:val="00964780"/>
    <w:rsid w:val="00965356"/>
    <w:rsid w:val="009722B5"/>
    <w:rsid w:val="0097505E"/>
    <w:rsid w:val="00976399"/>
    <w:rsid w:val="00981584"/>
    <w:rsid w:val="0098250B"/>
    <w:rsid w:val="0099760F"/>
    <w:rsid w:val="00997AED"/>
    <w:rsid w:val="009A6D6C"/>
    <w:rsid w:val="009B1DFB"/>
    <w:rsid w:val="009B5793"/>
    <w:rsid w:val="009B5B42"/>
    <w:rsid w:val="009C1C52"/>
    <w:rsid w:val="009C549A"/>
    <w:rsid w:val="009C5740"/>
    <w:rsid w:val="009C6662"/>
    <w:rsid w:val="009D2A39"/>
    <w:rsid w:val="009D2FF6"/>
    <w:rsid w:val="009E2116"/>
    <w:rsid w:val="009E647F"/>
    <w:rsid w:val="009F338D"/>
    <w:rsid w:val="009F4623"/>
    <w:rsid w:val="00A115A8"/>
    <w:rsid w:val="00A13EEA"/>
    <w:rsid w:val="00A247D6"/>
    <w:rsid w:val="00A33D44"/>
    <w:rsid w:val="00A35DC0"/>
    <w:rsid w:val="00A40877"/>
    <w:rsid w:val="00A45B74"/>
    <w:rsid w:val="00A57573"/>
    <w:rsid w:val="00A575EC"/>
    <w:rsid w:val="00A6507F"/>
    <w:rsid w:val="00A66E06"/>
    <w:rsid w:val="00A77709"/>
    <w:rsid w:val="00A809A6"/>
    <w:rsid w:val="00A82DCC"/>
    <w:rsid w:val="00A84055"/>
    <w:rsid w:val="00A93987"/>
    <w:rsid w:val="00AB048E"/>
    <w:rsid w:val="00AB7B56"/>
    <w:rsid w:val="00AC5E08"/>
    <w:rsid w:val="00AE4D5B"/>
    <w:rsid w:val="00AF2643"/>
    <w:rsid w:val="00B02767"/>
    <w:rsid w:val="00B03356"/>
    <w:rsid w:val="00B05B7B"/>
    <w:rsid w:val="00B05DCA"/>
    <w:rsid w:val="00B06CC8"/>
    <w:rsid w:val="00B07092"/>
    <w:rsid w:val="00B07283"/>
    <w:rsid w:val="00B17298"/>
    <w:rsid w:val="00B22D72"/>
    <w:rsid w:val="00B243FD"/>
    <w:rsid w:val="00B2465E"/>
    <w:rsid w:val="00B260A3"/>
    <w:rsid w:val="00B27352"/>
    <w:rsid w:val="00B27933"/>
    <w:rsid w:val="00B36567"/>
    <w:rsid w:val="00B5060E"/>
    <w:rsid w:val="00B60D83"/>
    <w:rsid w:val="00B6187A"/>
    <w:rsid w:val="00B62E1D"/>
    <w:rsid w:val="00B635AD"/>
    <w:rsid w:val="00B65B51"/>
    <w:rsid w:val="00B73E1B"/>
    <w:rsid w:val="00B7587B"/>
    <w:rsid w:val="00B80733"/>
    <w:rsid w:val="00B909D0"/>
    <w:rsid w:val="00B9367C"/>
    <w:rsid w:val="00B953F2"/>
    <w:rsid w:val="00BA11EE"/>
    <w:rsid w:val="00BA1AC3"/>
    <w:rsid w:val="00BB4329"/>
    <w:rsid w:val="00BB4DAD"/>
    <w:rsid w:val="00BC73CD"/>
    <w:rsid w:val="00BD360C"/>
    <w:rsid w:val="00BD5FC0"/>
    <w:rsid w:val="00BE2811"/>
    <w:rsid w:val="00BE37B9"/>
    <w:rsid w:val="00BE3A71"/>
    <w:rsid w:val="00BE3A7A"/>
    <w:rsid w:val="00BE3BB1"/>
    <w:rsid w:val="00BE5F05"/>
    <w:rsid w:val="00BE7F34"/>
    <w:rsid w:val="00BF1C10"/>
    <w:rsid w:val="00C0239D"/>
    <w:rsid w:val="00C03E22"/>
    <w:rsid w:val="00C057C0"/>
    <w:rsid w:val="00C07973"/>
    <w:rsid w:val="00C1164F"/>
    <w:rsid w:val="00C21536"/>
    <w:rsid w:val="00C25687"/>
    <w:rsid w:val="00C25D79"/>
    <w:rsid w:val="00C417BE"/>
    <w:rsid w:val="00C42B24"/>
    <w:rsid w:val="00C5468E"/>
    <w:rsid w:val="00C5768A"/>
    <w:rsid w:val="00C57EC6"/>
    <w:rsid w:val="00C6286D"/>
    <w:rsid w:val="00C62AD8"/>
    <w:rsid w:val="00C727EF"/>
    <w:rsid w:val="00C81EAF"/>
    <w:rsid w:val="00C9557A"/>
    <w:rsid w:val="00CA4012"/>
    <w:rsid w:val="00CA567E"/>
    <w:rsid w:val="00CA6D05"/>
    <w:rsid w:val="00CB08A1"/>
    <w:rsid w:val="00CB2355"/>
    <w:rsid w:val="00CB36DD"/>
    <w:rsid w:val="00CC0188"/>
    <w:rsid w:val="00CC0494"/>
    <w:rsid w:val="00CC12C8"/>
    <w:rsid w:val="00CC2EBE"/>
    <w:rsid w:val="00CC510F"/>
    <w:rsid w:val="00CC56CD"/>
    <w:rsid w:val="00CD1B46"/>
    <w:rsid w:val="00CD4438"/>
    <w:rsid w:val="00CE45DE"/>
    <w:rsid w:val="00CF197C"/>
    <w:rsid w:val="00D051F3"/>
    <w:rsid w:val="00D06EBE"/>
    <w:rsid w:val="00D14193"/>
    <w:rsid w:val="00D147CD"/>
    <w:rsid w:val="00D2205F"/>
    <w:rsid w:val="00D255DA"/>
    <w:rsid w:val="00D25AD6"/>
    <w:rsid w:val="00D3282F"/>
    <w:rsid w:val="00D37604"/>
    <w:rsid w:val="00D378B1"/>
    <w:rsid w:val="00D506F4"/>
    <w:rsid w:val="00D53AA9"/>
    <w:rsid w:val="00D61B45"/>
    <w:rsid w:val="00D645C7"/>
    <w:rsid w:val="00D66507"/>
    <w:rsid w:val="00D66B9D"/>
    <w:rsid w:val="00D66BBC"/>
    <w:rsid w:val="00D6791E"/>
    <w:rsid w:val="00D70592"/>
    <w:rsid w:val="00D72DB9"/>
    <w:rsid w:val="00D8122B"/>
    <w:rsid w:val="00D9061A"/>
    <w:rsid w:val="00DB2223"/>
    <w:rsid w:val="00DB3F54"/>
    <w:rsid w:val="00DB6E7B"/>
    <w:rsid w:val="00DB7446"/>
    <w:rsid w:val="00DC15A8"/>
    <w:rsid w:val="00DC22E9"/>
    <w:rsid w:val="00DC2EA0"/>
    <w:rsid w:val="00DC5C4D"/>
    <w:rsid w:val="00DC7358"/>
    <w:rsid w:val="00DD0576"/>
    <w:rsid w:val="00DD2E2A"/>
    <w:rsid w:val="00DD32E5"/>
    <w:rsid w:val="00DD3B4F"/>
    <w:rsid w:val="00DE6628"/>
    <w:rsid w:val="00DE67C6"/>
    <w:rsid w:val="00DE6EF0"/>
    <w:rsid w:val="00DE74A3"/>
    <w:rsid w:val="00DF62AB"/>
    <w:rsid w:val="00DF6590"/>
    <w:rsid w:val="00E0267E"/>
    <w:rsid w:val="00E02A2D"/>
    <w:rsid w:val="00E13A36"/>
    <w:rsid w:val="00E144C5"/>
    <w:rsid w:val="00E15091"/>
    <w:rsid w:val="00E15B6E"/>
    <w:rsid w:val="00E3001E"/>
    <w:rsid w:val="00E46C65"/>
    <w:rsid w:val="00E472FF"/>
    <w:rsid w:val="00E5752B"/>
    <w:rsid w:val="00E64E64"/>
    <w:rsid w:val="00E70A4E"/>
    <w:rsid w:val="00E71B83"/>
    <w:rsid w:val="00E748FA"/>
    <w:rsid w:val="00E80B5E"/>
    <w:rsid w:val="00E92A99"/>
    <w:rsid w:val="00EA77AC"/>
    <w:rsid w:val="00EA7DAA"/>
    <w:rsid w:val="00EB5EEE"/>
    <w:rsid w:val="00EC40EB"/>
    <w:rsid w:val="00EC4377"/>
    <w:rsid w:val="00EC5A9D"/>
    <w:rsid w:val="00EC6775"/>
    <w:rsid w:val="00ED15F5"/>
    <w:rsid w:val="00ED78FC"/>
    <w:rsid w:val="00EE1378"/>
    <w:rsid w:val="00EE6205"/>
    <w:rsid w:val="00EE6557"/>
    <w:rsid w:val="00EF00E5"/>
    <w:rsid w:val="00EF1EA1"/>
    <w:rsid w:val="00EF2066"/>
    <w:rsid w:val="00EF5E75"/>
    <w:rsid w:val="00F01590"/>
    <w:rsid w:val="00F02100"/>
    <w:rsid w:val="00F04430"/>
    <w:rsid w:val="00F04806"/>
    <w:rsid w:val="00F052C9"/>
    <w:rsid w:val="00F05AEC"/>
    <w:rsid w:val="00F06FC9"/>
    <w:rsid w:val="00F15F9F"/>
    <w:rsid w:val="00F2091D"/>
    <w:rsid w:val="00F23934"/>
    <w:rsid w:val="00F24081"/>
    <w:rsid w:val="00F24511"/>
    <w:rsid w:val="00F325F3"/>
    <w:rsid w:val="00F415A9"/>
    <w:rsid w:val="00F417E4"/>
    <w:rsid w:val="00F42F72"/>
    <w:rsid w:val="00F46697"/>
    <w:rsid w:val="00F46C3B"/>
    <w:rsid w:val="00F5201B"/>
    <w:rsid w:val="00F65D16"/>
    <w:rsid w:val="00F678AC"/>
    <w:rsid w:val="00F73CB5"/>
    <w:rsid w:val="00F8020B"/>
    <w:rsid w:val="00F82207"/>
    <w:rsid w:val="00F833D9"/>
    <w:rsid w:val="00F83A88"/>
    <w:rsid w:val="00F84518"/>
    <w:rsid w:val="00F864A2"/>
    <w:rsid w:val="00F87925"/>
    <w:rsid w:val="00F90917"/>
    <w:rsid w:val="00F91F41"/>
    <w:rsid w:val="00F92592"/>
    <w:rsid w:val="00F934A0"/>
    <w:rsid w:val="00F960B7"/>
    <w:rsid w:val="00FA03C3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E3907"/>
  <w15:chartTrackingRefBased/>
  <w15:docId w15:val="{DDCF3A78-B42D-42AC-9C5F-4FBB1377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125</cp:revision>
  <cp:lastPrinted>2018-09-24T13:03:00Z</cp:lastPrinted>
  <dcterms:created xsi:type="dcterms:W3CDTF">2022-08-09T13:45:00Z</dcterms:created>
  <dcterms:modified xsi:type="dcterms:W3CDTF">2022-08-15T05:54:00Z</dcterms:modified>
</cp:coreProperties>
</file>