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425"/>
        <w:gridCol w:w="567"/>
        <w:gridCol w:w="567"/>
        <w:gridCol w:w="567"/>
        <w:gridCol w:w="630"/>
        <w:gridCol w:w="2205"/>
        <w:gridCol w:w="33"/>
        <w:gridCol w:w="676"/>
        <w:gridCol w:w="567"/>
        <w:gridCol w:w="850"/>
      </w:tblGrid>
      <w:tr w:rsidR="00CB04B3" w:rsidRPr="000152CB" w14:paraId="2319AF37" w14:textId="77777777" w:rsidTr="00AB7B56">
        <w:trPr>
          <w:trHeight w:val="279"/>
        </w:trPr>
        <w:tc>
          <w:tcPr>
            <w:tcW w:w="3256" w:type="dxa"/>
            <w:gridSpan w:val="2"/>
          </w:tcPr>
          <w:p w14:paraId="75497168" w14:textId="172E56C5" w:rsidR="00CB04B3" w:rsidRPr="00860795" w:rsidRDefault="00CB04B3" w:rsidP="00CB04B3">
            <w:pPr>
              <w:ind w:left="-284" w:firstLine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860795">
              <w:rPr>
                <w:rFonts w:asciiTheme="minorHAnsi" w:hAnsiTheme="minorHAnsi" w:cstheme="minorHAnsi"/>
                <w:b/>
                <w:sz w:val="16"/>
                <w:szCs w:val="16"/>
              </w:rPr>
              <w:t>Öğrenci No</w:t>
            </w:r>
            <w:r w:rsidRPr="00860795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  <w:p w14:paraId="7FD84831" w14:textId="74E7A247" w:rsidR="00CB04B3" w:rsidRPr="00AB7B56" w:rsidRDefault="00CB04B3" w:rsidP="00CB04B3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2756" w:type="dxa"/>
            <w:gridSpan w:val="5"/>
          </w:tcPr>
          <w:p w14:paraId="4C9C1F67" w14:textId="272F4F20" w:rsidR="00CB04B3" w:rsidRPr="00860795" w:rsidRDefault="00CB04B3" w:rsidP="00CB04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607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Adı-Soyadı: </w:t>
            </w:r>
            <w:r w:rsidRPr="00563846">
              <w:rPr>
                <w:rFonts w:asciiTheme="minorHAnsi" w:hAnsiTheme="minorHAnsi" w:cstheme="minorHAnsi"/>
                <w:bCs/>
                <w:sz w:val="16"/>
                <w:szCs w:val="16"/>
              </w:rPr>
              <w:t>AL</w:t>
            </w:r>
            <w:r w:rsidR="005105A8">
              <w:rPr>
                <w:rFonts w:asciiTheme="minorHAnsi" w:hAnsiTheme="minorHAnsi" w:cstheme="minorHAnsi"/>
                <w:bCs/>
                <w:sz w:val="16"/>
                <w:szCs w:val="16"/>
              </w:rPr>
              <w:t>***</w:t>
            </w:r>
            <w:r w:rsidRPr="0056384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BE</w:t>
            </w:r>
            <w:r w:rsidR="005105A8">
              <w:rPr>
                <w:rFonts w:asciiTheme="minorHAnsi" w:hAnsiTheme="minorHAnsi" w:cstheme="minorHAnsi"/>
                <w:bCs/>
                <w:sz w:val="16"/>
                <w:szCs w:val="16"/>
              </w:rPr>
              <w:t>****</w:t>
            </w:r>
          </w:p>
          <w:p w14:paraId="27567750" w14:textId="1D90871D" w:rsidR="00CB04B3" w:rsidRPr="00F11DCA" w:rsidRDefault="00CB04B3" w:rsidP="00CB04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331" w:type="dxa"/>
            <w:gridSpan w:val="5"/>
          </w:tcPr>
          <w:p w14:paraId="326B28FC" w14:textId="77777777" w:rsidR="00CB04B3" w:rsidRPr="00860795" w:rsidRDefault="00CB04B3" w:rsidP="00CB04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607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Bölümü: </w:t>
            </w:r>
            <w:r w:rsidRPr="00860795">
              <w:rPr>
                <w:rFonts w:asciiTheme="minorHAnsi" w:hAnsiTheme="minorHAnsi" w:cstheme="minorHAnsi"/>
                <w:sz w:val="16"/>
                <w:szCs w:val="16"/>
              </w:rPr>
              <w:t>Fizyoterapi ve Rehabilitasyon</w:t>
            </w:r>
          </w:p>
          <w:p w14:paraId="3B2C071D" w14:textId="1C6D9148" w:rsidR="00CB04B3" w:rsidRPr="00AB7B56" w:rsidRDefault="00CB04B3" w:rsidP="00CB04B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B04B3" w:rsidRPr="00312087" w14:paraId="1ACA8956" w14:textId="77777777" w:rsidTr="00AB7B56">
        <w:trPr>
          <w:trHeight w:val="242"/>
        </w:trPr>
        <w:tc>
          <w:tcPr>
            <w:tcW w:w="3256" w:type="dxa"/>
            <w:gridSpan w:val="2"/>
          </w:tcPr>
          <w:p w14:paraId="0943867A" w14:textId="77777777" w:rsidR="00CB04B3" w:rsidRPr="00860795" w:rsidRDefault="00CB04B3" w:rsidP="00CB04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60795">
              <w:rPr>
                <w:rFonts w:asciiTheme="minorHAnsi" w:hAnsiTheme="minorHAnsi" w:cstheme="minorHAnsi"/>
                <w:b/>
                <w:sz w:val="16"/>
                <w:szCs w:val="16"/>
              </w:rPr>
              <w:t>Kayıt Yılı</w:t>
            </w:r>
            <w:r w:rsidRPr="0086079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</w:t>
            </w:r>
            <w:r w:rsidRPr="00860795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860795">
              <w:rPr>
                <w:rFonts w:asciiTheme="minorHAnsi" w:hAnsiTheme="minorHAnsi" w:cstheme="minorHAnsi"/>
                <w:sz w:val="16"/>
                <w:szCs w:val="16"/>
              </w:rPr>
              <w:t>-202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860795">
              <w:rPr>
                <w:rFonts w:asciiTheme="minorHAnsi" w:hAnsiTheme="minorHAnsi" w:cstheme="minorHAnsi"/>
                <w:sz w:val="16"/>
                <w:szCs w:val="16"/>
              </w:rPr>
              <w:t xml:space="preserve"> Güz</w:t>
            </w:r>
          </w:p>
          <w:p w14:paraId="2B6395FE" w14:textId="54101D5E" w:rsidR="00CB04B3" w:rsidRPr="00F11DCA" w:rsidRDefault="00CB04B3" w:rsidP="00CB04B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56" w:type="dxa"/>
            <w:gridSpan w:val="5"/>
          </w:tcPr>
          <w:p w14:paraId="267DEFEA" w14:textId="385A3FF8" w:rsidR="00CB04B3" w:rsidRPr="00563846" w:rsidRDefault="00CB04B3" w:rsidP="00CB04B3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607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Kayıtlanma Türü: </w:t>
            </w:r>
            <w:r w:rsidRPr="00CB04B3">
              <w:rPr>
                <w:rFonts w:asciiTheme="minorHAnsi" w:hAnsiTheme="minorHAnsi" w:cstheme="minorHAnsi"/>
                <w:bCs/>
                <w:sz w:val="16"/>
                <w:szCs w:val="16"/>
              </w:rPr>
              <w:t>Kurumlararası Yatay Geçiş</w:t>
            </w:r>
          </w:p>
        </w:tc>
        <w:tc>
          <w:tcPr>
            <w:tcW w:w="4331" w:type="dxa"/>
            <w:gridSpan w:val="5"/>
          </w:tcPr>
          <w:p w14:paraId="55522E8A" w14:textId="77777777" w:rsidR="00CB04B3" w:rsidRDefault="00CB04B3" w:rsidP="00CB04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607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İntibak Türü: </w:t>
            </w:r>
            <w:r w:rsidRPr="00860795">
              <w:rPr>
                <w:rFonts w:asciiTheme="minorHAnsi" w:hAnsiTheme="minorHAnsi" w:cstheme="minorHAnsi"/>
                <w:sz w:val="16"/>
                <w:szCs w:val="16"/>
              </w:rPr>
              <w:t>Önceki Üniversite</w:t>
            </w:r>
          </w:p>
          <w:p w14:paraId="4869B827" w14:textId="4CD03847" w:rsidR="00CB04B3" w:rsidRPr="00F11DCA" w:rsidRDefault="00CB04B3" w:rsidP="00CB04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(BAKIRÇAY ÜNİVERSİTESİ)</w:t>
            </w:r>
          </w:p>
        </w:tc>
      </w:tr>
      <w:tr w:rsidR="00393363" w:rsidRPr="000152CB" w14:paraId="51EAABD0" w14:textId="77777777" w:rsidTr="00F11DCA">
        <w:trPr>
          <w:trHeight w:val="179"/>
        </w:trPr>
        <w:tc>
          <w:tcPr>
            <w:tcW w:w="5382" w:type="dxa"/>
            <w:gridSpan w:val="6"/>
            <w:tcBorders>
              <w:right w:val="thinThickSmallGap" w:sz="12" w:space="0" w:color="auto"/>
            </w:tcBorders>
          </w:tcPr>
          <w:p w14:paraId="6703618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4961" w:type="dxa"/>
            <w:gridSpan w:val="6"/>
            <w:tcBorders>
              <w:left w:val="thinThickSmallGap" w:sz="12" w:space="0" w:color="auto"/>
            </w:tcBorders>
          </w:tcPr>
          <w:p w14:paraId="07C2A96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2BFAD6B3" w14:textId="77777777" w:rsidTr="00393363">
        <w:trPr>
          <w:trHeight w:val="227"/>
        </w:trPr>
        <w:tc>
          <w:tcPr>
            <w:tcW w:w="10343" w:type="dxa"/>
            <w:gridSpan w:val="12"/>
            <w:vAlign w:val="center"/>
          </w:tcPr>
          <w:p w14:paraId="32CE3603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074C4E17" w14:textId="77777777" w:rsidTr="00F11DCA">
        <w:trPr>
          <w:trHeight w:val="305"/>
        </w:trPr>
        <w:tc>
          <w:tcPr>
            <w:tcW w:w="2689" w:type="dxa"/>
          </w:tcPr>
          <w:p w14:paraId="510B610D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3C970943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094B2B8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567" w:type="dxa"/>
            <w:vAlign w:val="center"/>
          </w:tcPr>
          <w:p w14:paraId="23D0B760" w14:textId="168C5E30" w:rsidR="00393363" w:rsidRPr="009448B6" w:rsidRDefault="00F11DC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vAlign w:val="center"/>
          </w:tcPr>
          <w:p w14:paraId="1917AA9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3BF8AFC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E7C83B1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676" w:type="dxa"/>
            <w:vAlign w:val="center"/>
          </w:tcPr>
          <w:p w14:paraId="19D4F6B1" w14:textId="51EFB778" w:rsidR="00393363" w:rsidRPr="009448B6" w:rsidRDefault="00F11DC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vAlign w:val="center"/>
          </w:tcPr>
          <w:p w14:paraId="1A08B28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0" w:type="dxa"/>
            <w:vAlign w:val="center"/>
          </w:tcPr>
          <w:p w14:paraId="5AB5B0C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CB04B3" w:rsidRPr="006071FE" w14:paraId="6035DE2E" w14:textId="77777777" w:rsidTr="004819C7">
        <w:trPr>
          <w:trHeight w:val="227"/>
        </w:trPr>
        <w:tc>
          <w:tcPr>
            <w:tcW w:w="2689" w:type="dxa"/>
          </w:tcPr>
          <w:p w14:paraId="155C82E1" w14:textId="5C750300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ATA 101 ATATÜRK İLKELERİ VE İNKILAP TARİHİ I</w:t>
            </w:r>
          </w:p>
        </w:tc>
        <w:tc>
          <w:tcPr>
            <w:tcW w:w="992" w:type="dxa"/>
            <w:gridSpan w:val="2"/>
          </w:tcPr>
          <w:p w14:paraId="19159FE6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A3E9D5" w14:textId="1000EC59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44E81D2" w14:textId="0E77C18A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2D72F6E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4435624" w14:textId="23488F3F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ATA 101 ATATÜRK İLKELERİ VE İNKILAP TARİHİ I</w:t>
            </w:r>
          </w:p>
        </w:tc>
        <w:tc>
          <w:tcPr>
            <w:tcW w:w="676" w:type="dxa"/>
            <w:vAlign w:val="center"/>
          </w:tcPr>
          <w:p w14:paraId="064C925A" w14:textId="31AC1BA2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297300E" w14:textId="18334EF6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850" w:type="dxa"/>
            <w:vAlign w:val="center"/>
          </w:tcPr>
          <w:p w14:paraId="3D1B6D1E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39B8FCA9" w14:textId="77777777" w:rsidTr="004819C7">
        <w:trPr>
          <w:trHeight w:val="227"/>
        </w:trPr>
        <w:tc>
          <w:tcPr>
            <w:tcW w:w="2689" w:type="dxa"/>
          </w:tcPr>
          <w:p w14:paraId="0D997317" w14:textId="32ACF516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FTR 101 ANATOMİ I</w:t>
            </w:r>
          </w:p>
        </w:tc>
        <w:tc>
          <w:tcPr>
            <w:tcW w:w="992" w:type="dxa"/>
            <w:gridSpan w:val="2"/>
          </w:tcPr>
          <w:p w14:paraId="52E0EDCE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0FD75F" w14:textId="304321AA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14:paraId="6CC621B0" w14:textId="1A6F33FA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8075666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C8A4B77" w14:textId="3729C0A8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101 ANATOMİ I</w:t>
            </w:r>
          </w:p>
        </w:tc>
        <w:tc>
          <w:tcPr>
            <w:tcW w:w="676" w:type="dxa"/>
            <w:vAlign w:val="center"/>
          </w:tcPr>
          <w:p w14:paraId="007DE7DB" w14:textId="57D0C7C5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793464F1" w14:textId="0368E30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850" w:type="dxa"/>
            <w:vAlign w:val="center"/>
          </w:tcPr>
          <w:p w14:paraId="6A116E15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550241A5" w14:textId="77777777" w:rsidTr="004819C7">
        <w:trPr>
          <w:trHeight w:val="227"/>
        </w:trPr>
        <w:tc>
          <w:tcPr>
            <w:tcW w:w="2689" w:type="dxa"/>
          </w:tcPr>
          <w:p w14:paraId="08C1C1DB" w14:textId="7F8CA921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FTR 103 FİZYOLOJİ I</w:t>
            </w:r>
          </w:p>
        </w:tc>
        <w:tc>
          <w:tcPr>
            <w:tcW w:w="992" w:type="dxa"/>
            <w:gridSpan w:val="2"/>
          </w:tcPr>
          <w:p w14:paraId="0C36959A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15DA69" w14:textId="52414BA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5268C117" w14:textId="2E0018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C46C1F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5748FCA" w14:textId="54B75C0E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103 FİZYOLOJİ I</w:t>
            </w:r>
          </w:p>
        </w:tc>
        <w:tc>
          <w:tcPr>
            <w:tcW w:w="676" w:type="dxa"/>
            <w:vAlign w:val="center"/>
          </w:tcPr>
          <w:p w14:paraId="43BD30DE" w14:textId="19536239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C08917C" w14:textId="69DA24BC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7FC21DE8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0A431319" w14:textId="77777777" w:rsidTr="004819C7">
        <w:trPr>
          <w:trHeight w:val="227"/>
        </w:trPr>
        <w:tc>
          <w:tcPr>
            <w:tcW w:w="2689" w:type="dxa"/>
          </w:tcPr>
          <w:p w14:paraId="529D343A" w14:textId="2EEBF615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FTR 107 FİZYOTERAPİ VE REHABİLİTASYONA GİRİŞ</w:t>
            </w:r>
          </w:p>
        </w:tc>
        <w:tc>
          <w:tcPr>
            <w:tcW w:w="992" w:type="dxa"/>
            <w:gridSpan w:val="2"/>
          </w:tcPr>
          <w:p w14:paraId="73E97460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2288E0" w14:textId="2D4C4126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DE9D8E8" w14:textId="616C0726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F332CD3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94B6DE6" w14:textId="085B2D6D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107 FİZYOTERAPİ VE REHABİLİTASYONA GİRİŞ</w:t>
            </w:r>
          </w:p>
        </w:tc>
        <w:tc>
          <w:tcPr>
            <w:tcW w:w="676" w:type="dxa"/>
            <w:vAlign w:val="center"/>
          </w:tcPr>
          <w:p w14:paraId="4DC3E2D3" w14:textId="2CEA624D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EE1A36C" w14:textId="70C02C0B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61476037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304B82F2" w14:textId="77777777" w:rsidTr="004819C7">
        <w:trPr>
          <w:trHeight w:val="227"/>
        </w:trPr>
        <w:tc>
          <w:tcPr>
            <w:tcW w:w="2689" w:type="dxa"/>
          </w:tcPr>
          <w:p w14:paraId="4A4055E3" w14:textId="36C9E430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PSİ 183 PSİKOLOJİ</w:t>
            </w:r>
          </w:p>
        </w:tc>
        <w:tc>
          <w:tcPr>
            <w:tcW w:w="992" w:type="dxa"/>
            <w:gridSpan w:val="2"/>
          </w:tcPr>
          <w:p w14:paraId="212BBAF6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B02C83" w14:textId="7A43D276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2A85974" w14:textId="16EDEE95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F7CBC5D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F531421" w14:textId="40E68B64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106 TEMEL PSİKOLOJİ</w:t>
            </w:r>
          </w:p>
        </w:tc>
        <w:tc>
          <w:tcPr>
            <w:tcW w:w="676" w:type="dxa"/>
            <w:vAlign w:val="center"/>
          </w:tcPr>
          <w:p w14:paraId="2137EF63" w14:textId="677E5D2F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9E761AF" w14:textId="1766837B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3C9B63AC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3C67D61E" w14:textId="77777777" w:rsidTr="004819C7">
        <w:trPr>
          <w:trHeight w:val="227"/>
        </w:trPr>
        <w:tc>
          <w:tcPr>
            <w:tcW w:w="2689" w:type="dxa"/>
          </w:tcPr>
          <w:p w14:paraId="5BEB4000" w14:textId="75C9B674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TDL 101 TÜRK DİLİ I</w:t>
            </w:r>
          </w:p>
        </w:tc>
        <w:tc>
          <w:tcPr>
            <w:tcW w:w="992" w:type="dxa"/>
            <w:gridSpan w:val="2"/>
          </w:tcPr>
          <w:p w14:paraId="6B0321C7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3D111" w14:textId="56696CEF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8E86A18" w14:textId="25850323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3AEA5F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A3DF536" w14:textId="7AD62848" w:rsidR="00CB04B3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TDE 101* TÜRK DİLİ I </w:t>
            </w:r>
          </w:p>
        </w:tc>
        <w:tc>
          <w:tcPr>
            <w:tcW w:w="676" w:type="dxa"/>
            <w:vAlign w:val="center"/>
          </w:tcPr>
          <w:p w14:paraId="45F4E305" w14:textId="04D458CE" w:rsidR="00CB04B3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EB61ED1" w14:textId="52CEC54C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0BC91644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44F5BFCA" w14:textId="77777777" w:rsidTr="004819C7">
        <w:trPr>
          <w:trHeight w:val="227"/>
        </w:trPr>
        <w:tc>
          <w:tcPr>
            <w:tcW w:w="2689" w:type="dxa"/>
          </w:tcPr>
          <w:p w14:paraId="768E0534" w14:textId="615F9A0B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YDL 101 İNGİLİZCE I</w:t>
            </w:r>
          </w:p>
        </w:tc>
        <w:tc>
          <w:tcPr>
            <w:tcW w:w="992" w:type="dxa"/>
            <w:gridSpan w:val="2"/>
          </w:tcPr>
          <w:p w14:paraId="416A8098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D425DB" w14:textId="2BA59594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EBD05D8" w14:textId="0A6812BB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4960DA7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B96A5DF" w14:textId="55A339BE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ENG 101* İNGİLİZCE I</w:t>
            </w:r>
          </w:p>
        </w:tc>
        <w:tc>
          <w:tcPr>
            <w:tcW w:w="676" w:type="dxa"/>
            <w:vAlign w:val="center"/>
          </w:tcPr>
          <w:p w14:paraId="1D662C90" w14:textId="71EB157F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3C84DE7" w14:textId="6173D69D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66617C98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3CFB20FC" w14:textId="77777777" w:rsidTr="002770F3">
        <w:trPr>
          <w:trHeight w:val="227"/>
        </w:trPr>
        <w:tc>
          <w:tcPr>
            <w:tcW w:w="2689" w:type="dxa"/>
          </w:tcPr>
          <w:p w14:paraId="6CF146AE" w14:textId="62A4A36B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ATA 102 ATATÜRK İLKELERİ VE İNKILAP TARİHİ II</w:t>
            </w:r>
          </w:p>
        </w:tc>
        <w:tc>
          <w:tcPr>
            <w:tcW w:w="992" w:type="dxa"/>
            <w:gridSpan w:val="2"/>
          </w:tcPr>
          <w:p w14:paraId="7F31713A" w14:textId="611E2A7E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6D1AD31" w14:textId="5D510FD2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4EDF2A9" w14:textId="09D8C249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78330A2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EED9EA1" w14:textId="5BA21993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ATA 102 ATATÜRK İLKELERİ VE İNKILAP TARİHİ II</w:t>
            </w:r>
          </w:p>
        </w:tc>
        <w:tc>
          <w:tcPr>
            <w:tcW w:w="676" w:type="dxa"/>
            <w:vAlign w:val="center"/>
          </w:tcPr>
          <w:p w14:paraId="4CEB4FEB" w14:textId="74BBF8F0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A65C482" w14:textId="33FD355B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2D309CC6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62F2D243" w14:textId="77777777" w:rsidTr="002770F3">
        <w:trPr>
          <w:trHeight w:val="227"/>
        </w:trPr>
        <w:tc>
          <w:tcPr>
            <w:tcW w:w="2689" w:type="dxa"/>
          </w:tcPr>
          <w:p w14:paraId="092D4136" w14:textId="6A49F58A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FTR 102 ANATOMİ II</w:t>
            </w:r>
          </w:p>
        </w:tc>
        <w:tc>
          <w:tcPr>
            <w:tcW w:w="992" w:type="dxa"/>
            <w:gridSpan w:val="2"/>
          </w:tcPr>
          <w:p w14:paraId="282B6A0B" w14:textId="325D8DC5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48FEF08" w14:textId="4A1481DA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40D1C0E0" w14:textId="0FC66662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9E12957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DFBD1E2" w14:textId="49527D71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102 ANATOMİ II</w:t>
            </w:r>
          </w:p>
        </w:tc>
        <w:tc>
          <w:tcPr>
            <w:tcW w:w="676" w:type="dxa"/>
            <w:vAlign w:val="center"/>
          </w:tcPr>
          <w:p w14:paraId="20AFBECB" w14:textId="7CA32898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1137369C" w14:textId="13F4A241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0E36AF61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4B4A3327" w14:textId="77777777" w:rsidTr="002770F3">
        <w:trPr>
          <w:trHeight w:val="227"/>
        </w:trPr>
        <w:tc>
          <w:tcPr>
            <w:tcW w:w="2689" w:type="dxa"/>
          </w:tcPr>
          <w:p w14:paraId="18792CC2" w14:textId="1A59598A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FTR 104 FİZYOLOJİ II</w:t>
            </w:r>
          </w:p>
        </w:tc>
        <w:tc>
          <w:tcPr>
            <w:tcW w:w="992" w:type="dxa"/>
            <w:gridSpan w:val="2"/>
          </w:tcPr>
          <w:p w14:paraId="7BB6CED6" w14:textId="70CCC298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F29E912" w14:textId="7A523BA6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75DF1ECB" w14:textId="3FC74804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BAD47FD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1AF5A4D" w14:textId="5B228CE8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104 FİZYOLOJİ II</w:t>
            </w:r>
          </w:p>
        </w:tc>
        <w:tc>
          <w:tcPr>
            <w:tcW w:w="676" w:type="dxa"/>
            <w:vAlign w:val="center"/>
          </w:tcPr>
          <w:p w14:paraId="0F2807F4" w14:textId="578476BF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0DC5D62A" w14:textId="2B0141F3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79B5B769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59D8DE8E" w14:textId="77777777" w:rsidTr="002770F3">
        <w:trPr>
          <w:trHeight w:val="227"/>
        </w:trPr>
        <w:tc>
          <w:tcPr>
            <w:tcW w:w="2689" w:type="dxa"/>
          </w:tcPr>
          <w:p w14:paraId="78992A51" w14:textId="0FCC6EC2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FTR 106 PSİKOSOSYAL REHABİLİTASYON</w:t>
            </w:r>
          </w:p>
        </w:tc>
        <w:tc>
          <w:tcPr>
            <w:tcW w:w="992" w:type="dxa"/>
            <w:gridSpan w:val="2"/>
          </w:tcPr>
          <w:p w14:paraId="26F96CC0" w14:textId="30C1B523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49CDB706" w14:textId="124EBD16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73F340A3" w14:textId="71B89F66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60396CA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2BC9AAC" w14:textId="52C804EA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114 PSİKOSOSYAL REHABİLİTASYON</w:t>
            </w:r>
          </w:p>
        </w:tc>
        <w:tc>
          <w:tcPr>
            <w:tcW w:w="676" w:type="dxa"/>
            <w:vAlign w:val="center"/>
          </w:tcPr>
          <w:p w14:paraId="7886A9C6" w14:textId="5E715E65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612C0358" w14:textId="6A4BD2CE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850" w:type="dxa"/>
            <w:vAlign w:val="center"/>
          </w:tcPr>
          <w:p w14:paraId="70892EE4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392AA8B6" w14:textId="77777777" w:rsidTr="002770F3">
        <w:trPr>
          <w:trHeight w:val="227"/>
        </w:trPr>
        <w:tc>
          <w:tcPr>
            <w:tcW w:w="2689" w:type="dxa"/>
          </w:tcPr>
          <w:p w14:paraId="6FDEE5FE" w14:textId="3E3F3D48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FTR 112 BİYOKİMYA</w:t>
            </w:r>
          </w:p>
        </w:tc>
        <w:tc>
          <w:tcPr>
            <w:tcW w:w="992" w:type="dxa"/>
            <w:gridSpan w:val="2"/>
          </w:tcPr>
          <w:p w14:paraId="552A3D81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865DFF" w14:textId="1B1EBEE9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4DD0DB33" w14:textId="058EBCA0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0760C04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BB7E326" w14:textId="4FE700A5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112 BİYOKİMYA</w:t>
            </w:r>
          </w:p>
        </w:tc>
        <w:tc>
          <w:tcPr>
            <w:tcW w:w="676" w:type="dxa"/>
            <w:vAlign w:val="center"/>
          </w:tcPr>
          <w:p w14:paraId="4891FFA5" w14:textId="6C108E75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24094ACA" w14:textId="79E30645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1386E5CD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31DDE978" w14:textId="77777777" w:rsidTr="002770F3">
        <w:trPr>
          <w:trHeight w:val="227"/>
        </w:trPr>
        <w:tc>
          <w:tcPr>
            <w:tcW w:w="2689" w:type="dxa"/>
          </w:tcPr>
          <w:p w14:paraId="349733A5" w14:textId="52361A82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TBB 114 TIBBİ FİZİK</w:t>
            </w:r>
          </w:p>
        </w:tc>
        <w:tc>
          <w:tcPr>
            <w:tcW w:w="992" w:type="dxa"/>
            <w:gridSpan w:val="2"/>
          </w:tcPr>
          <w:p w14:paraId="27A51F81" w14:textId="00A3DEBF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04B6542F" w14:textId="29A4FFFB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61C84B04" w14:textId="39FD1BAC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BF2BE47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A7AA43B" w14:textId="3E1B7282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105 BİYOFİZİK</w:t>
            </w:r>
          </w:p>
        </w:tc>
        <w:tc>
          <w:tcPr>
            <w:tcW w:w="676" w:type="dxa"/>
            <w:vAlign w:val="center"/>
          </w:tcPr>
          <w:p w14:paraId="1DFB1745" w14:textId="3E04BF4A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44B86F82" w14:textId="15747251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729AA5F7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27B3A548" w14:textId="77777777" w:rsidTr="002770F3">
        <w:trPr>
          <w:trHeight w:val="227"/>
        </w:trPr>
        <w:tc>
          <w:tcPr>
            <w:tcW w:w="2689" w:type="dxa"/>
          </w:tcPr>
          <w:p w14:paraId="29527A6F" w14:textId="572B6075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TDL 102 TÜRK DİLİ II</w:t>
            </w:r>
          </w:p>
        </w:tc>
        <w:tc>
          <w:tcPr>
            <w:tcW w:w="992" w:type="dxa"/>
            <w:gridSpan w:val="2"/>
          </w:tcPr>
          <w:p w14:paraId="5C2FC5FF" w14:textId="36205BE5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2FCBA107" w14:textId="12722F8B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31ED57C5" w14:textId="4196A8AF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94CEC51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712D1C5" w14:textId="4BD21C76" w:rsidR="00CB04B3" w:rsidRPr="006071FE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TDE 102* TÜRK DİLİ II</w:t>
            </w:r>
          </w:p>
        </w:tc>
        <w:tc>
          <w:tcPr>
            <w:tcW w:w="676" w:type="dxa"/>
            <w:vAlign w:val="center"/>
          </w:tcPr>
          <w:p w14:paraId="48062D3C" w14:textId="569AC15E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30023941" w14:textId="2F523A9C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605B4003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278E0174" w14:textId="77777777" w:rsidTr="002770F3">
        <w:trPr>
          <w:trHeight w:val="227"/>
        </w:trPr>
        <w:tc>
          <w:tcPr>
            <w:tcW w:w="2689" w:type="dxa"/>
          </w:tcPr>
          <w:p w14:paraId="31D88E1A" w14:textId="09F91F93" w:rsidR="00CB04B3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YDL 102 İNGİLİZCE II</w:t>
            </w:r>
          </w:p>
        </w:tc>
        <w:tc>
          <w:tcPr>
            <w:tcW w:w="992" w:type="dxa"/>
            <w:gridSpan w:val="2"/>
          </w:tcPr>
          <w:p w14:paraId="5BD05835" w14:textId="353CF783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14:paraId="62D4BE25" w14:textId="7EF01D66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68F89EE" w14:textId="5CA4D6D4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BAB25F0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FDB1DB1" w14:textId="3AD257C3" w:rsidR="00CB04B3" w:rsidRDefault="00CB04B3" w:rsidP="00CB04B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ENG 102* İNGİLİZCE II</w:t>
            </w:r>
          </w:p>
        </w:tc>
        <w:tc>
          <w:tcPr>
            <w:tcW w:w="676" w:type="dxa"/>
            <w:vAlign w:val="center"/>
          </w:tcPr>
          <w:p w14:paraId="640EB6F0" w14:textId="327D9807" w:rsidR="00CB04B3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38CF266" w14:textId="009F3A75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713C0B64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:rsidRPr="006071FE" w14:paraId="5E98BE75" w14:textId="77777777" w:rsidTr="00616886">
        <w:trPr>
          <w:trHeight w:val="227"/>
        </w:trPr>
        <w:tc>
          <w:tcPr>
            <w:tcW w:w="3681" w:type="dxa"/>
            <w:gridSpan w:val="3"/>
          </w:tcPr>
          <w:p w14:paraId="35BBCB71" w14:textId="49254AA5" w:rsidR="00CB04B3" w:rsidRPr="00CB26D3" w:rsidRDefault="00CB04B3" w:rsidP="00CB04B3">
            <w:pPr>
              <w:jc w:val="right"/>
              <w:rPr>
                <w:rFonts w:asciiTheme="minorHAnsi" w:hAnsiTheme="minorHAnsi" w:cs="Arial-BoldMT"/>
                <w:b/>
                <w:bCs/>
                <w:sz w:val="18"/>
                <w:szCs w:val="18"/>
              </w:rPr>
            </w:pPr>
            <w:r w:rsidRPr="00CB26D3">
              <w:rPr>
                <w:rFonts w:asciiTheme="minorHAnsi" w:hAnsiTheme="minorHAnsi" w:cs="Arial-BoldMT"/>
                <w:b/>
                <w:bCs/>
                <w:sz w:val="18"/>
                <w:szCs w:val="18"/>
              </w:rPr>
              <w:t>Toplam AKTS</w:t>
            </w:r>
          </w:p>
        </w:tc>
        <w:tc>
          <w:tcPr>
            <w:tcW w:w="567" w:type="dxa"/>
          </w:tcPr>
          <w:p w14:paraId="0078911C" w14:textId="4783DAC9" w:rsidR="00CB04B3" w:rsidRDefault="00563846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47</w:t>
            </w:r>
          </w:p>
        </w:tc>
        <w:tc>
          <w:tcPr>
            <w:tcW w:w="1134" w:type="dxa"/>
            <w:gridSpan w:val="2"/>
            <w:tcBorders>
              <w:right w:val="thinThickSmallGap" w:sz="12" w:space="0" w:color="auto"/>
            </w:tcBorders>
          </w:tcPr>
          <w:p w14:paraId="03BB7372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948977F" w14:textId="48FA9059" w:rsidR="00CB04B3" w:rsidRPr="00CB26D3" w:rsidRDefault="00CB04B3" w:rsidP="00CB04B3">
            <w:pPr>
              <w:jc w:val="right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CB26D3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676" w:type="dxa"/>
            <w:vAlign w:val="center"/>
          </w:tcPr>
          <w:p w14:paraId="00E8B261" w14:textId="4DA98D79" w:rsidR="00CB04B3" w:rsidRDefault="00563846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43</w:t>
            </w:r>
          </w:p>
        </w:tc>
        <w:tc>
          <w:tcPr>
            <w:tcW w:w="1417" w:type="dxa"/>
            <w:gridSpan w:val="2"/>
            <w:vAlign w:val="center"/>
          </w:tcPr>
          <w:p w14:paraId="4CAE87B3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CB04B3" w14:paraId="36396827" w14:textId="77777777" w:rsidTr="00393363">
        <w:trPr>
          <w:trHeight w:val="227"/>
        </w:trPr>
        <w:tc>
          <w:tcPr>
            <w:tcW w:w="10343" w:type="dxa"/>
            <w:gridSpan w:val="12"/>
            <w:vAlign w:val="center"/>
          </w:tcPr>
          <w:p w14:paraId="19037F5A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CB04B3" w:rsidRPr="009448B6" w14:paraId="1D27BD37" w14:textId="77777777" w:rsidTr="00F11DCA">
        <w:trPr>
          <w:trHeight w:val="407"/>
        </w:trPr>
        <w:tc>
          <w:tcPr>
            <w:tcW w:w="2689" w:type="dxa"/>
            <w:tcBorders>
              <w:right w:val="single" w:sz="4" w:space="0" w:color="auto"/>
            </w:tcBorders>
          </w:tcPr>
          <w:p w14:paraId="535D6C72" w14:textId="77777777" w:rsidR="00CB04B3" w:rsidRPr="000152CB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421627CE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701F43B" w14:textId="77777777" w:rsidR="00CB04B3" w:rsidRPr="009448B6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0378F0" w14:textId="71FD2BD1" w:rsidR="00CB04B3" w:rsidRPr="009448B6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43728C" w14:textId="77777777" w:rsidR="00CB04B3" w:rsidRPr="009448B6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F8E12CA" w14:textId="77777777" w:rsidR="00CB04B3" w:rsidRPr="009448B6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3873B67C" w14:textId="77777777" w:rsidR="00CB04B3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4A2C8A7D" w14:textId="77777777" w:rsidR="00CB04B3" w:rsidRPr="000152CB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9C9B647" w14:textId="0160FB01" w:rsidR="00CB04B3" w:rsidRPr="009448B6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62859B" w14:textId="77777777" w:rsidR="00CB04B3" w:rsidRPr="009448B6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0AC4D8B" w14:textId="77777777" w:rsidR="00CB04B3" w:rsidRPr="009448B6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CB04B3" w14:paraId="253AE161" w14:textId="77777777" w:rsidTr="00B76250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1892BA3B" w14:textId="54F105B2" w:rsidR="00CB04B3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105 İLKYARDIM</w:t>
            </w:r>
          </w:p>
        </w:tc>
        <w:tc>
          <w:tcPr>
            <w:tcW w:w="992" w:type="dxa"/>
            <w:gridSpan w:val="2"/>
          </w:tcPr>
          <w:p w14:paraId="4FFF1557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7E29562" w14:textId="3D7459AD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897DDC" w14:textId="33A11DC9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DC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7AE2FAC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067AFA6" w14:textId="47007CFD" w:rsidR="00CB04B3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C1D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IKC-TP.09 İLK YARDIM VE ACİL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4CA6F2A" w14:textId="78C7CEFF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C1DE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175B66" w14:textId="071BFB1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DC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1A3A49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CB04B3" w14:paraId="5E034BFB" w14:textId="77777777" w:rsidTr="00B76250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5EE51E6D" w14:textId="245D0BB8" w:rsidR="00CB04B3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FTR 109 </w:t>
            </w:r>
            <w:r w:rsidRPr="008A500E">
              <w:rPr>
                <w:rFonts w:asciiTheme="minorHAnsi" w:hAnsiTheme="minorHAnsi" w:cstheme="minorHAnsi"/>
                <w:sz w:val="16"/>
                <w:szCs w:val="16"/>
              </w:rPr>
              <w:t>FİZYOTERAPİ REHABİLİTASYONDA TERMİNOLOJİ</w:t>
            </w:r>
          </w:p>
        </w:tc>
        <w:tc>
          <w:tcPr>
            <w:tcW w:w="992" w:type="dxa"/>
            <w:gridSpan w:val="2"/>
          </w:tcPr>
          <w:p w14:paraId="16CD33C9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4866FB" w14:textId="209747B8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8A500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A39788" w14:textId="66A72852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3F908E9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23D79795" w14:textId="35C2C0C2" w:rsidR="00CB04B3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7C1DE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IKC-TP.10 SAĞLIK OKURYAZARLIĞI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0DEE6CE" w14:textId="0B69ACB2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7C1DE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491EBE" w14:textId="577C45EB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2D1173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CB04B3" w14:paraId="28180D7C" w14:textId="77777777" w:rsidTr="009142CD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F86C8E8" w14:textId="7012D073" w:rsidR="00CB04B3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E5129C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FTR 108 FİZYOTERAPİ VE REHABİLİTASYONDA İLETİŞİM BECERİLERİ</w:t>
            </w:r>
          </w:p>
        </w:tc>
        <w:tc>
          <w:tcPr>
            <w:tcW w:w="992" w:type="dxa"/>
            <w:gridSpan w:val="2"/>
          </w:tcPr>
          <w:p w14:paraId="30D63543" w14:textId="1CD3B6ED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5129C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C62209" w14:textId="011D725A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E5129C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0146CD0" w14:textId="61B88869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0A9F5496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D7CBCFC" w14:textId="7F561A4E" w:rsidR="00CB04B3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221 İLETİŞİM BECERİLERİ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56AD5C1" w14:textId="253C18CD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972E84" w14:textId="55933AC9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E08341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CB04B3" w14:paraId="634579B6" w14:textId="77777777" w:rsidTr="009142CD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DCA22B7" w14:textId="0D902AB2" w:rsidR="00CB04B3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FTR 110 FİZYOTERAPİ REHABİLİTASYONDA ETİK</w:t>
            </w:r>
          </w:p>
        </w:tc>
        <w:tc>
          <w:tcPr>
            <w:tcW w:w="992" w:type="dxa"/>
            <w:gridSpan w:val="2"/>
          </w:tcPr>
          <w:p w14:paraId="0EA2AA10" w14:textId="6EC2A74F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62EAA7" w14:textId="3C9967D4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CE4632">
              <w:rPr>
                <w:rFonts w:asciiTheme="minorHAnsi" w:hAnsiTheme="minorHAnsi" w:cstheme="minorHAnsi"/>
                <w:color w:val="444444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D0BD0C" w14:textId="6430F9AB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54F1278F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2878D9D" w14:textId="45E7042A" w:rsidR="00CB04B3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CE463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111 REHABİLİTASYON VE ETİK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55092C1" w14:textId="4A97A071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F1AE455" w14:textId="0C4318E0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CE4632"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5B67223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CB04B3" w14:paraId="571DB62B" w14:textId="77777777" w:rsidTr="00AB59DC">
        <w:trPr>
          <w:trHeight w:val="227"/>
        </w:trPr>
        <w:tc>
          <w:tcPr>
            <w:tcW w:w="3681" w:type="dxa"/>
            <w:gridSpan w:val="3"/>
          </w:tcPr>
          <w:p w14:paraId="72481544" w14:textId="58046EB4" w:rsidR="00CB04B3" w:rsidRPr="006071FE" w:rsidRDefault="00CB04B3" w:rsidP="00CB04B3">
            <w:pPr>
              <w:jc w:val="right"/>
              <w:rPr>
                <w:rFonts w:asciiTheme="minorHAnsi" w:hAnsiTheme="minorHAnsi" w:cs="Arial-BoldMT"/>
                <w:sz w:val="16"/>
                <w:szCs w:val="16"/>
              </w:rPr>
            </w:pPr>
            <w:r w:rsidRPr="00CB26D3">
              <w:rPr>
                <w:rFonts w:asciiTheme="minorHAnsi" w:hAnsiTheme="minorHAnsi" w:cs="Arial-BoldMT"/>
                <w:b/>
                <w:bCs/>
                <w:sz w:val="18"/>
                <w:szCs w:val="18"/>
              </w:rPr>
              <w:t>Toplam AKTS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64C085" w14:textId="0098FA02" w:rsidR="00CB04B3" w:rsidRPr="006071FE" w:rsidRDefault="00563846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right w:val="thinThickSmallGap" w:sz="12" w:space="0" w:color="auto"/>
            </w:tcBorders>
          </w:tcPr>
          <w:p w14:paraId="2A408D45" w14:textId="77777777" w:rsidR="00CB04B3" w:rsidRPr="006071FE" w:rsidRDefault="00CB04B3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09785022" w14:textId="50ADFA9E" w:rsidR="00CB04B3" w:rsidRPr="006071FE" w:rsidRDefault="00CB04B3" w:rsidP="00CB04B3">
            <w:pPr>
              <w:jc w:val="right"/>
              <w:rPr>
                <w:rFonts w:asciiTheme="minorHAnsi" w:hAnsiTheme="minorHAnsi" w:cs="Arial-BoldMT"/>
                <w:sz w:val="16"/>
                <w:szCs w:val="16"/>
              </w:rPr>
            </w:pPr>
            <w:r w:rsidRPr="00CB26D3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7A6E770" w14:textId="7CA545FD" w:rsidR="00CB04B3" w:rsidRPr="006071FE" w:rsidRDefault="00563846" w:rsidP="00CB04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53F0C761" w14:textId="77777777" w:rsidR="00CB04B3" w:rsidRDefault="00CB04B3" w:rsidP="00CB04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CB04B3" w:rsidRPr="002411D4" w14:paraId="7047AAC4" w14:textId="77777777" w:rsidTr="00393363">
        <w:trPr>
          <w:trHeight w:val="157"/>
        </w:trPr>
        <w:tc>
          <w:tcPr>
            <w:tcW w:w="10343" w:type="dxa"/>
            <w:gridSpan w:val="12"/>
          </w:tcPr>
          <w:p w14:paraId="29E278F9" w14:textId="26792DB7" w:rsidR="00CB04B3" w:rsidRPr="002411D4" w:rsidRDefault="00CB04B3" w:rsidP="00CB04B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CB04B3" w:rsidRPr="002411D4" w14:paraId="28F454E1" w14:textId="77777777" w:rsidTr="00CB26D3">
        <w:trPr>
          <w:trHeight w:val="225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vAlign w:val="center"/>
          </w:tcPr>
          <w:p w14:paraId="086F17E5" w14:textId="5CFB35EC" w:rsidR="00CB04B3" w:rsidRPr="002411D4" w:rsidRDefault="00CB04B3" w:rsidP="00CB04B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B04B3" w:rsidRPr="006C4DC7" w14:paraId="758E77C8" w14:textId="77777777" w:rsidTr="00CB26D3">
        <w:trPr>
          <w:trHeight w:hRule="exact" w:val="682"/>
        </w:trPr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69076B" w14:textId="2C507A86" w:rsidR="00CB04B3" w:rsidRPr="00F02100" w:rsidRDefault="00CB04B3" w:rsidP="00CB04B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B112A" w14:textId="77777777" w:rsidR="00CB04B3" w:rsidRPr="006C4DC7" w:rsidRDefault="00CB04B3" w:rsidP="00CB04B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04B3" w14:paraId="4CE9A639" w14:textId="77777777" w:rsidTr="00CB26D3">
        <w:trPr>
          <w:trHeight w:hRule="exact" w:val="585"/>
        </w:trPr>
        <w:tc>
          <w:tcPr>
            <w:tcW w:w="10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0ED" w14:textId="77777777" w:rsidR="00CB04B3" w:rsidRDefault="00CB04B3" w:rsidP="00CB04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04B3" w:rsidRPr="002C5B53" w14:paraId="5EBA3442" w14:textId="77777777" w:rsidTr="00CB26D3">
        <w:trPr>
          <w:trHeight w:val="278"/>
        </w:trPr>
        <w:tc>
          <w:tcPr>
            <w:tcW w:w="10343" w:type="dxa"/>
            <w:gridSpan w:val="12"/>
            <w:tcBorders>
              <w:top w:val="single" w:sz="4" w:space="0" w:color="auto"/>
            </w:tcBorders>
          </w:tcPr>
          <w:p w14:paraId="3A9AC667" w14:textId="77777777" w:rsidR="00CB04B3" w:rsidRPr="00AB7B56" w:rsidRDefault="00CB04B3" w:rsidP="00CB04B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CB04B3" w:rsidRPr="00DF2EEE" w14:paraId="4A7557C7" w14:textId="77777777" w:rsidTr="00AB7B56">
        <w:trPr>
          <w:trHeight w:val="156"/>
        </w:trPr>
        <w:tc>
          <w:tcPr>
            <w:tcW w:w="10343" w:type="dxa"/>
            <w:gridSpan w:val="12"/>
          </w:tcPr>
          <w:p w14:paraId="2873B5D3" w14:textId="77777777" w:rsidR="00CB04B3" w:rsidRPr="00AB7B56" w:rsidRDefault="00CB04B3" w:rsidP="00CB04B3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7A131E10" w14:textId="77777777" w:rsidR="00CB04B3" w:rsidRPr="00AB7B56" w:rsidRDefault="00CB04B3" w:rsidP="00CB04B3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12B552D3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513720D9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4AF40783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2C75A57C" w14:textId="77777777" w:rsidR="00563846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05354D06" w14:textId="112DFDFE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56A1B2A9" w14:textId="7954D03A" w:rsidR="00A40877" w:rsidRDefault="00E92A99" w:rsidP="00563846">
      <w:pPr>
        <w:jc w:val="both"/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52B3" w14:textId="77777777" w:rsidR="00BC0D12" w:rsidRDefault="00BC0D12">
      <w:r>
        <w:separator/>
      </w:r>
    </w:p>
  </w:endnote>
  <w:endnote w:type="continuationSeparator" w:id="0">
    <w:p w14:paraId="233F888E" w14:textId="77777777" w:rsidR="00BC0D12" w:rsidRDefault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B23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F15A" w14:textId="77777777" w:rsidR="00224FD7" w:rsidRDefault="00224FD7">
    <w:pPr>
      <w:pStyle w:val="AltBilgi"/>
    </w:pPr>
  </w:p>
  <w:p w14:paraId="15B30FF8" w14:textId="77777777" w:rsidR="00AD4B74" w:rsidRDefault="00AD4B74"/>
  <w:p w14:paraId="117863C1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325A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6CE2" w14:textId="77777777" w:rsidR="00BC0D12" w:rsidRDefault="00BC0D12">
      <w:r>
        <w:separator/>
      </w:r>
    </w:p>
  </w:footnote>
  <w:footnote w:type="continuationSeparator" w:id="0">
    <w:p w14:paraId="7C4D0369" w14:textId="77777777" w:rsidR="00BC0D12" w:rsidRDefault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6E08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172342C7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1EAEBD6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245E8371" wp14:editId="58E54045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663C7E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92BA01C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9AA599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73AF235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B6AAF9F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054D4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DDF7613" wp14:editId="30C19D0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02DC93E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C58637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BAAF1E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DCE226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1CC8034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223B4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348645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3E36C4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3FDCF79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31867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6FF6ED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4D4856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2E2693F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13285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900165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667F18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9080357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7D85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063493">
    <w:abstractNumId w:val="3"/>
  </w:num>
  <w:num w:numId="2" w16cid:durableId="987517103">
    <w:abstractNumId w:val="26"/>
  </w:num>
  <w:num w:numId="3" w16cid:durableId="1877499785">
    <w:abstractNumId w:val="8"/>
  </w:num>
  <w:num w:numId="4" w16cid:durableId="1526868355">
    <w:abstractNumId w:val="10"/>
  </w:num>
  <w:num w:numId="5" w16cid:durableId="1364020162">
    <w:abstractNumId w:val="21"/>
  </w:num>
  <w:num w:numId="6" w16cid:durableId="447312177">
    <w:abstractNumId w:val="24"/>
  </w:num>
  <w:num w:numId="7" w16cid:durableId="727730390">
    <w:abstractNumId w:val="4"/>
  </w:num>
  <w:num w:numId="8" w16cid:durableId="1918324219">
    <w:abstractNumId w:val="17"/>
  </w:num>
  <w:num w:numId="9" w16cid:durableId="439492544">
    <w:abstractNumId w:val="13"/>
  </w:num>
  <w:num w:numId="10" w16cid:durableId="833422544">
    <w:abstractNumId w:val="9"/>
  </w:num>
  <w:num w:numId="11" w16cid:durableId="1200625113">
    <w:abstractNumId w:val="19"/>
  </w:num>
  <w:num w:numId="12" w16cid:durableId="1592733579">
    <w:abstractNumId w:val="25"/>
  </w:num>
  <w:num w:numId="13" w16cid:durableId="1743717697">
    <w:abstractNumId w:val="0"/>
  </w:num>
  <w:num w:numId="14" w16cid:durableId="2003849429">
    <w:abstractNumId w:val="5"/>
  </w:num>
  <w:num w:numId="15" w16cid:durableId="1106846699">
    <w:abstractNumId w:val="15"/>
  </w:num>
  <w:num w:numId="16" w16cid:durableId="1758012912">
    <w:abstractNumId w:val="16"/>
  </w:num>
  <w:num w:numId="17" w16cid:durableId="1880892926">
    <w:abstractNumId w:val="7"/>
  </w:num>
  <w:num w:numId="18" w16cid:durableId="437676255">
    <w:abstractNumId w:val="14"/>
  </w:num>
  <w:num w:numId="19" w16cid:durableId="1798798114">
    <w:abstractNumId w:val="20"/>
  </w:num>
  <w:num w:numId="20" w16cid:durableId="1692027955">
    <w:abstractNumId w:val="11"/>
  </w:num>
  <w:num w:numId="21" w16cid:durableId="2110998662">
    <w:abstractNumId w:val="18"/>
  </w:num>
  <w:num w:numId="22" w16cid:durableId="264119434">
    <w:abstractNumId w:val="2"/>
  </w:num>
  <w:num w:numId="23" w16cid:durableId="581450355">
    <w:abstractNumId w:val="6"/>
  </w:num>
  <w:num w:numId="24" w16cid:durableId="2014871466">
    <w:abstractNumId w:val="1"/>
  </w:num>
  <w:num w:numId="25" w16cid:durableId="1580747425">
    <w:abstractNumId w:val="22"/>
  </w:num>
  <w:num w:numId="26" w16cid:durableId="19088211">
    <w:abstractNumId w:val="23"/>
  </w:num>
  <w:num w:numId="27" w16cid:durableId="1986929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73A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3363"/>
    <w:rsid w:val="003974FE"/>
    <w:rsid w:val="003A77CF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73C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5A8"/>
    <w:rsid w:val="00510DE4"/>
    <w:rsid w:val="00525D79"/>
    <w:rsid w:val="00533A92"/>
    <w:rsid w:val="00540626"/>
    <w:rsid w:val="00545D00"/>
    <w:rsid w:val="00563846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1EC5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C40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25714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B56"/>
    <w:rsid w:val="00AC5E08"/>
    <w:rsid w:val="00AD4B74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0D12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04B3"/>
    <w:rsid w:val="00CB2355"/>
    <w:rsid w:val="00CB26D3"/>
    <w:rsid w:val="00CB36DD"/>
    <w:rsid w:val="00CC0188"/>
    <w:rsid w:val="00CC12C8"/>
    <w:rsid w:val="00CC510F"/>
    <w:rsid w:val="00CE45DE"/>
    <w:rsid w:val="00D051F3"/>
    <w:rsid w:val="00D06EBE"/>
    <w:rsid w:val="00D14193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54AB"/>
    <w:rsid w:val="00E5752B"/>
    <w:rsid w:val="00E64E64"/>
    <w:rsid w:val="00E71B83"/>
    <w:rsid w:val="00E80B5E"/>
    <w:rsid w:val="00E92A99"/>
    <w:rsid w:val="00EA77AC"/>
    <w:rsid w:val="00EA7DAA"/>
    <w:rsid w:val="00EB4F1C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11DCA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C2DFE"/>
  <w15:chartTrackingRefBased/>
  <w15:docId w15:val="{47C2A297-BEE5-47B6-941E-B2A2B5DF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8</cp:revision>
  <cp:lastPrinted>2018-09-24T13:03:00Z</cp:lastPrinted>
  <dcterms:created xsi:type="dcterms:W3CDTF">2022-02-14T10:38:00Z</dcterms:created>
  <dcterms:modified xsi:type="dcterms:W3CDTF">2022-08-15T07:06:00Z</dcterms:modified>
</cp:coreProperties>
</file>