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68B" w14:textId="1DDDD0A9"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14D294DA" w14:textId="03A8EE88"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14:paraId="282D0F27" w14:textId="275AB90C" w:rsidR="00D939EF" w:rsidRPr="00D939EF" w:rsidRDefault="00826443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14:paraId="21541ACB" w14:textId="77777777" w:rsidR="00BA6CE5" w:rsidRPr="00D8755C" w:rsidRDefault="00BA6CE5">
      <w:pPr>
        <w:rPr>
          <w:rFonts w:ascii="Times New Roman" w:hAnsi="Times New Roman" w:cs="Times New Roman"/>
        </w:rPr>
      </w:pPr>
    </w:p>
    <w:p w14:paraId="738BEE04" w14:textId="58C2C5A0" w:rsidR="002D1592" w:rsidRPr="00D8755C" w:rsidRDefault="00B231FC" w:rsidP="00D939EF">
      <w:pPr>
        <w:ind w:firstLine="708"/>
        <w:jc w:val="both"/>
        <w:rPr>
          <w:rFonts w:ascii="Times New Roman" w:hAnsi="Times New Roman" w:cs="Times New Roman"/>
        </w:rPr>
      </w:pPr>
      <w:r w:rsidRPr="00B231FC">
        <w:rPr>
          <w:rFonts w:ascii="Times New Roman" w:hAnsi="Times New Roman" w:cs="Times New Roman"/>
        </w:rPr>
        <w:t xml:space="preserve">27.12.2022 tarih ve 32056 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</w:t>
      </w:r>
      <w:proofErr w:type="spellStart"/>
      <w:r w:rsidR="002D1592" w:rsidRPr="00D8755C">
        <w:rPr>
          <w:rFonts w:ascii="Times New Roman" w:hAnsi="Times New Roman" w:cs="Times New Roman"/>
        </w:rPr>
        <w:t>Gazete’de</w:t>
      </w:r>
      <w:proofErr w:type="spellEnd"/>
      <w:r w:rsidR="002D1592" w:rsidRPr="00D8755C">
        <w:rPr>
          <w:rFonts w:ascii="Times New Roman" w:hAnsi="Times New Roman" w:cs="Times New Roman"/>
        </w:rPr>
        <w:t xml:space="preserve">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 </w:t>
      </w:r>
      <w:r w:rsidR="00826443">
        <w:rPr>
          <w:rFonts w:ascii="Times New Roman" w:hAnsi="Times New Roman" w:cs="Times New Roman"/>
        </w:rPr>
        <w:t>Sosyal Hizmet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Bölümü</w:t>
      </w:r>
      <w:r w:rsidR="00BA6CE5">
        <w:rPr>
          <w:rFonts w:ascii="Times New Roman" w:hAnsi="Times New Roman" w:cs="Times New Roman"/>
        </w:rPr>
        <w:t xml:space="preserve"> </w:t>
      </w:r>
      <w:r w:rsidR="00826443">
        <w:rPr>
          <w:rFonts w:ascii="Times New Roman" w:hAnsi="Times New Roman" w:cs="Times New Roman"/>
        </w:rPr>
        <w:t>Sosyal Hizmet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Anabilim Dalı “Araştırma Görevlisi” alımı nihai değerlendirme sonuçları neticesinde atamaya hak kazanmış bulunmaktayım.</w:t>
      </w:r>
    </w:p>
    <w:p w14:paraId="5A36FE92" w14:textId="77777777"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14:paraId="0AD10F4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1437095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14:paraId="6342C58A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13A12EEE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</w:t>
      </w:r>
      <w:proofErr w:type="gramStart"/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2992143D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641F2F5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B680BE0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00"/>
    <w:rsid w:val="002D1592"/>
    <w:rsid w:val="002E24E8"/>
    <w:rsid w:val="003F7559"/>
    <w:rsid w:val="00570058"/>
    <w:rsid w:val="00826443"/>
    <w:rsid w:val="008D2B00"/>
    <w:rsid w:val="00B231FC"/>
    <w:rsid w:val="00BA6CE5"/>
    <w:rsid w:val="00D8755C"/>
    <w:rsid w:val="00D939EF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31C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Baris Dogru</cp:lastModifiedBy>
  <cp:revision>2</cp:revision>
  <dcterms:created xsi:type="dcterms:W3CDTF">2023-01-25T12:53:00Z</dcterms:created>
  <dcterms:modified xsi:type="dcterms:W3CDTF">2023-01-25T12:53:00Z</dcterms:modified>
</cp:coreProperties>
</file>