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1165" w:type="dxa"/>
        <w:tblLayout w:type="fixed"/>
        <w:tblLook w:val="04A0" w:firstRow="1" w:lastRow="0" w:firstColumn="1" w:lastColumn="0" w:noHBand="0" w:noVBand="1"/>
      </w:tblPr>
      <w:tblGrid>
        <w:gridCol w:w="3227"/>
        <w:gridCol w:w="396"/>
        <w:gridCol w:w="483"/>
        <w:gridCol w:w="680"/>
        <w:gridCol w:w="567"/>
        <w:gridCol w:w="596"/>
        <w:gridCol w:w="742"/>
        <w:gridCol w:w="2489"/>
        <w:gridCol w:w="29"/>
        <w:gridCol w:w="538"/>
        <w:gridCol w:w="29"/>
        <w:gridCol w:w="538"/>
        <w:gridCol w:w="29"/>
        <w:gridCol w:w="822"/>
      </w:tblGrid>
      <w:tr w:rsidR="009448B6" w:rsidRPr="000152CB" w14:paraId="1AFDBA17" w14:textId="77777777" w:rsidTr="002C4DCB">
        <w:trPr>
          <w:trHeight w:val="411"/>
        </w:trPr>
        <w:tc>
          <w:tcPr>
            <w:tcW w:w="3623" w:type="dxa"/>
            <w:gridSpan w:val="2"/>
          </w:tcPr>
          <w:p w14:paraId="5EF90726" w14:textId="77777777" w:rsidR="009448B6" w:rsidRPr="000152CB" w:rsidRDefault="009448B6" w:rsidP="00054505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902948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0F123B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</w:p>
          <w:p w14:paraId="12941FCA" w14:textId="77777777" w:rsidR="009448B6" w:rsidRPr="000152CB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579439D6" w14:textId="0F6B5BA4" w:rsidR="009448B6" w:rsidRPr="00B07CB6" w:rsidRDefault="00902948" w:rsidP="0005450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Adı-Soyadı</w:t>
            </w:r>
            <w:r w:rsidR="00DC16DF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B07CB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07CB6" w:rsidRPr="00B07CB6">
              <w:rPr>
                <w:rFonts w:asciiTheme="minorHAnsi" w:hAnsiTheme="minorHAnsi"/>
                <w:sz w:val="18"/>
                <w:szCs w:val="18"/>
              </w:rPr>
              <w:t>FA</w:t>
            </w:r>
            <w:r w:rsidR="001D46DB">
              <w:rPr>
                <w:rFonts w:asciiTheme="minorHAnsi" w:hAnsiTheme="minorHAnsi"/>
                <w:sz w:val="18"/>
                <w:szCs w:val="18"/>
              </w:rPr>
              <w:t>***</w:t>
            </w:r>
            <w:r w:rsidR="005702C0">
              <w:rPr>
                <w:rFonts w:asciiTheme="minorHAnsi" w:hAnsiTheme="minorHAnsi"/>
                <w:sz w:val="18"/>
                <w:szCs w:val="18"/>
              </w:rPr>
              <w:t xml:space="preserve"> YA</w:t>
            </w:r>
            <w:r w:rsidR="001D46DB">
              <w:rPr>
                <w:rFonts w:asciiTheme="minorHAnsi" w:hAnsiTheme="minorHAnsi"/>
                <w:sz w:val="18"/>
                <w:szCs w:val="18"/>
              </w:rPr>
              <w:t>***</w:t>
            </w:r>
          </w:p>
          <w:p w14:paraId="6C7B9C15" w14:textId="77777777" w:rsidR="009448B6" w:rsidRPr="000152CB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4474" w:type="dxa"/>
            <w:gridSpan w:val="7"/>
          </w:tcPr>
          <w:p w14:paraId="5D1FCD8F" w14:textId="3E60D698" w:rsidR="009448B6" w:rsidRPr="000152CB" w:rsidRDefault="00902948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Bölümü</w:t>
            </w:r>
            <w:r w:rsidR="00496B6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7E057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E31DE" w:rsidRPr="001E31DE">
              <w:rPr>
                <w:rFonts w:asciiTheme="minorHAnsi" w:hAnsiTheme="minorHAnsi"/>
                <w:sz w:val="18"/>
                <w:szCs w:val="18"/>
              </w:rPr>
              <w:t>Hemşirelik</w:t>
            </w:r>
            <w:r w:rsidR="005A2A06">
              <w:rPr>
                <w:rFonts w:asciiTheme="minorHAnsi" w:hAnsiTheme="minorHAnsi"/>
                <w:sz w:val="18"/>
                <w:szCs w:val="18"/>
              </w:rPr>
              <w:t xml:space="preserve"> (yedek 1)</w:t>
            </w:r>
          </w:p>
          <w:p w14:paraId="281DD193" w14:textId="77777777" w:rsidR="009448B6" w:rsidRPr="000152CB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448B6" w:rsidRPr="000152CB" w14:paraId="10EE862E" w14:textId="77777777" w:rsidTr="002C4DCB">
        <w:trPr>
          <w:trHeight w:val="389"/>
        </w:trPr>
        <w:tc>
          <w:tcPr>
            <w:tcW w:w="3623" w:type="dxa"/>
            <w:gridSpan w:val="2"/>
          </w:tcPr>
          <w:p w14:paraId="12D8B4FD" w14:textId="134C0F33" w:rsidR="009448B6" w:rsidRPr="000152CB" w:rsidRDefault="00902948" w:rsidP="000545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="009448B6"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5F5A6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1AB3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5702C0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  <w:p w14:paraId="1EA3FCF8" w14:textId="77777777" w:rsidR="009448B6" w:rsidRPr="000152CB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142C6C45" w14:textId="0F1C0189" w:rsidR="009448B6" w:rsidRPr="005A2A06" w:rsidRDefault="009448B6" w:rsidP="00054505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 w:rsidR="002B287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A2A06" w:rsidRPr="005A2A06">
              <w:rPr>
                <w:rFonts w:asciiTheme="minorHAnsi" w:hAnsiTheme="minorHAnsi"/>
                <w:sz w:val="18"/>
                <w:szCs w:val="18"/>
              </w:rPr>
              <w:t xml:space="preserve">Yatay Geçiş </w:t>
            </w:r>
          </w:p>
          <w:p w14:paraId="0742530F" w14:textId="77777777" w:rsidR="009448B6" w:rsidRPr="000152CB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4474" w:type="dxa"/>
            <w:gridSpan w:val="7"/>
          </w:tcPr>
          <w:p w14:paraId="16791E93" w14:textId="4448F03D" w:rsidR="00312087" w:rsidRPr="002D3073" w:rsidRDefault="009448B6" w:rsidP="00054505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 w:rsidR="005F5A62"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1E31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A2A06">
              <w:rPr>
                <w:rFonts w:asciiTheme="minorHAnsi" w:hAnsiTheme="minorHAnsi"/>
                <w:sz w:val="18"/>
                <w:szCs w:val="18"/>
              </w:rPr>
              <w:t xml:space="preserve">Önceki Üniversite </w:t>
            </w:r>
          </w:p>
          <w:p w14:paraId="3F96A2C0" w14:textId="77777777" w:rsidR="009448B6" w:rsidRPr="00312087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0152CB" w14:paraId="6F5D359D" w14:textId="77777777" w:rsidTr="00C01E3C">
        <w:trPr>
          <w:trHeight w:val="225"/>
        </w:trPr>
        <w:tc>
          <w:tcPr>
            <w:tcW w:w="5949" w:type="dxa"/>
            <w:gridSpan w:val="6"/>
            <w:tcBorders>
              <w:right w:val="thinThickSmallGap" w:sz="12" w:space="0" w:color="auto"/>
            </w:tcBorders>
          </w:tcPr>
          <w:p w14:paraId="299E51CD" w14:textId="77777777" w:rsidR="009448B6" w:rsidRPr="000152CB" w:rsidRDefault="009448B6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16" w:type="dxa"/>
            <w:gridSpan w:val="8"/>
            <w:tcBorders>
              <w:left w:val="thinThickSmallGap" w:sz="12" w:space="0" w:color="auto"/>
            </w:tcBorders>
          </w:tcPr>
          <w:p w14:paraId="39B4FD11" w14:textId="77777777" w:rsidR="009448B6" w:rsidRPr="000152CB" w:rsidRDefault="00F87C2D" w:rsidP="00F87C2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="009448B6"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="009448B6"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A330A" w:rsidRPr="000152CB" w14:paraId="2A2B5228" w14:textId="77777777" w:rsidTr="002C4DCB">
        <w:trPr>
          <w:trHeight w:val="284"/>
        </w:trPr>
        <w:tc>
          <w:tcPr>
            <w:tcW w:w="11165" w:type="dxa"/>
            <w:gridSpan w:val="14"/>
            <w:vAlign w:val="center"/>
          </w:tcPr>
          <w:p w14:paraId="65DEA9F7" w14:textId="77777777" w:rsidR="00CA330A" w:rsidRPr="00DF73CE" w:rsidRDefault="00CA330A" w:rsidP="00CA330A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9448B6" w:rsidRPr="000152CB" w14:paraId="03CDD68F" w14:textId="77777777" w:rsidTr="00C01E3C">
        <w:trPr>
          <w:trHeight w:val="382"/>
        </w:trPr>
        <w:tc>
          <w:tcPr>
            <w:tcW w:w="3227" w:type="dxa"/>
          </w:tcPr>
          <w:p w14:paraId="5AFB91CF" w14:textId="77777777" w:rsidR="009448B6" w:rsidRPr="00375DD0" w:rsidRDefault="00902948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0015A4C5" w14:textId="77777777" w:rsidR="009448B6" w:rsidRDefault="009448B6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595EC2A0" w14:textId="77777777" w:rsidR="009448B6" w:rsidRPr="009448B6" w:rsidRDefault="00CB36F5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="009448B6"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80" w:type="dxa"/>
            <w:vAlign w:val="center"/>
          </w:tcPr>
          <w:p w14:paraId="235D62A6" w14:textId="77777777" w:rsidR="009448B6" w:rsidRPr="009448B6" w:rsidRDefault="009448B6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509E3858" w14:textId="77777777" w:rsidR="009448B6" w:rsidRPr="009448B6" w:rsidRDefault="009448B6" w:rsidP="0090294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  <w:vAlign w:val="center"/>
          </w:tcPr>
          <w:p w14:paraId="60E47117" w14:textId="77777777" w:rsidR="009448B6" w:rsidRPr="009448B6" w:rsidRDefault="009448B6" w:rsidP="0090294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36D3797D" w14:textId="77777777" w:rsidR="009448B6" w:rsidRPr="000152CB" w:rsidRDefault="00902948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gridSpan w:val="2"/>
            <w:vAlign w:val="center"/>
          </w:tcPr>
          <w:p w14:paraId="69E88D18" w14:textId="77777777" w:rsidR="009448B6" w:rsidRPr="009448B6" w:rsidRDefault="009448B6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gridSpan w:val="2"/>
            <w:vAlign w:val="center"/>
          </w:tcPr>
          <w:p w14:paraId="1979C603" w14:textId="77777777" w:rsidR="009448B6" w:rsidRPr="009448B6" w:rsidRDefault="009448B6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1" w:type="dxa"/>
            <w:gridSpan w:val="2"/>
            <w:vAlign w:val="center"/>
          </w:tcPr>
          <w:p w14:paraId="6FAE10F7" w14:textId="77777777" w:rsidR="009448B6" w:rsidRPr="009448B6" w:rsidRDefault="009448B6" w:rsidP="00054505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61DE3" w:rsidRPr="000152CB" w14:paraId="301E9730" w14:textId="77777777" w:rsidTr="00C01E3C">
        <w:trPr>
          <w:trHeight w:val="284"/>
        </w:trPr>
        <w:tc>
          <w:tcPr>
            <w:tcW w:w="3227" w:type="dxa"/>
          </w:tcPr>
          <w:p w14:paraId="7EA43C5A" w14:textId="079C715D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7703252 HEMSIRELIKTE FARMAKOLOJI</w:t>
            </w:r>
          </w:p>
        </w:tc>
        <w:tc>
          <w:tcPr>
            <w:tcW w:w="879" w:type="dxa"/>
            <w:gridSpan w:val="2"/>
          </w:tcPr>
          <w:p w14:paraId="7DAC46F2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552AB4AA" w14:textId="17B5AB9E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261B63F" w14:textId="328CC342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59997C95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704D36F8" w14:textId="4F1D6141" w:rsidR="00D61DE3" w:rsidRPr="005A2A06" w:rsidRDefault="00C7438F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HEM220 HEMŞİRELİKTE FARMAKOLOJİ</w:t>
            </w:r>
            <w:r w:rsidR="00723450"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 (HEMSC15)</w:t>
            </w:r>
          </w:p>
        </w:tc>
        <w:tc>
          <w:tcPr>
            <w:tcW w:w="567" w:type="dxa"/>
            <w:gridSpan w:val="2"/>
            <w:vAlign w:val="center"/>
          </w:tcPr>
          <w:p w14:paraId="5D42B5F0" w14:textId="31AE114C" w:rsidR="00D61DE3" w:rsidRPr="005A2A06" w:rsidRDefault="00C7438F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634A9D1D" w14:textId="50177411" w:rsidR="00D61DE3" w:rsidRPr="005A2A06" w:rsidRDefault="00C7438F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51" w:type="dxa"/>
            <w:gridSpan w:val="2"/>
          </w:tcPr>
          <w:p w14:paraId="407A5513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D61DE3" w:rsidRPr="000152CB" w14:paraId="175D9ECE" w14:textId="77777777" w:rsidTr="00C01E3C">
        <w:trPr>
          <w:trHeight w:val="284"/>
        </w:trPr>
        <w:tc>
          <w:tcPr>
            <w:tcW w:w="3227" w:type="dxa"/>
          </w:tcPr>
          <w:p w14:paraId="6ACF63BF" w14:textId="5DEB9D4B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7703201 HEMŞİRELİK ESASLARI</w:t>
            </w:r>
          </w:p>
        </w:tc>
        <w:tc>
          <w:tcPr>
            <w:tcW w:w="879" w:type="dxa"/>
            <w:gridSpan w:val="2"/>
          </w:tcPr>
          <w:p w14:paraId="313299AA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7D3DCB39" w14:textId="3B1C46F1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46AA39F3" w14:textId="41D8515D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B7DFD04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7B603ED8" w14:textId="27C639F5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HEM106.2 HEMŞİRELİK ESASLARI</w:t>
            </w:r>
          </w:p>
        </w:tc>
        <w:tc>
          <w:tcPr>
            <w:tcW w:w="567" w:type="dxa"/>
            <w:gridSpan w:val="2"/>
            <w:vAlign w:val="center"/>
          </w:tcPr>
          <w:p w14:paraId="3657CDBE" w14:textId="6DF932A9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14:paraId="617CD3CE" w14:textId="44BED9C3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51" w:type="dxa"/>
            <w:gridSpan w:val="2"/>
          </w:tcPr>
          <w:p w14:paraId="0CD66140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D61DE3" w:rsidRPr="000152CB" w14:paraId="4E088531" w14:textId="77777777" w:rsidTr="00C01E3C">
        <w:trPr>
          <w:trHeight w:val="284"/>
        </w:trPr>
        <w:tc>
          <w:tcPr>
            <w:tcW w:w="3227" w:type="dxa"/>
          </w:tcPr>
          <w:p w14:paraId="2AA43CB7" w14:textId="0E32A32A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7703202 FIZIK MUAYENE</w:t>
            </w:r>
          </w:p>
        </w:tc>
        <w:tc>
          <w:tcPr>
            <w:tcW w:w="879" w:type="dxa"/>
            <w:gridSpan w:val="2"/>
          </w:tcPr>
          <w:p w14:paraId="79BA147D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72B101B5" w14:textId="47AA3236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B9B782A" w14:textId="487B189F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65D9D07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305DF11B" w14:textId="5FD3DC12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HEM114 FİZİKSEL TANILAMA (HEM SC3)</w:t>
            </w:r>
          </w:p>
        </w:tc>
        <w:tc>
          <w:tcPr>
            <w:tcW w:w="567" w:type="dxa"/>
            <w:gridSpan w:val="2"/>
            <w:vAlign w:val="center"/>
          </w:tcPr>
          <w:p w14:paraId="1EF7714D" w14:textId="389F1D93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15C25E4F" w14:textId="09F0CB8B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51" w:type="dxa"/>
            <w:gridSpan w:val="2"/>
          </w:tcPr>
          <w:p w14:paraId="5CA8AD2D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13DD2CDA" w14:textId="77777777" w:rsidTr="00C01E3C">
        <w:trPr>
          <w:trHeight w:val="284"/>
        </w:trPr>
        <w:tc>
          <w:tcPr>
            <w:tcW w:w="3227" w:type="dxa"/>
          </w:tcPr>
          <w:p w14:paraId="5A35201B" w14:textId="13D2A891" w:rsidR="000E1ABD" w:rsidRPr="005A2A06" w:rsidRDefault="00AF204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7703102 HEMŞİRELİKTE ANATOMİ</w:t>
            </w:r>
          </w:p>
        </w:tc>
        <w:tc>
          <w:tcPr>
            <w:tcW w:w="879" w:type="dxa"/>
            <w:gridSpan w:val="2"/>
          </w:tcPr>
          <w:p w14:paraId="431D929C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8E4C9A" w14:textId="05198805" w:rsidR="000E1ABD" w:rsidRPr="005A2A06" w:rsidRDefault="00AF204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4E1D994B" w14:textId="42B57481" w:rsidR="000E1ABD" w:rsidRPr="005A2A06" w:rsidRDefault="00AF204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0E1ABD" w:rsidRPr="005A2A06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08EBAEB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5EA5C00E" w14:textId="77777777" w:rsidR="000E1ABD" w:rsidRPr="005A2A06" w:rsidRDefault="000E1ABD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HEM101.1 ANATOMİ</w:t>
            </w:r>
          </w:p>
        </w:tc>
        <w:tc>
          <w:tcPr>
            <w:tcW w:w="567" w:type="dxa"/>
            <w:gridSpan w:val="2"/>
            <w:vAlign w:val="center"/>
          </w:tcPr>
          <w:p w14:paraId="17C5CE80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14:paraId="1A8FD02E" w14:textId="21F91BD9" w:rsidR="000E1ABD" w:rsidRPr="005A2A06" w:rsidRDefault="00AF204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0E1ABD" w:rsidRPr="005A2A06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851" w:type="dxa"/>
            <w:gridSpan w:val="2"/>
            <w:vAlign w:val="center"/>
          </w:tcPr>
          <w:p w14:paraId="1A3239B9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5E85E05D" w14:textId="77777777" w:rsidTr="00C01E3C">
        <w:trPr>
          <w:trHeight w:val="284"/>
        </w:trPr>
        <w:tc>
          <w:tcPr>
            <w:tcW w:w="3227" w:type="dxa"/>
          </w:tcPr>
          <w:p w14:paraId="7388FFD7" w14:textId="267AE36E" w:rsidR="000E1ABD" w:rsidRPr="005A2A06" w:rsidRDefault="00AF204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7703103 HEMSIRELIKTE HISTOLOJI EMBRIYOLOJI</w:t>
            </w:r>
          </w:p>
        </w:tc>
        <w:tc>
          <w:tcPr>
            <w:tcW w:w="879" w:type="dxa"/>
            <w:gridSpan w:val="2"/>
          </w:tcPr>
          <w:p w14:paraId="69CBBF5B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487907C2" w14:textId="1948CB65" w:rsidR="000E1ABD" w:rsidRPr="005A2A06" w:rsidRDefault="00AF204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62B876C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EF7344B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5C9DF6F6" w14:textId="77777777" w:rsidR="000E1ABD" w:rsidRPr="005A2A06" w:rsidRDefault="000E1ABD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HEM125 HİSTOLOJİ</w:t>
            </w:r>
          </w:p>
        </w:tc>
        <w:tc>
          <w:tcPr>
            <w:tcW w:w="567" w:type="dxa"/>
            <w:gridSpan w:val="2"/>
            <w:vAlign w:val="center"/>
          </w:tcPr>
          <w:p w14:paraId="331833C7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42872F29" w14:textId="4C89A0E5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572917E0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D61DE3" w:rsidRPr="000152CB" w14:paraId="1A213B77" w14:textId="77777777" w:rsidTr="00C01E3C">
        <w:trPr>
          <w:trHeight w:val="284"/>
        </w:trPr>
        <w:tc>
          <w:tcPr>
            <w:tcW w:w="3227" w:type="dxa"/>
          </w:tcPr>
          <w:p w14:paraId="0375C52E" w14:textId="3BB704A8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7703251 TEMEL BILGISAYAR BILIMLERI</w:t>
            </w:r>
          </w:p>
        </w:tc>
        <w:tc>
          <w:tcPr>
            <w:tcW w:w="879" w:type="dxa"/>
            <w:gridSpan w:val="2"/>
          </w:tcPr>
          <w:p w14:paraId="581A3639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009F119C" w14:textId="773A794B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1734C89" w14:textId="1B0FF956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F4C0CD1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5394ACA1" w14:textId="381EAE5F" w:rsidR="00D61DE3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HEM127 SAĞLIK BİLİŞİMİ VE TEMEL BİLGİ TEKNOLOJİLERİ</w:t>
            </w:r>
          </w:p>
        </w:tc>
        <w:tc>
          <w:tcPr>
            <w:tcW w:w="567" w:type="dxa"/>
            <w:gridSpan w:val="2"/>
            <w:vAlign w:val="center"/>
          </w:tcPr>
          <w:p w14:paraId="09AF7C53" w14:textId="0C143846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14:paraId="2C413BD8" w14:textId="159216D8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851" w:type="dxa"/>
            <w:gridSpan w:val="2"/>
            <w:vAlign w:val="center"/>
          </w:tcPr>
          <w:p w14:paraId="5DA19014" w14:textId="77777777" w:rsidR="00D61DE3" w:rsidRPr="005A2A06" w:rsidRDefault="00D61DE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18782E5B" w14:textId="77777777" w:rsidTr="00C01E3C">
        <w:trPr>
          <w:trHeight w:val="284"/>
        </w:trPr>
        <w:tc>
          <w:tcPr>
            <w:tcW w:w="3227" w:type="dxa"/>
          </w:tcPr>
          <w:p w14:paraId="4AB25127" w14:textId="690BF604" w:rsidR="000E1ABD" w:rsidRPr="005A2A06" w:rsidRDefault="00AF204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7703106 HEMSIRELIGE GIRIS</w:t>
            </w:r>
          </w:p>
        </w:tc>
        <w:tc>
          <w:tcPr>
            <w:tcW w:w="879" w:type="dxa"/>
            <w:gridSpan w:val="2"/>
          </w:tcPr>
          <w:p w14:paraId="35E013CE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7064A4B1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00F18DA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3E395B75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39765F70" w14:textId="77777777" w:rsidR="000E1ABD" w:rsidRPr="005A2A06" w:rsidRDefault="000E1ABD" w:rsidP="000E1A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2A06">
              <w:rPr>
                <w:rFonts w:asciiTheme="minorHAnsi" w:hAnsiTheme="minorHAnsi" w:cstheme="minorHAnsi"/>
                <w:sz w:val="16"/>
                <w:szCs w:val="16"/>
              </w:rPr>
              <w:t>HEM107.1 HEMŞİRELİĞE GİRİŞ</w:t>
            </w:r>
          </w:p>
        </w:tc>
        <w:tc>
          <w:tcPr>
            <w:tcW w:w="567" w:type="dxa"/>
            <w:gridSpan w:val="2"/>
            <w:vAlign w:val="center"/>
          </w:tcPr>
          <w:p w14:paraId="0D380D8E" w14:textId="77777777" w:rsidR="000E1ABD" w:rsidRPr="005A2A06" w:rsidRDefault="000E1ABD" w:rsidP="000E1A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A0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3A6CA71A" w14:textId="11CC4089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755351DB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4A8F0453" w14:textId="77777777" w:rsidTr="00C01E3C">
        <w:trPr>
          <w:trHeight w:val="284"/>
        </w:trPr>
        <w:tc>
          <w:tcPr>
            <w:tcW w:w="3227" w:type="dxa"/>
          </w:tcPr>
          <w:p w14:paraId="00ACF2AF" w14:textId="56F1ACBA" w:rsidR="000E1ABD" w:rsidRPr="005A2A06" w:rsidRDefault="00AF204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7703113 HEMSIRELIKTE FIZYOLOJI</w:t>
            </w:r>
          </w:p>
        </w:tc>
        <w:tc>
          <w:tcPr>
            <w:tcW w:w="879" w:type="dxa"/>
            <w:gridSpan w:val="2"/>
          </w:tcPr>
          <w:p w14:paraId="05E6E24B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05840C00" w14:textId="0947A13E" w:rsidR="000E1ABD" w:rsidRPr="005A2A06" w:rsidRDefault="00AF2043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5CD162E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7D8A36E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6D026443" w14:textId="77777777" w:rsidR="000E1ABD" w:rsidRPr="005A2A06" w:rsidRDefault="000E1ABD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 102.1 FİZYOLOJİ</w:t>
            </w:r>
          </w:p>
        </w:tc>
        <w:tc>
          <w:tcPr>
            <w:tcW w:w="567" w:type="dxa"/>
            <w:gridSpan w:val="2"/>
            <w:vAlign w:val="center"/>
          </w:tcPr>
          <w:p w14:paraId="0FCD4C1D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51EDAC0E" w14:textId="2253C53B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25EE85C8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7F04EFFA" w14:textId="77777777" w:rsidTr="00C01E3C">
        <w:trPr>
          <w:trHeight w:val="284"/>
        </w:trPr>
        <w:tc>
          <w:tcPr>
            <w:tcW w:w="3227" w:type="dxa"/>
          </w:tcPr>
          <w:p w14:paraId="6C343EFB" w14:textId="3CDAF0CE" w:rsidR="000E1ABD" w:rsidRPr="005A2A06" w:rsidRDefault="00AF204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7703114</w:t>
            </w:r>
            <w:r w:rsidR="000E1ABD" w:rsidRPr="005A2A06">
              <w:rPr>
                <w:sz w:val="16"/>
                <w:szCs w:val="16"/>
              </w:rPr>
              <w:t xml:space="preserve"> </w:t>
            </w:r>
            <w:r w:rsidRPr="005A2A06">
              <w:rPr>
                <w:rFonts w:asciiTheme="minorHAnsi" w:hAnsiTheme="minorHAnsi" w:cs="Arial-BoldMT"/>
                <w:sz w:val="16"/>
                <w:szCs w:val="16"/>
              </w:rPr>
              <w:t>ILETISIM BECERILERI GELISTIRME</w:t>
            </w:r>
          </w:p>
        </w:tc>
        <w:tc>
          <w:tcPr>
            <w:tcW w:w="879" w:type="dxa"/>
            <w:gridSpan w:val="2"/>
          </w:tcPr>
          <w:p w14:paraId="2B61233D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80" w:type="dxa"/>
          </w:tcPr>
          <w:p w14:paraId="48919EF8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58C78B2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48FF0E05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7BC9A8FC" w14:textId="77777777" w:rsidR="000E1ABD" w:rsidRPr="005A2A06" w:rsidRDefault="000E1ABD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HEM108.1 KİŞİLERARASI İLİŞKİLER VE İLETİŞİM</w:t>
            </w:r>
          </w:p>
        </w:tc>
        <w:tc>
          <w:tcPr>
            <w:tcW w:w="567" w:type="dxa"/>
            <w:gridSpan w:val="2"/>
            <w:vAlign w:val="center"/>
          </w:tcPr>
          <w:p w14:paraId="0264BD38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6DBBAF95" w14:textId="6C2E45E2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544BE7B5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E1ABD" w:rsidRPr="000152CB" w14:paraId="3F27A6A2" w14:textId="77777777" w:rsidTr="00C01E3C">
        <w:trPr>
          <w:trHeight w:val="284"/>
        </w:trPr>
        <w:tc>
          <w:tcPr>
            <w:tcW w:w="3227" w:type="dxa"/>
          </w:tcPr>
          <w:p w14:paraId="7B77593B" w14:textId="62072488" w:rsidR="000E1ABD" w:rsidRPr="005A2A06" w:rsidRDefault="00D61DE3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7703249 </w:t>
            </w:r>
            <w:r w:rsidR="000E1ABD"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 SAĞLIK SOSYOLOJİSİ</w:t>
            </w:r>
          </w:p>
        </w:tc>
        <w:tc>
          <w:tcPr>
            <w:tcW w:w="879" w:type="dxa"/>
            <w:gridSpan w:val="2"/>
          </w:tcPr>
          <w:p w14:paraId="2CA71FC0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80" w:type="dxa"/>
          </w:tcPr>
          <w:p w14:paraId="2279D135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65BAA88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75A9F9CC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left w:val="thinThickSmallGap" w:sz="12" w:space="0" w:color="auto"/>
            </w:tcBorders>
          </w:tcPr>
          <w:p w14:paraId="14E0F183" w14:textId="77777777" w:rsidR="000E1ABD" w:rsidRPr="005A2A06" w:rsidRDefault="000E1ABD" w:rsidP="000E1AB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HEM205 SAĞLIK SOSYOLOJİSİ</w:t>
            </w:r>
          </w:p>
        </w:tc>
        <w:tc>
          <w:tcPr>
            <w:tcW w:w="567" w:type="dxa"/>
            <w:gridSpan w:val="2"/>
            <w:vAlign w:val="center"/>
          </w:tcPr>
          <w:p w14:paraId="149DDF5F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078EFC82" w14:textId="463BDB3A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379B529" w14:textId="77777777" w:rsidR="000E1ABD" w:rsidRPr="005A2A06" w:rsidRDefault="000E1ABD" w:rsidP="000E1AB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A6B2D" w14:paraId="2FB7521D" w14:textId="77777777" w:rsidTr="002C4DCB">
        <w:trPr>
          <w:trHeight w:val="284"/>
        </w:trPr>
        <w:tc>
          <w:tcPr>
            <w:tcW w:w="11165" w:type="dxa"/>
            <w:gridSpan w:val="14"/>
            <w:vAlign w:val="center"/>
          </w:tcPr>
          <w:p w14:paraId="6F306C4A" w14:textId="77777777" w:rsidR="00EA6B2D" w:rsidRPr="00375DD0" w:rsidRDefault="00EA6B2D" w:rsidP="00EA6B2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</w:tc>
      </w:tr>
      <w:tr w:rsidR="00EA6B2D" w14:paraId="04C09263" w14:textId="77777777" w:rsidTr="00C01E3C">
        <w:trPr>
          <w:trHeight w:val="340"/>
        </w:trPr>
        <w:tc>
          <w:tcPr>
            <w:tcW w:w="3227" w:type="dxa"/>
            <w:tcBorders>
              <w:right w:val="single" w:sz="4" w:space="0" w:color="auto"/>
            </w:tcBorders>
          </w:tcPr>
          <w:p w14:paraId="26D5E67F" w14:textId="77777777" w:rsidR="00EA6B2D" w:rsidRPr="00375DD0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76F8664F" w14:textId="77777777" w:rsidR="00EA6B2D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3279CC2D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59AAE59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1F3133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9AF3317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260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1147D0BA" w14:textId="77777777" w:rsidR="00EA6B2D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0B1F1B1B" w14:textId="77777777" w:rsidR="00EA6B2D" w:rsidRPr="000152CB" w:rsidRDefault="00EA6B2D" w:rsidP="00EA6B2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35FA2BD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6F314E3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76751557" w14:textId="77777777" w:rsidR="00EA6B2D" w:rsidRPr="009448B6" w:rsidRDefault="00EA6B2D" w:rsidP="00EA6B2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311111" w:rsidRPr="005A2A06" w14:paraId="45FEDB48" w14:textId="77777777" w:rsidTr="00C01E3C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179CC9BF" w14:textId="75B77F0B" w:rsidR="00311111" w:rsidRPr="005A2A06" w:rsidRDefault="00C7438F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7703253 </w:t>
            </w:r>
            <w:r w:rsidR="00311111" w:rsidRPr="005A2A06">
              <w:rPr>
                <w:rFonts w:asciiTheme="minorHAnsi" w:hAnsiTheme="minorHAnsi" w:cs="Arial-BoldMT"/>
                <w:sz w:val="16"/>
                <w:szCs w:val="16"/>
              </w:rPr>
              <w:t>PATOLOJİ</w:t>
            </w:r>
          </w:p>
        </w:tc>
        <w:tc>
          <w:tcPr>
            <w:tcW w:w="879" w:type="dxa"/>
            <w:gridSpan w:val="2"/>
          </w:tcPr>
          <w:p w14:paraId="74F457B6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CD5CB37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E1DE9D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425FA83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00084664" w14:textId="77777777" w:rsidR="00311111" w:rsidRPr="005A2A06" w:rsidRDefault="00311111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İKC-TP.14 FETAL YAŞAM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88112CA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ABAAC85" w14:textId="413E8D79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6794954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311111" w:rsidRPr="005A2A06" w14:paraId="06592FE6" w14:textId="77777777" w:rsidTr="00C01E3C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5D2F22BC" w14:textId="06AD4CB4" w:rsidR="00311111" w:rsidRPr="005A2A06" w:rsidRDefault="00AF2043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7703116</w:t>
            </w:r>
            <w:r w:rsidR="00311111"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  İŞ SAĞLIĞI VE GÜVENLİĞİ</w:t>
            </w:r>
          </w:p>
        </w:tc>
        <w:tc>
          <w:tcPr>
            <w:tcW w:w="879" w:type="dxa"/>
            <w:gridSpan w:val="2"/>
          </w:tcPr>
          <w:p w14:paraId="74546E5F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61B17D0" w14:textId="41AAC308" w:rsidR="00311111" w:rsidRPr="005A2A06" w:rsidRDefault="00AF2043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6D7695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A6AFACF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5524B861" w14:textId="13D23F78" w:rsidR="00311111" w:rsidRPr="005A2A06" w:rsidRDefault="00311111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(HEMSC12) HEM 316 HASTA GÜVENLİĞİ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7CC251A1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5C27903" w14:textId="17C62A75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0A934BE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311111" w:rsidRPr="005A2A06" w14:paraId="76E4FCA6" w14:textId="77777777" w:rsidTr="00C01E3C">
        <w:trPr>
          <w:trHeight w:val="284"/>
        </w:trPr>
        <w:tc>
          <w:tcPr>
            <w:tcW w:w="3227" w:type="dxa"/>
          </w:tcPr>
          <w:p w14:paraId="268F39FC" w14:textId="3D407CAC" w:rsidR="00311111" w:rsidRPr="005A2A06" w:rsidRDefault="00AF2043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7703115 ÜNIVERSITEDE YASAM KÜLTÜRÜ</w:t>
            </w:r>
          </w:p>
        </w:tc>
        <w:tc>
          <w:tcPr>
            <w:tcW w:w="879" w:type="dxa"/>
            <w:gridSpan w:val="2"/>
          </w:tcPr>
          <w:p w14:paraId="5FB0518F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80" w:type="dxa"/>
          </w:tcPr>
          <w:p w14:paraId="0A35D310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DEEC6CE" w14:textId="369403B1" w:rsidR="00311111" w:rsidRPr="005A2A06" w:rsidRDefault="00AF2043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5C4DBD4D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thinThickSmallGap" w:sz="12" w:space="0" w:color="auto"/>
            </w:tcBorders>
          </w:tcPr>
          <w:p w14:paraId="2D642577" w14:textId="5AAED858" w:rsidR="00311111" w:rsidRPr="005A2A06" w:rsidRDefault="00311111" w:rsidP="0031111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HEM113 ÜNİVERSİTE YAŞAMINA GEÇİŞ</w:t>
            </w:r>
            <w:r w:rsidR="00C7438F" w:rsidRPr="005A2A06">
              <w:rPr>
                <w:rFonts w:asciiTheme="minorHAnsi" w:hAnsiTheme="minorHAnsi" w:cs="Arial-BoldMT"/>
                <w:sz w:val="16"/>
                <w:szCs w:val="16"/>
              </w:rPr>
              <w:t xml:space="preserve"> (HEMSC2)</w:t>
            </w:r>
          </w:p>
        </w:tc>
        <w:tc>
          <w:tcPr>
            <w:tcW w:w="567" w:type="dxa"/>
            <w:gridSpan w:val="2"/>
            <w:vAlign w:val="center"/>
          </w:tcPr>
          <w:p w14:paraId="75FE0EAF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14:paraId="2E864237" w14:textId="0F526F53" w:rsidR="00311111" w:rsidRPr="005A2A06" w:rsidRDefault="00AF2043" w:rsidP="0031111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A2A06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FA70E85" w14:textId="77777777" w:rsidR="00311111" w:rsidRPr="005A2A06" w:rsidRDefault="00311111" w:rsidP="00311111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FA32A6" w:rsidRPr="002411D4" w14:paraId="0D727328" w14:textId="77777777" w:rsidTr="002C4DCB">
        <w:trPr>
          <w:trHeight w:val="197"/>
        </w:trPr>
        <w:tc>
          <w:tcPr>
            <w:tcW w:w="11165" w:type="dxa"/>
            <w:gridSpan w:val="14"/>
          </w:tcPr>
          <w:p w14:paraId="043C0402" w14:textId="77777777" w:rsidR="00FA32A6" w:rsidRPr="002411D4" w:rsidRDefault="00FA32A6" w:rsidP="00FA32A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F0625A" w:rsidRPr="002411D4" w14:paraId="21C09EBE" w14:textId="77777777" w:rsidTr="004A4E2E">
        <w:trPr>
          <w:trHeight w:val="197"/>
        </w:trPr>
        <w:tc>
          <w:tcPr>
            <w:tcW w:w="11165" w:type="dxa"/>
            <w:gridSpan w:val="14"/>
            <w:vAlign w:val="center"/>
          </w:tcPr>
          <w:p w14:paraId="1D109F6B" w14:textId="008B10B1" w:rsidR="00F0625A" w:rsidRPr="002411D4" w:rsidRDefault="00F0625A" w:rsidP="00F0625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 İntibak Komisyonu</w:t>
            </w:r>
          </w:p>
        </w:tc>
      </w:tr>
      <w:tr w:rsidR="00F0625A" w:rsidRPr="002411D4" w14:paraId="6AAF854C" w14:textId="77777777" w:rsidTr="002C4DCB">
        <w:trPr>
          <w:trHeight w:val="197"/>
        </w:trPr>
        <w:tc>
          <w:tcPr>
            <w:tcW w:w="11165" w:type="dxa"/>
            <w:gridSpan w:val="14"/>
          </w:tcPr>
          <w:p w14:paraId="525BAEEA" w14:textId="2EFDC7C7" w:rsidR="00F0625A" w:rsidRDefault="00F0625A" w:rsidP="00F0625A">
            <w:pPr>
              <w:tabs>
                <w:tab w:val="center" w:pos="28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229B1" w14:textId="77777777" w:rsidR="00F0625A" w:rsidRDefault="00F0625A" w:rsidP="00F0625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16273E" w14:textId="77777777" w:rsidR="00F0625A" w:rsidRDefault="00F0625A" w:rsidP="00F0625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 Dr. Yasemin TOKEM                                                           Prof. Dr. Melek ARDAHAN</w:t>
            </w:r>
          </w:p>
          <w:p w14:paraId="7DEC5B59" w14:textId="77777777" w:rsidR="00F0625A" w:rsidRDefault="00F0625A" w:rsidP="00F0625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(Başkan)                                                                                   (Başkan Yardımcısı)</w:t>
            </w:r>
          </w:p>
          <w:p w14:paraId="6F795FC3" w14:textId="77777777" w:rsidR="00F0625A" w:rsidRDefault="00F0625A" w:rsidP="00F0625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2A50AD" w14:textId="783DB737" w:rsidR="00F0625A" w:rsidRDefault="00F0625A" w:rsidP="00F0625A">
            <w:pPr>
              <w:tabs>
                <w:tab w:val="center" w:pos="28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65D350" w14:textId="77777777" w:rsidR="00F0625A" w:rsidRDefault="00F0625A" w:rsidP="00F0625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 Dr. Elif ÜNSAL AVDAL         Doç. Dr. Betül AKTAŞ         Dr. Öğr. Üyesi Melike ERTEM             Dr. Öğr. Üyesi Ayşe BÜYÜKBAYRAM ARSLAN</w:t>
            </w:r>
          </w:p>
          <w:p w14:paraId="3E68956E" w14:textId="77777777" w:rsidR="00F0625A" w:rsidRDefault="00F0625A" w:rsidP="00F0625A">
            <w:pPr>
              <w:tabs>
                <w:tab w:val="center" w:pos="28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(Üye)                                             ( Üye)                                                         (Üye)                                                                ( Üye)</w:t>
            </w:r>
          </w:p>
          <w:p w14:paraId="4D396FFB" w14:textId="77777777" w:rsidR="00F0625A" w:rsidRDefault="00F0625A" w:rsidP="00F0625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F89D3EA" w14:textId="77777777" w:rsidR="00F0625A" w:rsidRDefault="00F0625A" w:rsidP="00F0625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9388C8" w14:textId="77777777" w:rsidR="00F0625A" w:rsidRDefault="00F0625A" w:rsidP="00F0625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F33328" w14:textId="77777777" w:rsidR="00F0625A" w:rsidRDefault="00F0625A" w:rsidP="00F062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Dr. Öğr. Üyesi Ayşe AKBIYIK                                 Dr. Öğr.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Simge EVRENOL ÖCAL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Dr. Öğr. Üyesi İlknur YEŞİLÇINAR</w:t>
            </w:r>
          </w:p>
          <w:p w14:paraId="67FE387B" w14:textId="77777777" w:rsidR="00F0625A" w:rsidRDefault="00F0625A" w:rsidP="00F0625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(Üye)                                                                   (Üye)                                                                                             (Üye)</w:t>
            </w:r>
          </w:p>
          <w:p w14:paraId="1EC9B44E" w14:textId="77777777" w:rsidR="00F0625A" w:rsidRDefault="00F0625A" w:rsidP="00F0625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A38EF1" w14:textId="1E0EA9C6" w:rsidR="00F0625A" w:rsidRPr="002411D4" w:rsidRDefault="00644B0B" w:rsidP="00F373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Tarih:10/08/2022</w:t>
            </w:r>
          </w:p>
        </w:tc>
      </w:tr>
      <w:tr w:rsidR="00FA32A6" w:rsidRPr="002411D4" w14:paraId="4B3D31DB" w14:textId="77777777" w:rsidTr="002C4DCB">
        <w:trPr>
          <w:trHeight w:val="197"/>
        </w:trPr>
        <w:tc>
          <w:tcPr>
            <w:tcW w:w="11165" w:type="dxa"/>
            <w:gridSpan w:val="14"/>
          </w:tcPr>
          <w:p w14:paraId="0CE1BDDB" w14:textId="1C245F83" w:rsidR="00FA32A6" w:rsidRPr="00F0625A" w:rsidRDefault="00FA32A6" w:rsidP="00FA32A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Sağlık Bilimleri Fakültesi Yönetim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 xml:space="preserve"> Kurulu’nun  ............................................. Tarih ve ……………Sayılı Kararı uyarınca </w:t>
            </w:r>
            <w:r>
              <w:rPr>
                <w:rFonts w:asciiTheme="minorHAnsi" w:hAnsiTheme="minorHAnsi"/>
                <w:sz w:val="18"/>
                <w:szCs w:val="18"/>
              </w:rPr>
              <w:t>(…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>) sınıf</w:t>
            </w:r>
            <w:r>
              <w:rPr>
                <w:rFonts w:asciiTheme="minorHAnsi" w:hAnsiTheme="minorHAnsi"/>
                <w:sz w:val="18"/>
                <w:szCs w:val="18"/>
              </w:rPr>
              <w:t>ı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 xml:space="preserve"> intibakının yapılmasına karar verilmiştir.</w:t>
            </w:r>
            <w:r w:rsidRPr="002C5B53"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FA32A6" w:rsidRPr="002411D4" w14:paraId="1FF5241F" w14:textId="77777777" w:rsidTr="00F0625A">
        <w:trPr>
          <w:trHeight w:val="468"/>
        </w:trPr>
        <w:tc>
          <w:tcPr>
            <w:tcW w:w="11165" w:type="dxa"/>
            <w:gridSpan w:val="14"/>
          </w:tcPr>
          <w:p w14:paraId="05AE7A5A" w14:textId="77777777" w:rsidR="00FA32A6" w:rsidRPr="00DF2EEE" w:rsidRDefault="00FA32A6" w:rsidP="00FA32A6">
            <w:pPr>
              <w:rPr>
                <w:rFonts w:asciiTheme="minorHAnsi" w:hAnsiTheme="minorHAnsi"/>
                <w:sz w:val="18"/>
                <w:szCs w:val="18"/>
              </w:rPr>
            </w:pPr>
            <w:r w:rsidRPr="00DF2EEE">
              <w:rPr>
                <w:rFonts w:asciiTheme="minorHAnsi" w:hAnsiTheme="minorHAnsi"/>
                <w:sz w:val="18"/>
                <w:szCs w:val="18"/>
              </w:rPr>
              <w:t xml:space="preserve">Ders Muafiyet ve Sınıf İntibak formumu teslim aldım. </w:t>
            </w:r>
          </w:p>
          <w:p w14:paraId="1AF79DFB" w14:textId="15F91388" w:rsidR="00FA32A6" w:rsidRPr="00F0625A" w:rsidRDefault="00FA32A6" w:rsidP="00F062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Öğrenci No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 xml:space="preserve">: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>Adı-Soyadı: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Tarih:…../……/20..                                      İmza: </w:t>
            </w:r>
          </w:p>
        </w:tc>
      </w:tr>
    </w:tbl>
    <w:p w14:paraId="1A776ADE" w14:textId="77777777" w:rsidR="007C1D7C" w:rsidRDefault="007C1D7C" w:rsidP="00DF2EEE">
      <w:pPr>
        <w:ind w:left="-993" w:right="-993"/>
        <w:jc w:val="center"/>
        <w:rPr>
          <w:rFonts w:asciiTheme="minorHAnsi" w:hAnsiTheme="minorHAnsi"/>
          <w:b/>
          <w:sz w:val="22"/>
          <w:szCs w:val="22"/>
        </w:rPr>
      </w:pPr>
    </w:p>
    <w:p w14:paraId="724B8390" w14:textId="77777777" w:rsidR="00623016" w:rsidRPr="00DF2EEE" w:rsidRDefault="000152CB" w:rsidP="00DF2EEE">
      <w:pPr>
        <w:ind w:left="-993" w:right="-99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T.C. </w:t>
      </w:r>
      <w:r w:rsidR="00DF2EEE" w:rsidRPr="00DF2EEE">
        <w:rPr>
          <w:rFonts w:asciiTheme="minorHAnsi" w:hAnsiTheme="minorHAnsi"/>
          <w:b/>
          <w:sz w:val="22"/>
          <w:szCs w:val="22"/>
        </w:rPr>
        <w:t>İZMİR KÂTİP ÇELEBİ ÜNİVERSİTESİ</w:t>
      </w:r>
    </w:p>
    <w:p w14:paraId="56031F00" w14:textId="77777777" w:rsidR="00DF2EEE" w:rsidRPr="00DF2EEE" w:rsidRDefault="00DC16DF" w:rsidP="00DF2EEE">
      <w:pPr>
        <w:ind w:left="-993" w:right="-99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Sağlık Bilimleri </w:t>
      </w:r>
      <w:r w:rsidR="00C572E3">
        <w:rPr>
          <w:rFonts w:asciiTheme="minorHAnsi" w:hAnsiTheme="minorHAnsi"/>
          <w:b/>
          <w:sz w:val="22"/>
          <w:szCs w:val="22"/>
        </w:rPr>
        <w:t>Fakültesi</w:t>
      </w:r>
    </w:p>
    <w:p w14:paraId="50C92E39" w14:textId="77777777" w:rsidR="00ED46AC" w:rsidRPr="00C17E5E" w:rsidRDefault="00DF2EEE" w:rsidP="00C17E5E">
      <w:pPr>
        <w:ind w:left="-993" w:right="-993"/>
        <w:jc w:val="center"/>
        <w:rPr>
          <w:rFonts w:asciiTheme="minorHAnsi" w:hAnsiTheme="minorHAnsi"/>
          <w:b/>
          <w:sz w:val="22"/>
          <w:szCs w:val="22"/>
        </w:rPr>
      </w:pPr>
      <w:r w:rsidRPr="00DF2EEE">
        <w:rPr>
          <w:rFonts w:asciiTheme="minorHAnsi" w:hAnsiTheme="minorHAnsi"/>
          <w:b/>
          <w:sz w:val="22"/>
          <w:szCs w:val="22"/>
        </w:rPr>
        <w:t>İNTİBAK FORMU</w:t>
      </w:r>
    </w:p>
    <w:p w14:paraId="50FF17C6" w14:textId="77777777" w:rsidR="00054505" w:rsidRPr="00F87C2D" w:rsidRDefault="00DF2EEE" w:rsidP="00054505">
      <w:pPr>
        <w:ind w:left="-993" w:right="-993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 xml:space="preserve">Açıklamalar: </w:t>
      </w:r>
    </w:p>
    <w:p w14:paraId="653FE350" w14:textId="77777777" w:rsidR="00DF2EEE" w:rsidRPr="00054505" w:rsidRDefault="00DF73CE" w:rsidP="00054505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</w:t>
      </w:r>
      <w:r w:rsidR="00054505" w:rsidRPr="00054505">
        <w:rPr>
          <w:rFonts w:asciiTheme="minorHAnsi" w:hAnsiTheme="minorHAnsi"/>
          <w:sz w:val="16"/>
          <w:szCs w:val="16"/>
        </w:rPr>
        <w:t xml:space="preserve">HBN: </w:t>
      </w:r>
      <w:r w:rsidR="00DF2EEE" w:rsidRPr="00054505">
        <w:rPr>
          <w:rFonts w:asciiTheme="minorHAnsi" w:hAnsiTheme="minorHAnsi"/>
          <w:sz w:val="16"/>
          <w:szCs w:val="16"/>
        </w:rPr>
        <w:t xml:space="preserve">Harfsel Başarı Notu, </w:t>
      </w:r>
      <w:r w:rsidR="007C1D7C" w:rsidRPr="00054505">
        <w:rPr>
          <w:rFonts w:asciiTheme="minorHAnsi" w:hAnsiTheme="minorHAnsi"/>
          <w:sz w:val="16"/>
          <w:szCs w:val="16"/>
        </w:rPr>
        <w:t xml:space="preserve">SBN: Sayısal Başarı Notu, Katsayı: YÖK </w:t>
      </w:r>
      <w:r w:rsidRPr="00054505">
        <w:rPr>
          <w:rFonts w:asciiTheme="minorHAnsi" w:hAnsiTheme="minorHAnsi"/>
          <w:sz w:val="16"/>
          <w:szCs w:val="16"/>
        </w:rPr>
        <w:t>tarafından belirlenen katsayılar dikkate alınır.</w:t>
      </w:r>
    </w:p>
    <w:p w14:paraId="5F0072D7" w14:textId="77777777" w:rsidR="00DF73CE" w:rsidRPr="00054505" w:rsidRDefault="00DF73CE" w:rsidP="000152CB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2-) Seçmeli Ders Grubu: Öğrencinin önceki kurumundan almış olduğu </w:t>
      </w:r>
      <w:r w:rsidR="00F87C2D">
        <w:rPr>
          <w:rFonts w:asciiTheme="minorHAnsi" w:hAnsiTheme="minorHAnsi"/>
          <w:sz w:val="16"/>
          <w:szCs w:val="16"/>
        </w:rPr>
        <w:t>kıs</w:t>
      </w:r>
      <w:r w:rsidR="00D719D7">
        <w:rPr>
          <w:rFonts w:asciiTheme="minorHAnsi" w:hAnsiTheme="minorHAnsi"/>
          <w:sz w:val="16"/>
          <w:szCs w:val="16"/>
        </w:rPr>
        <w:t xml:space="preserve">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 w:rsidR="00D719D7">
        <w:rPr>
          <w:rFonts w:asciiTheme="minorHAnsi" w:hAnsiTheme="minorHAnsi"/>
          <w:sz w:val="16"/>
          <w:szCs w:val="16"/>
        </w:rPr>
        <w:t>(Üniversite Seçmeli/Bölüm Teknik Seçmeli)</w:t>
      </w:r>
      <w:r w:rsidR="009448B6" w:rsidRPr="00054505">
        <w:rPr>
          <w:rFonts w:asciiTheme="minorHAnsi" w:hAnsiTheme="minorHAnsi"/>
          <w:sz w:val="16"/>
          <w:szCs w:val="16"/>
        </w:rPr>
        <w:t xml:space="preserve"> </w:t>
      </w:r>
      <w:r w:rsidRPr="00054505">
        <w:rPr>
          <w:rFonts w:asciiTheme="minorHAnsi" w:hAnsiTheme="minorHAnsi"/>
          <w:sz w:val="16"/>
          <w:szCs w:val="16"/>
        </w:rPr>
        <w:t xml:space="preserve">bölüm öğretim planında yer aldığı dönemde belirtilen </w:t>
      </w:r>
      <w:r w:rsidR="006071FE"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 </w:t>
      </w:r>
    </w:p>
    <w:p w14:paraId="2F4288D5" w14:textId="77777777" w:rsidR="00DF2EEE" w:rsidRDefault="00054505" w:rsidP="00F87C2D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3</w:t>
      </w:r>
      <w:r w:rsidR="00DF73CE" w:rsidRPr="00054505">
        <w:rPr>
          <w:rFonts w:asciiTheme="minorHAnsi" w:hAnsiTheme="minorHAnsi"/>
          <w:sz w:val="16"/>
          <w:szCs w:val="16"/>
        </w:rPr>
        <w:t xml:space="preserve">-) Form </w:t>
      </w:r>
      <w:r w:rsidR="00F87C2D">
        <w:rPr>
          <w:rFonts w:asciiTheme="minorHAnsi" w:hAnsiTheme="minorHAnsi"/>
          <w:sz w:val="16"/>
          <w:szCs w:val="16"/>
        </w:rPr>
        <w:t xml:space="preserve"> 3 (üç)  </w:t>
      </w:r>
      <w:r w:rsidR="00DF73CE"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 w:rsidR="006071FE">
        <w:rPr>
          <w:rFonts w:asciiTheme="minorHAnsi" w:hAnsiTheme="minorHAnsi"/>
          <w:sz w:val="16"/>
          <w:szCs w:val="16"/>
        </w:rPr>
        <w:t xml:space="preserve">Bölüm İntibak Komisyonu tarafından imzalanıp, üst yazı ile </w:t>
      </w:r>
      <w:r w:rsidR="00C4222E">
        <w:rPr>
          <w:rFonts w:asciiTheme="minorHAnsi" w:hAnsiTheme="minorHAnsi"/>
          <w:sz w:val="16"/>
          <w:szCs w:val="16"/>
        </w:rPr>
        <w:t>Anabilim Dalı</w:t>
      </w:r>
      <w:r w:rsidR="006071FE">
        <w:rPr>
          <w:rFonts w:asciiTheme="minorHAnsi" w:hAnsiTheme="minorHAnsi"/>
          <w:sz w:val="16"/>
          <w:szCs w:val="16"/>
        </w:rPr>
        <w:t xml:space="preserve"> Kurulu’nda görüşülmek üzere </w:t>
      </w:r>
      <w:r w:rsidR="00C4222E">
        <w:rPr>
          <w:rFonts w:asciiTheme="minorHAnsi" w:hAnsiTheme="minorHAnsi"/>
          <w:sz w:val="16"/>
          <w:szCs w:val="16"/>
        </w:rPr>
        <w:t>Anabilim Dalına</w:t>
      </w:r>
      <w:r w:rsidR="006071FE">
        <w:rPr>
          <w:rFonts w:asciiTheme="minorHAnsi" w:hAnsiTheme="minorHAnsi"/>
          <w:sz w:val="16"/>
          <w:szCs w:val="16"/>
        </w:rPr>
        <w:t xml:space="preserve"> iletilir. </w:t>
      </w:r>
    </w:p>
    <w:p w14:paraId="26882E58" w14:textId="77777777" w:rsidR="006071FE" w:rsidRDefault="006071FE" w:rsidP="000152CB">
      <w:pPr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</w:t>
      </w:r>
      <w:r w:rsidR="000F123B">
        <w:rPr>
          <w:rFonts w:asciiTheme="minorHAnsi" w:hAnsiTheme="minorHAnsi"/>
          <w:sz w:val="16"/>
          <w:szCs w:val="16"/>
        </w:rPr>
        <w:t>-)</w:t>
      </w:r>
      <w:r w:rsidR="00C4222E">
        <w:rPr>
          <w:rFonts w:asciiTheme="minorHAnsi" w:hAnsiTheme="minorHAnsi"/>
          <w:sz w:val="16"/>
          <w:szCs w:val="16"/>
        </w:rPr>
        <w:t>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5166AD13" w14:textId="77777777" w:rsidR="00DF73CE" w:rsidRPr="002F35EA" w:rsidRDefault="009E05CB" w:rsidP="002F35EA">
      <w:pPr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</w:t>
      </w:r>
      <w:r w:rsidR="004A7D7E">
        <w:rPr>
          <w:rFonts w:asciiTheme="minorHAnsi" w:hAnsiTheme="minorHAnsi"/>
          <w:sz w:val="16"/>
          <w:szCs w:val="16"/>
        </w:rPr>
        <w:t xml:space="preserve">-) İntibak Türü; ERASMUS, </w:t>
      </w:r>
      <w:r w:rsidR="00F87C2D">
        <w:rPr>
          <w:rFonts w:asciiTheme="minorHAnsi" w:hAnsiTheme="minorHAnsi"/>
          <w:sz w:val="16"/>
          <w:szCs w:val="16"/>
        </w:rPr>
        <w:t xml:space="preserve">FARABİ, MEVLANA, </w:t>
      </w:r>
      <w:r w:rsidR="004A7D7E">
        <w:rPr>
          <w:rFonts w:asciiTheme="minorHAnsi" w:hAnsiTheme="minorHAnsi"/>
          <w:sz w:val="16"/>
          <w:szCs w:val="16"/>
        </w:rPr>
        <w:t>Önceki Üniversite, başlıkları altında değerlendirilir.</w:t>
      </w:r>
    </w:p>
    <w:sectPr w:rsidR="00DF73CE" w:rsidRPr="002F35EA" w:rsidSect="000152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6332"/>
    <w:rsid w:val="000152CB"/>
    <w:rsid w:val="0002240F"/>
    <w:rsid w:val="00023C56"/>
    <w:rsid w:val="00054505"/>
    <w:rsid w:val="00074E9B"/>
    <w:rsid w:val="000E1ABD"/>
    <w:rsid w:val="000F123B"/>
    <w:rsid w:val="00100C7B"/>
    <w:rsid w:val="00163EBA"/>
    <w:rsid w:val="00170014"/>
    <w:rsid w:val="001A2C42"/>
    <w:rsid w:val="001D0DE5"/>
    <w:rsid w:val="001D46DB"/>
    <w:rsid w:val="001E31DE"/>
    <w:rsid w:val="00202F77"/>
    <w:rsid w:val="00224611"/>
    <w:rsid w:val="00233182"/>
    <w:rsid w:val="002411D4"/>
    <w:rsid w:val="002454A5"/>
    <w:rsid w:val="00270EBF"/>
    <w:rsid w:val="00281B7D"/>
    <w:rsid w:val="00291A65"/>
    <w:rsid w:val="002B2874"/>
    <w:rsid w:val="002C4DCB"/>
    <w:rsid w:val="002C5B53"/>
    <w:rsid w:val="002D3073"/>
    <w:rsid w:val="002F35EA"/>
    <w:rsid w:val="00311111"/>
    <w:rsid w:val="00312087"/>
    <w:rsid w:val="0032055E"/>
    <w:rsid w:val="003432DD"/>
    <w:rsid w:val="00375DD0"/>
    <w:rsid w:val="00386EEA"/>
    <w:rsid w:val="00442295"/>
    <w:rsid w:val="0044541E"/>
    <w:rsid w:val="00457A8B"/>
    <w:rsid w:val="00470497"/>
    <w:rsid w:val="00495EE3"/>
    <w:rsid w:val="00496B6A"/>
    <w:rsid w:val="004A7D7E"/>
    <w:rsid w:val="004E7245"/>
    <w:rsid w:val="0051752B"/>
    <w:rsid w:val="005702C0"/>
    <w:rsid w:val="005931C6"/>
    <w:rsid w:val="005A2A06"/>
    <w:rsid w:val="005D6235"/>
    <w:rsid w:val="005F46E4"/>
    <w:rsid w:val="005F5A62"/>
    <w:rsid w:val="006071FE"/>
    <w:rsid w:val="00623016"/>
    <w:rsid w:val="006242DC"/>
    <w:rsid w:val="0062623B"/>
    <w:rsid w:val="00644B0B"/>
    <w:rsid w:val="006C4DC7"/>
    <w:rsid w:val="006F4C94"/>
    <w:rsid w:val="006F778F"/>
    <w:rsid w:val="00723450"/>
    <w:rsid w:val="00725766"/>
    <w:rsid w:val="00736CF6"/>
    <w:rsid w:val="007B29A5"/>
    <w:rsid w:val="007C1D7C"/>
    <w:rsid w:val="007E0575"/>
    <w:rsid w:val="007F00AF"/>
    <w:rsid w:val="0087734B"/>
    <w:rsid w:val="008A4453"/>
    <w:rsid w:val="008C0FA4"/>
    <w:rsid w:val="008F68EF"/>
    <w:rsid w:val="00902948"/>
    <w:rsid w:val="009372DE"/>
    <w:rsid w:val="009448B6"/>
    <w:rsid w:val="00947989"/>
    <w:rsid w:val="009A45BC"/>
    <w:rsid w:val="009E05CB"/>
    <w:rsid w:val="00A47AD4"/>
    <w:rsid w:val="00A52397"/>
    <w:rsid w:val="00AF2043"/>
    <w:rsid w:val="00AF76AB"/>
    <w:rsid w:val="00B07AFF"/>
    <w:rsid w:val="00B07CB6"/>
    <w:rsid w:val="00B21AB3"/>
    <w:rsid w:val="00B77FD6"/>
    <w:rsid w:val="00BD1091"/>
    <w:rsid w:val="00C01E3C"/>
    <w:rsid w:val="00C17E5E"/>
    <w:rsid w:val="00C31008"/>
    <w:rsid w:val="00C4222E"/>
    <w:rsid w:val="00C572E3"/>
    <w:rsid w:val="00C7438F"/>
    <w:rsid w:val="00CA330A"/>
    <w:rsid w:val="00CB36F5"/>
    <w:rsid w:val="00CB43DC"/>
    <w:rsid w:val="00D01A2B"/>
    <w:rsid w:val="00D61DE3"/>
    <w:rsid w:val="00D719D7"/>
    <w:rsid w:val="00D86899"/>
    <w:rsid w:val="00D93A21"/>
    <w:rsid w:val="00D9733E"/>
    <w:rsid w:val="00DB15A5"/>
    <w:rsid w:val="00DC16DF"/>
    <w:rsid w:val="00DD3AF6"/>
    <w:rsid w:val="00DE736D"/>
    <w:rsid w:val="00DE783D"/>
    <w:rsid w:val="00DF2EEE"/>
    <w:rsid w:val="00DF4010"/>
    <w:rsid w:val="00DF73CE"/>
    <w:rsid w:val="00E13400"/>
    <w:rsid w:val="00E601FF"/>
    <w:rsid w:val="00EA6B2D"/>
    <w:rsid w:val="00ED46AC"/>
    <w:rsid w:val="00F0625A"/>
    <w:rsid w:val="00F37377"/>
    <w:rsid w:val="00F4722F"/>
    <w:rsid w:val="00F828D5"/>
    <w:rsid w:val="00F87C2D"/>
    <w:rsid w:val="00FA32A6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90BD"/>
  <w15:docId w15:val="{B0A52B89-2377-4A33-8B95-56F698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1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C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Baris Dogru</cp:lastModifiedBy>
  <cp:revision>5</cp:revision>
  <cp:lastPrinted>2020-08-27T11:41:00Z</cp:lastPrinted>
  <dcterms:created xsi:type="dcterms:W3CDTF">2022-08-10T07:34:00Z</dcterms:created>
  <dcterms:modified xsi:type="dcterms:W3CDTF">2022-08-12T11:35:00Z</dcterms:modified>
</cp:coreProperties>
</file>