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534"/>
        <w:gridCol w:w="600"/>
        <w:gridCol w:w="425"/>
        <w:gridCol w:w="516"/>
        <w:gridCol w:w="25"/>
        <w:gridCol w:w="656"/>
        <w:gridCol w:w="2238"/>
        <w:gridCol w:w="127"/>
        <w:gridCol w:w="381"/>
        <w:gridCol w:w="127"/>
        <w:gridCol w:w="381"/>
        <w:gridCol w:w="127"/>
        <w:gridCol w:w="950"/>
      </w:tblGrid>
      <w:tr w:rsidR="00393363" w:rsidRPr="000152CB" w14:paraId="77329135" w14:textId="77777777" w:rsidTr="00AB7B56">
        <w:trPr>
          <w:trHeight w:val="279"/>
        </w:trPr>
        <w:tc>
          <w:tcPr>
            <w:tcW w:w="3256" w:type="dxa"/>
            <w:gridSpan w:val="2"/>
          </w:tcPr>
          <w:p w14:paraId="43F3C89B" w14:textId="51374BBF" w:rsidR="00393363" w:rsidRPr="00AB7B56" w:rsidRDefault="00393363" w:rsidP="00EE25E1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24469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7A63BE8B" w14:textId="77F1121A" w:rsidR="00393363" w:rsidRPr="00AB7B56" w:rsidRDefault="00393363" w:rsidP="002B06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A05C10">
              <w:rPr>
                <w:rFonts w:asciiTheme="minorHAnsi" w:hAnsiTheme="minorHAnsi"/>
                <w:sz w:val="18"/>
                <w:szCs w:val="18"/>
              </w:rPr>
              <w:t>G</w:t>
            </w:r>
            <w:r w:rsidR="001865C1">
              <w:rPr>
                <w:rFonts w:asciiTheme="minorHAnsi" w:hAnsiTheme="minorHAnsi"/>
                <w:sz w:val="18"/>
                <w:szCs w:val="18"/>
              </w:rPr>
              <w:t>*****</w:t>
            </w:r>
            <w:r w:rsidR="00A05C10">
              <w:rPr>
                <w:rFonts w:asciiTheme="minorHAnsi" w:hAnsiTheme="minorHAnsi"/>
                <w:sz w:val="18"/>
                <w:szCs w:val="18"/>
              </w:rPr>
              <w:t xml:space="preserve"> Ö</w:t>
            </w:r>
            <w:r w:rsidR="001865C1">
              <w:rPr>
                <w:rFonts w:asciiTheme="minorHAnsi" w:hAnsiTheme="minorHAnsi"/>
                <w:sz w:val="18"/>
                <w:szCs w:val="18"/>
              </w:rPr>
              <w:t>*****</w:t>
            </w:r>
          </w:p>
        </w:tc>
        <w:tc>
          <w:tcPr>
            <w:tcW w:w="4331" w:type="dxa"/>
            <w:gridSpan w:val="7"/>
          </w:tcPr>
          <w:p w14:paraId="5F91CB56" w14:textId="02236275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876FD5" w:rsidRPr="00EE25E1">
              <w:rPr>
                <w:rFonts w:asciiTheme="minorHAnsi" w:hAnsiTheme="minorHAnsi"/>
                <w:sz w:val="18"/>
                <w:szCs w:val="18"/>
              </w:rPr>
              <w:t>Fizyoterapi ve Rehabilitasyon</w:t>
            </w:r>
          </w:p>
        </w:tc>
      </w:tr>
      <w:tr w:rsidR="00393363" w:rsidRPr="00312087" w14:paraId="12C54CE7" w14:textId="77777777" w:rsidTr="00AB7B56">
        <w:trPr>
          <w:trHeight w:val="242"/>
        </w:trPr>
        <w:tc>
          <w:tcPr>
            <w:tcW w:w="3256" w:type="dxa"/>
            <w:gridSpan w:val="2"/>
          </w:tcPr>
          <w:p w14:paraId="69F99ED4" w14:textId="4F0E73CC" w:rsidR="00393363" w:rsidRPr="00AB7B56" w:rsidRDefault="00393363" w:rsidP="00EE25E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E25E1" w:rsidRPr="00EE25E1">
              <w:rPr>
                <w:rFonts w:asciiTheme="minorHAnsi" w:hAnsiTheme="minorHAnsi"/>
                <w:sz w:val="18"/>
                <w:szCs w:val="18"/>
              </w:rPr>
              <w:t>2023 – 2024 Eğitim Öğretim Yılı</w:t>
            </w:r>
          </w:p>
        </w:tc>
        <w:tc>
          <w:tcPr>
            <w:tcW w:w="2756" w:type="dxa"/>
            <w:gridSpan w:val="6"/>
          </w:tcPr>
          <w:p w14:paraId="284F1F88" w14:textId="492406B3" w:rsidR="00393363" w:rsidRPr="00AB7B56" w:rsidRDefault="00393363" w:rsidP="00EE25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37AF1">
              <w:rPr>
                <w:rFonts w:asciiTheme="minorHAnsi" w:hAnsiTheme="minorHAnsi"/>
                <w:sz w:val="18"/>
                <w:szCs w:val="18"/>
              </w:rPr>
              <w:t xml:space="preserve">Kurumlar Arası </w:t>
            </w:r>
            <w:r w:rsidR="00EE25E1" w:rsidRPr="00EE25E1">
              <w:rPr>
                <w:rFonts w:asciiTheme="minorHAnsi" w:hAnsiTheme="minorHAnsi"/>
                <w:sz w:val="18"/>
                <w:szCs w:val="18"/>
              </w:rPr>
              <w:t>Yatay Geçiş</w:t>
            </w:r>
          </w:p>
        </w:tc>
        <w:tc>
          <w:tcPr>
            <w:tcW w:w="4331" w:type="dxa"/>
            <w:gridSpan w:val="7"/>
          </w:tcPr>
          <w:p w14:paraId="7E796930" w14:textId="5882F1AD" w:rsidR="00393363" w:rsidRPr="00AB7B56" w:rsidRDefault="00393363" w:rsidP="00B6569B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876FD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A6ADE" w:rsidRPr="00BA6ADE">
              <w:rPr>
                <w:rFonts w:asciiTheme="minorHAnsi" w:hAnsiTheme="minorHAnsi"/>
                <w:sz w:val="18"/>
                <w:szCs w:val="18"/>
              </w:rPr>
              <w:t>Önceki Üniversite</w:t>
            </w:r>
            <w:r w:rsidR="00B6569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01AC3">
              <w:rPr>
                <w:rFonts w:asciiTheme="minorHAnsi" w:hAnsiTheme="minorHAnsi"/>
                <w:sz w:val="18"/>
                <w:szCs w:val="18"/>
              </w:rPr>
              <w:t>(</w:t>
            </w:r>
            <w:r w:rsidR="00A05C10">
              <w:rPr>
                <w:rFonts w:asciiTheme="minorHAnsi" w:hAnsiTheme="minorHAnsi"/>
                <w:sz w:val="18"/>
                <w:szCs w:val="18"/>
              </w:rPr>
              <w:t xml:space="preserve">Karabük </w:t>
            </w:r>
            <w:r w:rsidR="00B37AF1">
              <w:rPr>
                <w:rFonts w:asciiTheme="minorHAnsi" w:hAnsiTheme="minorHAnsi"/>
                <w:sz w:val="18"/>
                <w:szCs w:val="18"/>
              </w:rPr>
              <w:t>Üniversitesi Sağlık Bilimleri Fakültesi Fizyoterapi ve Rehabilitasyon Bölümü)</w:t>
            </w:r>
          </w:p>
        </w:tc>
      </w:tr>
      <w:tr w:rsidR="00393363" w:rsidRPr="000152CB" w14:paraId="3A69BC56" w14:textId="77777777" w:rsidTr="00393363">
        <w:trPr>
          <w:trHeight w:val="179"/>
        </w:trPr>
        <w:tc>
          <w:tcPr>
            <w:tcW w:w="5331" w:type="dxa"/>
            <w:gridSpan w:val="6"/>
            <w:tcBorders>
              <w:right w:val="thinThickSmallGap" w:sz="12" w:space="0" w:color="auto"/>
            </w:tcBorders>
          </w:tcPr>
          <w:p w14:paraId="3623F423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9"/>
            <w:tcBorders>
              <w:left w:val="thinThickSmallGap" w:sz="12" w:space="0" w:color="auto"/>
            </w:tcBorders>
          </w:tcPr>
          <w:p w14:paraId="1C59C1BA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73D8785D" w14:textId="77777777" w:rsidTr="00393363">
        <w:trPr>
          <w:trHeight w:val="227"/>
        </w:trPr>
        <w:tc>
          <w:tcPr>
            <w:tcW w:w="10343" w:type="dxa"/>
            <w:gridSpan w:val="15"/>
            <w:vAlign w:val="center"/>
          </w:tcPr>
          <w:p w14:paraId="056AF8D3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24646767" w14:textId="77777777" w:rsidTr="00DE335B">
        <w:trPr>
          <w:trHeight w:val="305"/>
        </w:trPr>
        <w:tc>
          <w:tcPr>
            <w:tcW w:w="2972" w:type="dxa"/>
          </w:tcPr>
          <w:p w14:paraId="528E6D16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18" w:type="dxa"/>
            <w:gridSpan w:val="2"/>
          </w:tcPr>
          <w:p w14:paraId="3CFBD503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4279CC6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vAlign w:val="center"/>
          </w:tcPr>
          <w:p w14:paraId="1EB612C0" w14:textId="1967C3D6" w:rsidR="00393363" w:rsidRPr="009448B6" w:rsidRDefault="00CC0A1C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425" w:type="dxa"/>
            <w:vAlign w:val="center"/>
          </w:tcPr>
          <w:p w14:paraId="49FA19C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ABBD2D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293688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2"/>
            <w:vAlign w:val="center"/>
          </w:tcPr>
          <w:p w14:paraId="5C1CE8C4" w14:textId="5DFE05BB" w:rsidR="00393363" w:rsidRPr="009448B6" w:rsidRDefault="0068620F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08" w:type="dxa"/>
            <w:gridSpan w:val="2"/>
            <w:vAlign w:val="center"/>
          </w:tcPr>
          <w:p w14:paraId="5C1A811E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7FD8348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DE335B" w:rsidRPr="006071FE" w14:paraId="216FA34F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604AF84B" w14:textId="21C3E31A" w:rsidR="00DE335B" w:rsidRPr="00DE335B" w:rsidRDefault="00311A26" w:rsidP="00DE335B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 xml:space="preserve">AIT181 ATATÜRK İLKELERİ VE İNKILAP TARİHİ I </w:t>
            </w:r>
          </w:p>
        </w:tc>
        <w:tc>
          <w:tcPr>
            <w:tcW w:w="818" w:type="dxa"/>
            <w:gridSpan w:val="2"/>
            <w:vAlign w:val="center"/>
          </w:tcPr>
          <w:p w14:paraId="37244258" w14:textId="6EE0CC62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11EF6E" w14:textId="4AD0623C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1C1B110D" w14:textId="663FB181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CC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569DB24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908CF7D" w14:textId="688DD731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ATA101* ATATÜRK İLKELERİ VE İNKILAP TARİHİ I</w:t>
            </w:r>
          </w:p>
        </w:tc>
        <w:tc>
          <w:tcPr>
            <w:tcW w:w="508" w:type="dxa"/>
            <w:gridSpan w:val="2"/>
            <w:vAlign w:val="center"/>
          </w:tcPr>
          <w:p w14:paraId="420CDF54" w14:textId="248562E5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2E06918" w14:textId="0F47033C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CC</w:t>
            </w:r>
          </w:p>
        </w:tc>
        <w:tc>
          <w:tcPr>
            <w:tcW w:w="1077" w:type="dxa"/>
            <w:gridSpan w:val="2"/>
            <w:vAlign w:val="center"/>
          </w:tcPr>
          <w:p w14:paraId="762C6D72" w14:textId="3D084385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2.0</w:t>
            </w:r>
          </w:p>
        </w:tc>
      </w:tr>
      <w:tr w:rsidR="00DE335B" w:rsidRPr="006071FE" w14:paraId="175E2E74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20C48ACE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586D9EC" w14:textId="68BDB947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FTR101 FİZİK</w:t>
            </w:r>
          </w:p>
        </w:tc>
        <w:tc>
          <w:tcPr>
            <w:tcW w:w="818" w:type="dxa"/>
            <w:gridSpan w:val="2"/>
            <w:vAlign w:val="center"/>
          </w:tcPr>
          <w:p w14:paraId="2162E3F7" w14:textId="410DC0F1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D03B2B" w14:textId="35A1B51B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747AC28D" w14:textId="75B13DFB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24868493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798BDB6" w14:textId="0CC259F4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FTR105 BİYOFİZİK</w:t>
            </w:r>
          </w:p>
        </w:tc>
        <w:tc>
          <w:tcPr>
            <w:tcW w:w="508" w:type="dxa"/>
            <w:gridSpan w:val="2"/>
            <w:vAlign w:val="center"/>
          </w:tcPr>
          <w:p w14:paraId="19B2E5CE" w14:textId="1701A8EE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F26DEE2" w14:textId="3253C67A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11417625" w14:textId="673DF6B0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DE335B" w:rsidRPr="006071FE" w14:paraId="63CF16FD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5D1CF64C" w14:textId="49898BB0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FTR127 FİZYOLOJİ I</w:t>
            </w:r>
          </w:p>
        </w:tc>
        <w:tc>
          <w:tcPr>
            <w:tcW w:w="818" w:type="dxa"/>
            <w:gridSpan w:val="2"/>
            <w:vAlign w:val="center"/>
          </w:tcPr>
          <w:p w14:paraId="3B21A0EB" w14:textId="47AFA269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273303" w14:textId="3204D200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3EDCB330" w14:textId="595C86BA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3D2FBA6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00CE686" w14:textId="03C370A4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FTR103 FİZYOLOJİ I</w:t>
            </w:r>
          </w:p>
        </w:tc>
        <w:tc>
          <w:tcPr>
            <w:tcW w:w="508" w:type="dxa"/>
            <w:gridSpan w:val="2"/>
            <w:vAlign w:val="center"/>
          </w:tcPr>
          <w:p w14:paraId="49F466A4" w14:textId="7BC4EE6F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401271C0" w14:textId="50D1501A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  <w:vAlign w:val="center"/>
          </w:tcPr>
          <w:p w14:paraId="1EA2BA3A" w14:textId="6D9DD6F6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2.5</w:t>
            </w:r>
          </w:p>
        </w:tc>
      </w:tr>
      <w:tr w:rsidR="00DE335B" w:rsidRPr="006071FE" w14:paraId="22F79B1C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4DBAF4B2" w14:textId="4B071EBD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FTR129 BİYOKİMYA</w:t>
            </w:r>
          </w:p>
        </w:tc>
        <w:tc>
          <w:tcPr>
            <w:tcW w:w="818" w:type="dxa"/>
            <w:gridSpan w:val="2"/>
            <w:vAlign w:val="center"/>
          </w:tcPr>
          <w:p w14:paraId="184A3D8A" w14:textId="37F66D36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2787AF" w14:textId="4A355165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E8D3963" w14:textId="2D48E1F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CB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ADF6BB3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833789D" w14:textId="238323B2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FTR122 BİYOKİMYA</w:t>
            </w:r>
          </w:p>
        </w:tc>
        <w:tc>
          <w:tcPr>
            <w:tcW w:w="508" w:type="dxa"/>
            <w:gridSpan w:val="2"/>
            <w:vAlign w:val="center"/>
          </w:tcPr>
          <w:p w14:paraId="39A6D68F" w14:textId="78FD2FF0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5081F647" w14:textId="08FAC8FE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CB</w:t>
            </w:r>
          </w:p>
        </w:tc>
        <w:tc>
          <w:tcPr>
            <w:tcW w:w="1077" w:type="dxa"/>
            <w:gridSpan w:val="2"/>
            <w:vAlign w:val="center"/>
          </w:tcPr>
          <w:p w14:paraId="24D1E2D4" w14:textId="4D3A194E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2.5</w:t>
            </w:r>
          </w:p>
        </w:tc>
      </w:tr>
      <w:tr w:rsidR="00F92562" w:rsidRPr="006071FE" w14:paraId="24A91907" w14:textId="77777777" w:rsidTr="00296A57">
        <w:trPr>
          <w:trHeight w:val="227"/>
        </w:trPr>
        <w:tc>
          <w:tcPr>
            <w:tcW w:w="2972" w:type="dxa"/>
            <w:vAlign w:val="center"/>
          </w:tcPr>
          <w:p w14:paraId="678A1BAC" w14:textId="1FB01D50" w:rsidR="00F92562" w:rsidRPr="00DE335B" w:rsidRDefault="00311A26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FTR135 FİZYOTERAPİYE GİRİŞ</w:t>
            </w:r>
          </w:p>
        </w:tc>
        <w:tc>
          <w:tcPr>
            <w:tcW w:w="818" w:type="dxa"/>
            <w:gridSpan w:val="2"/>
            <w:vAlign w:val="center"/>
          </w:tcPr>
          <w:p w14:paraId="3854820E" w14:textId="03C88D02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0E347F" w14:textId="366E986C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500A4B5" w14:textId="1E9B5D40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4BB92EA" w14:textId="77777777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AFFE8B5" w14:textId="13E0C6DB" w:rsidR="00F92562" w:rsidRPr="00DE335B" w:rsidRDefault="00F92562" w:rsidP="00F9256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FTR107 FİZYOTERAPİ VE REHABİLİTASYONA GİRİŞ</w:t>
            </w:r>
          </w:p>
        </w:tc>
        <w:tc>
          <w:tcPr>
            <w:tcW w:w="508" w:type="dxa"/>
            <w:gridSpan w:val="2"/>
            <w:vAlign w:val="center"/>
          </w:tcPr>
          <w:p w14:paraId="768F4F74" w14:textId="31397C2D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2E7FDF6" w14:textId="17FD800F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4906CB11" w14:textId="5AE0F7CF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B0B2F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F92562" w:rsidRPr="006071FE" w14:paraId="460782ED" w14:textId="77777777" w:rsidTr="00296A57">
        <w:trPr>
          <w:trHeight w:val="227"/>
        </w:trPr>
        <w:tc>
          <w:tcPr>
            <w:tcW w:w="2972" w:type="dxa"/>
            <w:vAlign w:val="center"/>
          </w:tcPr>
          <w:p w14:paraId="0DCCFE87" w14:textId="2C07F9D5" w:rsidR="00F92562" w:rsidRPr="00DE335B" w:rsidRDefault="00311A26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FTR137 PSİKOLOJİ</w:t>
            </w:r>
          </w:p>
        </w:tc>
        <w:tc>
          <w:tcPr>
            <w:tcW w:w="818" w:type="dxa"/>
            <w:gridSpan w:val="2"/>
            <w:vAlign w:val="center"/>
          </w:tcPr>
          <w:p w14:paraId="0C4D2E4E" w14:textId="3FD637C7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F60EBA" w14:textId="7B655D0C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059FA561" w14:textId="05F978CA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898295E" w14:textId="77777777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077DEA7" w14:textId="29FC2171" w:rsidR="00F92562" w:rsidRPr="00DE335B" w:rsidRDefault="00F92562" w:rsidP="00F9256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FTR106 TEMEL PSİKOLOJİ</w:t>
            </w:r>
          </w:p>
        </w:tc>
        <w:tc>
          <w:tcPr>
            <w:tcW w:w="508" w:type="dxa"/>
            <w:gridSpan w:val="2"/>
            <w:vAlign w:val="center"/>
          </w:tcPr>
          <w:p w14:paraId="71A58EE5" w14:textId="489BB22F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767EC69" w14:textId="7326735F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68E576B2" w14:textId="038F9639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B0B2F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DE335B" w:rsidRPr="006071FE" w14:paraId="1DC832FE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1DF46B04" w14:textId="5BB407C1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FTR139 ANATOMİ I</w:t>
            </w:r>
          </w:p>
        </w:tc>
        <w:tc>
          <w:tcPr>
            <w:tcW w:w="818" w:type="dxa"/>
            <w:gridSpan w:val="2"/>
            <w:vAlign w:val="center"/>
          </w:tcPr>
          <w:p w14:paraId="44BA2902" w14:textId="1826B406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C4002D" w14:textId="353F7FEE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14:paraId="5E479F01" w14:textId="1FCB8833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7CABCF56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63E1E9C" w14:textId="78AA43F8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FTR101 ANATOMİ I</w:t>
            </w:r>
          </w:p>
        </w:tc>
        <w:tc>
          <w:tcPr>
            <w:tcW w:w="508" w:type="dxa"/>
            <w:gridSpan w:val="2"/>
            <w:vAlign w:val="center"/>
          </w:tcPr>
          <w:p w14:paraId="782936FC" w14:textId="36FE70BD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602F6C76" w14:textId="2524FEFF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1660E1EE" w14:textId="79D99D6A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DE335B" w:rsidRPr="006071FE" w14:paraId="7ACDDFBB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10406B85" w14:textId="5392BF19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TUR181 TÜRK DİLİ I</w:t>
            </w:r>
          </w:p>
        </w:tc>
        <w:tc>
          <w:tcPr>
            <w:tcW w:w="818" w:type="dxa"/>
            <w:gridSpan w:val="2"/>
            <w:vAlign w:val="center"/>
          </w:tcPr>
          <w:p w14:paraId="126997E0" w14:textId="1FD4FEC8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F41595" w14:textId="4BDAF02C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9ECF195" w14:textId="5CF0F2CC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41FCD618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BAE1EF4" w14:textId="189352A2" w:rsidR="00DE335B" w:rsidRPr="00DE335B" w:rsidRDefault="00311A26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TDE 101</w:t>
            </w:r>
            <w:r w:rsidR="00DE335B" w:rsidRPr="00DE335B">
              <w:rPr>
                <w:rFonts w:ascii="Calibri" w:hAnsi="Calibri" w:cs="Calibri"/>
                <w:sz w:val="16"/>
                <w:szCs w:val="16"/>
              </w:rPr>
              <w:t xml:space="preserve"> TÜRK DİLİ I</w:t>
            </w:r>
          </w:p>
        </w:tc>
        <w:tc>
          <w:tcPr>
            <w:tcW w:w="508" w:type="dxa"/>
            <w:gridSpan w:val="2"/>
            <w:vAlign w:val="center"/>
          </w:tcPr>
          <w:p w14:paraId="01E62E04" w14:textId="418DA0A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6800BD8" w14:textId="17573D4D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295346BF" w14:textId="650E3FDA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F92562" w:rsidRPr="006071FE" w14:paraId="446024A4" w14:textId="77777777" w:rsidTr="00A8453A">
        <w:trPr>
          <w:trHeight w:val="227"/>
        </w:trPr>
        <w:tc>
          <w:tcPr>
            <w:tcW w:w="2972" w:type="dxa"/>
            <w:vAlign w:val="center"/>
          </w:tcPr>
          <w:p w14:paraId="15A88DEA" w14:textId="5F9780A9" w:rsidR="00F92562" w:rsidRPr="00DE335B" w:rsidRDefault="00311A26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YDL183 YABANCI DİL I</w:t>
            </w:r>
          </w:p>
        </w:tc>
        <w:tc>
          <w:tcPr>
            <w:tcW w:w="818" w:type="dxa"/>
            <w:gridSpan w:val="2"/>
            <w:vAlign w:val="center"/>
          </w:tcPr>
          <w:p w14:paraId="7E58FADC" w14:textId="493F05C3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9CB43F" w14:textId="03F2642E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34BBA523" w14:textId="04F9DCC1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DBAF7CC" w14:textId="77777777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8C11CE9" w14:textId="5D1A4E1A" w:rsidR="00F92562" w:rsidRPr="00DE335B" w:rsidRDefault="00311A26" w:rsidP="00F9256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 101</w:t>
            </w:r>
            <w:r w:rsidR="00F92562" w:rsidRPr="00DE335B">
              <w:rPr>
                <w:rFonts w:ascii="Calibri" w:hAnsi="Calibri" w:cs="Calibri"/>
                <w:sz w:val="16"/>
                <w:szCs w:val="16"/>
              </w:rPr>
              <w:t xml:space="preserve"> İNGİLİZCE I</w:t>
            </w:r>
          </w:p>
        </w:tc>
        <w:tc>
          <w:tcPr>
            <w:tcW w:w="508" w:type="dxa"/>
            <w:gridSpan w:val="2"/>
            <w:vAlign w:val="center"/>
          </w:tcPr>
          <w:p w14:paraId="137EDB48" w14:textId="3A3C8657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04AF1B52" w14:textId="08D78373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4CB7DB2D" w14:textId="76A3840A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AC5EF4"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F92562" w:rsidRPr="006071FE" w14:paraId="413AE24B" w14:textId="77777777" w:rsidTr="00A8453A">
        <w:trPr>
          <w:trHeight w:val="227"/>
        </w:trPr>
        <w:tc>
          <w:tcPr>
            <w:tcW w:w="2972" w:type="dxa"/>
            <w:vAlign w:val="center"/>
          </w:tcPr>
          <w:p w14:paraId="4C1872C3" w14:textId="0BB395D9" w:rsidR="00F92562" w:rsidRPr="00DE335B" w:rsidRDefault="00311A26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AIT182 ATATÜRK İLKELERİ VE İNKILAP TARİHİ II</w:t>
            </w:r>
          </w:p>
        </w:tc>
        <w:tc>
          <w:tcPr>
            <w:tcW w:w="818" w:type="dxa"/>
            <w:gridSpan w:val="2"/>
            <w:vAlign w:val="center"/>
          </w:tcPr>
          <w:p w14:paraId="60F7709D" w14:textId="11CCF225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A825B5" w14:textId="41F05EA1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0BB4F18" w14:textId="196D9151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CD62A5A" w14:textId="77777777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F23A857" w14:textId="1946907C" w:rsidR="00F92562" w:rsidRPr="00DE335B" w:rsidRDefault="00311A26" w:rsidP="00F9256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ATA102</w:t>
            </w:r>
            <w:r w:rsidR="00F92562"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ATATÜRK İLKELERİ VE İNKILAP TARİHİ II</w:t>
            </w:r>
          </w:p>
        </w:tc>
        <w:tc>
          <w:tcPr>
            <w:tcW w:w="508" w:type="dxa"/>
            <w:gridSpan w:val="2"/>
            <w:vAlign w:val="center"/>
          </w:tcPr>
          <w:p w14:paraId="45FE1627" w14:textId="1E9617F3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FA4BC72" w14:textId="4EDA8966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2DDE38EF" w14:textId="7A0D6572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AC5EF4"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DE335B" w:rsidRPr="006071FE" w14:paraId="73F705BC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1FF04BA2" w14:textId="2B050815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 xml:space="preserve">FTR104 PSİKOSOSYAL REHABİLİTASYON </w:t>
            </w:r>
          </w:p>
        </w:tc>
        <w:tc>
          <w:tcPr>
            <w:tcW w:w="818" w:type="dxa"/>
            <w:gridSpan w:val="2"/>
            <w:vAlign w:val="center"/>
          </w:tcPr>
          <w:p w14:paraId="609251FA" w14:textId="7E7222EB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5FD2A3" w14:textId="21A58C4C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3F20A9DB" w14:textId="1D802571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3210CF3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FAB0AE" w14:textId="7C82582D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FTR114 PSİKOSOSYAL REHABİLİTASYON</w:t>
            </w:r>
          </w:p>
        </w:tc>
        <w:tc>
          <w:tcPr>
            <w:tcW w:w="508" w:type="dxa"/>
            <w:gridSpan w:val="2"/>
            <w:vAlign w:val="center"/>
          </w:tcPr>
          <w:p w14:paraId="7D58B3FC" w14:textId="2F7DB3C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EFDD444" w14:textId="30D5F7DB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7AC508FF" w14:textId="3682A9E7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DE335B" w:rsidRPr="006071FE" w14:paraId="52D8D656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029FA153" w14:textId="41202C41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FTR122 NORMAL MOTOR GELİŞİM</w:t>
            </w:r>
          </w:p>
        </w:tc>
        <w:tc>
          <w:tcPr>
            <w:tcW w:w="818" w:type="dxa"/>
            <w:gridSpan w:val="2"/>
            <w:vAlign w:val="center"/>
          </w:tcPr>
          <w:p w14:paraId="40FCB1DD" w14:textId="7BB29B63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0346B" w14:textId="739CF644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6F27C223" w14:textId="3BEC6778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34FADAD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2C6B485" w14:textId="4354E4D7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FTR108 NORMAL MOTOR GELİŞİM</w:t>
            </w:r>
          </w:p>
        </w:tc>
        <w:tc>
          <w:tcPr>
            <w:tcW w:w="508" w:type="dxa"/>
            <w:gridSpan w:val="2"/>
            <w:vAlign w:val="center"/>
          </w:tcPr>
          <w:p w14:paraId="1C0810A9" w14:textId="2ADBE499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7C73DBAA" w14:textId="1B925252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03BF096A" w14:textId="6EF9C351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DE335B" w:rsidRPr="006071FE" w14:paraId="0F1F930B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0B00CFA1" w14:textId="04788F70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FTR124 FİZYOLOJİ II</w:t>
            </w:r>
          </w:p>
        </w:tc>
        <w:tc>
          <w:tcPr>
            <w:tcW w:w="818" w:type="dxa"/>
            <w:gridSpan w:val="2"/>
            <w:vAlign w:val="center"/>
          </w:tcPr>
          <w:p w14:paraId="392A1833" w14:textId="0E001549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EF3129" w14:textId="3F64B968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93DBED8" w14:textId="27B64F1A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0CF5337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CB82A4B" w14:textId="5F76EB48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FTR104 FİZYOLOJİ II</w:t>
            </w:r>
          </w:p>
        </w:tc>
        <w:tc>
          <w:tcPr>
            <w:tcW w:w="508" w:type="dxa"/>
            <w:gridSpan w:val="2"/>
            <w:vAlign w:val="center"/>
          </w:tcPr>
          <w:p w14:paraId="603B3365" w14:textId="702D0EFB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5A2F93B7" w14:textId="576CCB62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6E42AE24" w14:textId="2983A5F0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DE335B" w:rsidRPr="006071FE" w14:paraId="401E1295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19506DAD" w14:textId="07C04EB7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FTR126 BESLENME</w:t>
            </w:r>
          </w:p>
        </w:tc>
        <w:tc>
          <w:tcPr>
            <w:tcW w:w="818" w:type="dxa"/>
            <w:gridSpan w:val="2"/>
            <w:vAlign w:val="center"/>
          </w:tcPr>
          <w:p w14:paraId="3D8C4889" w14:textId="343D4FC9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C77C92" w14:textId="38E32F93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0502CDDA" w14:textId="1FD5B71B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79FCB62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84A485E" w14:textId="69AE1B15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FTR110 BESLENME</w:t>
            </w:r>
          </w:p>
        </w:tc>
        <w:tc>
          <w:tcPr>
            <w:tcW w:w="508" w:type="dxa"/>
            <w:gridSpan w:val="2"/>
            <w:vAlign w:val="center"/>
          </w:tcPr>
          <w:p w14:paraId="44C708DA" w14:textId="5751D642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22AB70B5" w14:textId="03C36644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260F9D9B" w14:textId="4DBCC84D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DE335B" w:rsidRPr="006071FE" w14:paraId="0B217B8D" w14:textId="77777777" w:rsidTr="00DE335B">
        <w:trPr>
          <w:trHeight w:val="227"/>
        </w:trPr>
        <w:tc>
          <w:tcPr>
            <w:tcW w:w="2972" w:type="dxa"/>
            <w:vAlign w:val="center"/>
          </w:tcPr>
          <w:p w14:paraId="0FEA5C49" w14:textId="2C62A72A" w:rsidR="00DE335B" w:rsidRPr="00DE335B" w:rsidRDefault="00311A26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FTR128 ANATOMİ II</w:t>
            </w:r>
          </w:p>
        </w:tc>
        <w:tc>
          <w:tcPr>
            <w:tcW w:w="818" w:type="dxa"/>
            <w:gridSpan w:val="2"/>
            <w:vAlign w:val="center"/>
          </w:tcPr>
          <w:p w14:paraId="2CE32653" w14:textId="2F2AA9B0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4214C6" w14:textId="2360BB05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14:paraId="7F23A281" w14:textId="306194E1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51E2002" w14:textId="77777777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FBEAAD8" w14:textId="17DBEF21" w:rsidR="00DE335B" w:rsidRPr="00DE335B" w:rsidRDefault="00DE335B" w:rsidP="00DE335B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FTR102 ANATOMİ II</w:t>
            </w:r>
          </w:p>
        </w:tc>
        <w:tc>
          <w:tcPr>
            <w:tcW w:w="508" w:type="dxa"/>
            <w:gridSpan w:val="2"/>
            <w:vAlign w:val="center"/>
          </w:tcPr>
          <w:p w14:paraId="10ACEA34" w14:textId="6B71942F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54A1762D" w14:textId="7A36F53F" w:rsidR="00DE335B" w:rsidRPr="00DE335B" w:rsidRDefault="00DE335B" w:rsidP="00DE335B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513F7968" w14:textId="11529DFD" w:rsidR="00DE335B" w:rsidRDefault="00F92562" w:rsidP="00DE335B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F92562" w:rsidRPr="006071FE" w14:paraId="4220BF0E" w14:textId="77777777" w:rsidTr="00976180">
        <w:trPr>
          <w:trHeight w:val="227"/>
        </w:trPr>
        <w:tc>
          <w:tcPr>
            <w:tcW w:w="2972" w:type="dxa"/>
            <w:vAlign w:val="center"/>
          </w:tcPr>
          <w:p w14:paraId="7372CD30" w14:textId="0D4C42E6" w:rsidR="00F92562" w:rsidRPr="00DE335B" w:rsidRDefault="00311A26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TUR182 TÜRK DİLİ II</w:t>
            </w:r>
          </w:p>
        </w:tc>
        <w:tc>
          <w:tcPr>
            <w:tcW w:w="818" w:type="dxa"/>
            <w:gridSpan w:val="2"/>
            <w:vAlign w:val="center"/>
          </w:tcPr>
          <w:p w14:paraId="16369729" w14:textId="12BC8C59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51C8F3" w14:textId="257AADB2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2796EFF1" w14:textId="22A9F823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647FA5F9" w14:textId="77777777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00F2EDB" w14:textId="582C16D6" w:rsidR="00F92562" w:rsidRPr="00DE335B" w:rsidRDefault="00F92562" w:rsidP="00F9256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TDE 102 TÜRK DİLİ II</w:t>
            </w:r>
          </w:p>
        </w:tc>
        <w:tc>
          <w:tcPr>
            <w:tcW w:w="508" w:type="dxa"/>
            <w:gridSpan w:val="2"/>
            <w:vAlign w:val="center"/>
          </w:tcPr>
          <w:p w14:paraId="31854287" w14:textId="2E74F9D8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0560D02" w14:textId="296B7B15" w:rsidR="00F92562" w:rsidRPr="00DE335B" w:rsidRDefault="00F92562" w:rsidP="00F92562">
            <w:pPr>
              <w:rPr>
                <w:rFonts w:ascii="Calibri" w:hAnsi="Calibri" w:cs="Calibr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603DE901" w14:textId="49894A1A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82C10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F92562" w:rsidRPr="006071FE" w14:paraId="28ADA28A" w14:textId="77777777" w:rsidTr="00976180">
        <w:trPr>
          <w:trHeight w:val="227"/>
        </w:trPr>
        <w:tc>
          <w:tcPr>
            <w:tcW w:w="2972" w:type="dxa"/>
            <w:vAlign w:val="center"/>
          </w:tcPr>
          <w:p w14:paraId="4A4429AB" w14:textId="792C1E8E" w:rsidR="00F92562" w:rsidRDefault="00311A26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YDL184 YABANCI DİL II</w:t>
            </w:r>
          </w:p>
        </w:tc>
        <w:tc>
          <w:tcPr>
            <w:tcW w:w="818" w:type="dxa"/>
            <w:gridSpan w:val="2"/>
            <w:vAlign w:val="center"/>
          </w:tcPr>
          <w:p w14:paraId="33FF65DB" w14:textId="6660E9C7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F34924" w14:textId="32C19A2A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7B49C7F6" w14:textId="48440B55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5889190F" w14:textId="77777777" w:rsidR="00F92562" w:rsidRPr="001A4827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E93357C" w14:textId="1E235571" w:rsidR="00F92562" w:rsidRPr="00CE4632" w:rsidRDefault="00311A26" w:rsidP="00F9256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 101</w:t>
            </w:r>
            <w:r w:rsidR="00F92562" w:rsidRPr="00DE335B">
              <w:rPr>
                <w:rFonts w:ascii="Calibri" w:hAnsi="Calibri" w:cs="Calibri"/>
                <w:sz w:val="16"/>
                <w:szCs w:val="16"/>
              </w:rPr>
              <w:t xml:space="preserve"> İNGİLİZCE I</w:t>
            </w:r>
          </w:p>
        </w:tc>
        <w:tc>
          <w:tcPr>
            <w:tcW w:w="508" w:type="dxa"/>
            <w:gridSpan w:val="2"/>
            <w:vAlign w:val="center"/>
          </w:tcPr>
          <w:p w14:paraId="10779225" w14:textId="1A270314" w:rsidR="00F92562" w:rsidRPr="00CE4632" w:rsidRDefault="00F92562" w:rsidP="00F925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562E3C7A" w14:textId="3197E090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DE335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7" w:type="dxa"/>
            <w:gridSpan w:val="2"/>
          </w:tcPr>
          <w:p w14:paraId="46D30683" w14:textId="32EC9EE3" w:rsidR="00F92562" w:rsidRDefault="00F92562" w:rsidP="00F92562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82C10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DE335B" w:rsidRPr="006071FE" w14:paraId="760169B1" w14:textId="77777777" w:rsidTr="00B33004">
        <w:trPr>
          <w:trHeight w:val="227"/>
        </w:trPr>
        <w:tc>
          <w:tcPr>
            <w:tcW w:w="3790" w:type="dxa"/>
            <w:gridSpan w:val="3"/>
          </w:tcPr>
          <w:p w14:paraId="786CDDEA" w14:textId="10F257CF" w:rsidR="00DE335B" w:rsidRPr="00CF7502" w:rsidRDefault="00DE335B" w:rsidP="00DE335B">
            <w:pPr>
              <w:jc w:val="right"/>
              <w:rPr>
                <w:rFonts w:asciiTheme="minorHAnsi" w:hAnsiTheme="minorHAnsi" w:cs="Arial-BoldMT"/>
                <w:b/>
                <w:sz w:val="16"/>
                <w:szCs w:val="16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600" w:type="dxa"/>
          </w:tcPr>
          <w:p w14:paraId="038A4AB4" w14:textId="3C688E4D" w:rsidR="00DE335B" w:rsidRDefault="001F1FE1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  <w:r w:rsidR="00F92562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6B60960F" w14:textId="77777777" w:rsidR="00DE335B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73699FE7" w14:textId="77777777" w:rsidR="00DE335B" w:rsidRPr="00342EDB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62854D5" w14:textId="474AEC54" w:rsidR="00DE335B" w:rsidRPr="00CF7502" w:rsidRDefault="00DE335B" w:rsidP="00DE335B">
            <w:pPr>
              <w:jc w:val="right"/>
              <w:rPr>
                <w:rFonts w:asciiTheme="minorHAnsi" w:hAnsiTheme="minorHAnsi" w:cs="Arial-BoldMT"/>
                <w:b/>
                <w:sz w:val="16"/>
                <w:szCs w:val="16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508" w:type="dxa"/>
            <w:gridSpan w:val="2"/>
          </w:tcPr>
          <w:p w14:paraId="444B4938" w14:textId="4F6D95FE" w:rsidR="00DE335B" w:rsidRDefault="001F1FE1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  <w:r w:rsidR="00F92562">
              <w:rPr>
                <w:rFonts w:asciiTheme="minorHAnsi" w:hAnsiTheme="minorHAnsi" w:cs="Arial-BoldMT"/>
                <w:sz w:val="16"/>
                <w:szCs w:val="16"/>
              </w:rPr>
              <w:t>7</w:t>
            </w:r>
          </w:p>
        </w:tc>
        <w:tc>
          <w:tcPr>
            <w:tcW w:w="508" w:type="dxa"/>
            <w:gridSpan w:val="2"/>
          </w:tcPr>
          <w:p w14:paraId="1744BB05" w14:textId="77777777" w:rsidR="00DE335B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1077" w:type="dxa"/>
            <w:gridSpan w:val="2"/>
          </w:tcPr>
          <w:p w14:paraId="42C761D8" w14:textId="77777777" w:rsidR="00DE335B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DE335B" w14:paraId="25A1B889" w14:textId="77777777" w:rsidTr="00393363">
        <w:trPr>
          <w:trHeight w:val="227"/>
        </w:trPr>
        <w:tc>
          <w:tcPr>
            <w:tcW w:w="10343" w:type="dxa"/>
            <w:gridSpan w:val="15"/>
            <w:vAlign w:val="center"/>
          </w:tcPr>
          <w:p w14:paraId="6587CBC9" w14:textId="77777777" w:rsidR="00DE335B" w:rsidRDefault="00DE335B" w:rsidP="00DE335B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DE335B" w:rsidRPr="009448B6" w14:paraId="46D35EE0" w14:textId="77777777" w:rsidTr="00DE335B">
        <w:trPr>
          <w:trHeight w:val="407"/>
        </w:trPr>
        <w:tc>
          <w:tcPr>
            <w:tcW w:w="2972" w:type="dxa"/>
            <w:tcBorders>
              <w:right w:val="single" w:sz="4" w:space="0" w:color="auto"/>
            </w:tcBorders>
          </w:tcPr>
          <w:p w14:paraId="4831236E" w14:textId="77777777" w:rsidR="00DE335B" w:rsidRPr="000152CB" w:rsidRDefault="00DE335B" w:rsidP="00DE335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18" w:type="dxa"/>
            <w:gridSpan w:val="2"/>
          </w:tcPr>
          <w:p w14:paraId="20290DA0" w14:textId="77777777" w:rsidR="00DE335B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1FC84B8" w14:textId="77777777" w:rsidR="00DE335B" w:rsidRPr="009448B6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F7C7FA1" w14:textId="4C2B3C7F" w:rsidR="00DE335B" w:rsidRPr="009448B6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</w:t>
            </w:r>
            <w:r w:rsidRPr="009448B6">
              <w:rPr>
                <w:rFonts w:asciiTheme="minorHAnsi" w:hAnsiTheme="minorHAnsi" w:cs="Arial-BoldMT"/>
                <w:sz w:val="16"/>
                <w:szCs w:val="16"/>
              </w:rPr>
              <w:t>TS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3915D5" w14:textId="77777777" w:rsidR="00DE335B" w:rsidRPr="009448B6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7077E1E" w14:textId="77777777" w:rsidR="00DE335B" w:rsidRPr="009448B6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257E3AC3" w14:textId="77777777" w:rsidR="00DE335B" w:rsidRDefault="00DE335B" w:rsidP="00DE335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76A119F6" w14:textId="77777777" w:rsidR="00DE335B" w:rsidRPr="000152CB" w:rsidRDefault="00DE335B" w:rsidP="00DE335B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D6DEB61" w14:textId="142F1371" w:rsidR="00DE335B" w:rsidRPr="009448B6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CEBA934" w14:textId="77777777" w:rsidR="00DE335B" w:rsidRPr="009448B6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7C6F5E0" w14:textId="77777777" w:rsidR="00DE335B" w:rsidRPr="009448B6" w:rsidRDefault="00DE335B" w:rsidP="00DE335B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F92562" w14:paraId="40D30B01" w14:textId="77777777" w:rsidTr="00200007">
        <w:trPr>
          <w:trHeight w:val="227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0D31A90C" w14:textId="18F0CA9D" w:rsidR="00F92562" w:rsidRDefault="00311A26" w:rsidP="00F92562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FTR123 SAĞLIK EKONOMİSİ</w:t>
            </w:r>
          </w:p>
        </w:tc>
        <w:tc>
          <w:tcPr>
            <w:tcW w:w="818" w:type="dxa"/>
            <w:gridSpan w:val="2"/>
            <w:vAlign w:val="center"/>
          </w:tcPr>
          <w:p w14:paraId="452EEE80" w14:textId="7D1F5F79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348086BB" w14:textId="52B15540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1BD92CB" w14:textId="78206617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0B54DF0" w14:textId="77777777" w:rsidR="00F92562" w:rsidRPr="00994F0C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67BC202" w14:textId="0DF98B80" w:rsidR="00F92562" w:rsidRDefault="00F92562" w:rsidP="00F92562">
            <w:pPr>
              <w:tabs>
                <w:tab w:val="left" w:pos="940"/>
              </w:tabs>
              <w:rPr>
                <w:rFonts w:asciiTheme="minorHAnsi" w:hAnsiTheme="minorHAnsi" w:cstheme="minorHAnsi"/>
                <w:sz w:val="16"/>
                <w:szCs w:val="18"/>
              </w:rPr>
            </w:pPr>
            <w:r w:rsidRPr="00DE33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IKC-SBE.05 SAĞLIK EKONOMİSİ DERSİ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4CEAE0E" w14:textId="39696CD1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7F81511" w14:textId="1C805410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E335B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34D200B" w14:textId="47145276" w:rsidR="00F92562" w:rsidRPr="00F92562" w:rsidRDefault="00F92562" w:rsidP="00F92562">
            <w:pPr>
              <w:jc w:val="center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3.0</w:t>
            </w:r>
          </w:p>
        </w:tc>
      </w:tr>
      <w:tr w:rsidR="00F92562" w14:paraId="284BE844" w14:textId="77777777" w:rsidTr="00DE335B">
        <w:trPr>
          <w:trHeight w:val="227"/>
        </w:trPr>
        <w:tc>
          <w:tcPr>
            <w:tcW w:w="2972" w:type="dxa"/>
            <w:tcBorders>
              <w:right w:val="single" w:sz="4" w:space="0" w:color="auto"/>
            </w:tcBorders>
          </w:tcPr>
          <w:p w14:paraId="5FF8F3A0" w14:textId="6B85B7B0" w:rsidR="00F92562" w:rsidRPr="00311A26" w:rsidRDefault="00311A26" w:rsidP="00F92562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 xml:space="preserve">FTR131 HİSTOLOJİ </w:t>
            </w:r>
          </w:p>
        </w:tc>
        <w:tc>
          <w:tcPr>
            <w:tcW w:w="818" w:type="dxa"/>
            <w:gridSpan w:val="2"/>
          </w:tcPr>
          <w:p w14:paraId="6CA723BA" w14:textId="379EAF47" w:rsidR="00F92562" w:rsidRPr="00311A26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63129845" w14:textId="09706845" w:rsidR="00F92562" w:rsidRPr="00311A26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B687917" w14:textId="5C594C6B" w:rsidR="00F92562" w:rsidRPr="00311A26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>CC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1FA4205" w14:textId="77777777" w:rsidR="00F92562" w:rsidRPr="00311A26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08C38B6B" w14:textId="0F9DD821" w:rsidR="00F92562" w:rsidRPr="00311A26" w:rsidRDefault="00F92562" w:rsidP="00F92562">
            <w:pPr>
              <w:tabs>
                <w:tab w:val="left" w:pos="940"/>
              </w:tabs>
              <w:rPr>
                <w:rFonts w:asciiTheme="minorHAnsi" w:hAnsiTheme="minorHAnsi" w:cstheme="minorHAnsi"/>
                <w:sz w:val="16"/>
                <w:szCs w:val="18"/>
              </w:rPr>
            </w:pPr>
            <w:r w:rsidRPr="00311A26">
              <w:rPr>
                <w:rFonts w:asciiTheme="minorHAnsi" w:hAnsiTheme="minorHAnsi" w:cstheme="minorHAnsi"/>
                <w:sz w:val="16"/>
                <w:szCs w:val="18"/>
              </w:rPr>
              <w:t>IKC-TP.14 FETAL YAŞAM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50C833EE" w14:textId="35793059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2B7D03CF" w14:textId="5BCFA8E7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CC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7607E793" w14:textId="55244293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2.0</w:t>
            </w:r>
          </w:p>
        </w:tc>
      </w:tr>
      <w:tr w:rsidR="00F92562" w14:paraId="13E808CD" w14:textId="77777777" w:rsidTr="00DE335B">
        <w:trPr>
          <w:trHeight w:val="227"/>
        </w:trPr>
        <w:tc>
          <w:tcPr>
            <w:tcW w:w="2972" w:type="dxa"/>
            <w:tcBorders>
              <w:right w:val="single" w:sz="4" w:space="0" w:color="auto"/>
            </w:tcBorders>
          </w:tcPr>
          <w:p w14:paraId="245AB22E" w14:textId="78A48047" w:rsidR="00F92562" w:rsidRDefault="00311A26" w:rsidP="00F92562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ÜSD321 BİYOTEKNOLOJİ</w:t>
            </w:r>
          </w:p>
        </w:tc>
        <w:tc>
          <w:tcPr>
            <w:tcW w:w="818" w:type="dxa"/>
            <w:gridSpan w:val="2"/>
          </w:tcPr>
          <w:p w14:paraId="4672488E" w14:textId="5DB6F641" w:rsidR="00F92562" w:rsidRPr="00994F0C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956521E" w14:textId="17146F97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991D44" w14:textId="3F0E4F64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6004A7C5" w14:textId="77777777" w:rsidR="00F92562" w:rsidRPr="00994F0C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2DA52A54" w14:textId="652A838B" w:rsidR="00F92562" w:rsidRDefault="00F92562" w:rsidP="00F9256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IKC-TP.21 </w:t>
            </w:r>
            <w:r w:rsidRPr="003512ED">
              <w:rPr>
                <w:rFonts w:asciiTheme="minorHAnsi" w:hAnsiTheme="minorHAnsi" w:cstheme="minorHAnsi"/>
                <w:sz w:val="16"/>
                <w:szCs w:val="18"/>
              </w:rPr>
              <w:t>SAĞLIK TEKNOLOJİSİ DEĞERLENDİRME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455925C" w14:textId="6ED2014D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51DCB5F4" w14:textId="488F9855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1B3D2603" w14:textId="7EC6F2D5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3.5</w:t>
            </w:r>
          </w:p>
        </w:tc>
      </w:tr>
      <w:tr w:rsidR="00F92562" w14:paraId="59E40D71" w14:textId="77777777" w:rsidTr="00DE335B">
        <w:trPr>
          <w:trHeight w:val="227"/>
        </w:trPr>
        <w:tc>
          <w:tcPr>
            <w:tcW w:w="2972" w:type="dxa"/>
            <w:tcBorders>
              <w:right w:val="single" w:sz="4" w:space="0" w:color="auto"/>
            </w:tcBorders>
          </w:tcPr>
          <w:p w14:paraId="19291D6F" w14:textId="1F0E71B2" w:rsidR="00F92562" w:rsidRDefault="00311A26" w:rsidP="00F92562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FTR102 SAĞLIK SOSYOLOJİSİ</w:t>
            </w:r>
          </w:p>
        </w:tc>
        <w:tc>
          <w:tcPr>
            <w:tcW w:w="818" w:type="dxa"/>
            <w:gridSpan w:val="2"/>
          </w:tcPr>
          <w:p w14:paraId="595AE28C" w14:textId="4F12160C" w:rsidR="00F92562" w:rsidRPr="00994F0C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EB1E9AE" w14:textId="7BDCC72B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5E835D" w14:textId="0D11D325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6E267BD" w14:textId="77777777" w:rsidR="00F92562" w:rsidRPr="00994F0C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66B2BF82" w14:textId="32950CF0" w:rsidR="00F92562" w:rsidRDefault="00F92562" w:rsidP="00F9256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FTR116 SAĞLIK SOSYOLOJİSİ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269D62F" w14:textId="1B1E272F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614AC1DB" w14:textId="47D3DCBB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0BFBE746" w14:textId="60949135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7E46D9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F92562" w14:paraId="5034DE7A" w14:textId="77777777" w:rsidTr="00DE335B">
        <w:trPr>
          <w:trHeight w:val="227"/>
        </w:trPr>
        <w:tc>
          <w:tcPr>
            <w:tcW w:w="2972" w:type="dxa"/>
            <w:tcBorders>
              <w:right w:val="single" w:sz="4" w:space="0" w:color="auto"/>
            </w:tcBorders>
          </w:tcPr>
          <w:p w14:paraId="1BA8049B" w14:textId="2E40CEC6" w:rsidR="00F92562" w:rsidRDefault="00311A26" w:rsidP="00F92562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FTR130 MİKROBİYOLOJİ</w:t>
            </w:r>
          </w:p>
        </w:tc>
        <w:tc>
          <w:tcPr>
            <w:tcW w:w="818" w:type="dxa"/>
            <w:gridSpan w:val="2"/>
          </w:tcPr>
          <w:p w14:paraId="17C57E8F" w14:textId="03E49C8F" w:rsidR="00F92562" w:rsidRPr="00994F0C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E94FC09" w14:textId="7E607B2B" w:rsidR="00F92562" w:rsidRPr="00311A26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958EB5" w14:textId="56622192" w:rsidR="00F92562" w:rsidRPr="00311A26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78907A63" w14:textId="77777777" w:rsidR="00F92562" w:rsidRPr="00311A26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59B4107D" w14:textId="3753F627" w:rsidR="00F92562" w:rsidRPr="00311A26" w:rsidRDefault="00F92562" w:rsidP="00F9256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311A2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IKC-ECZ.02 MİKROBİYATA VE MİKROBİYOM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BE9743C" w14:textId="2B17096A" w:rsidR="00F92562" w:rsidRPr="00311A26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311A2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761D000E" w14:textId="25C7C255" w:rsidR="00F92562" w:rsidRPr="00311A26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51980641" w14:textId="3E9383C8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7E46D9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F92562" w14:paraId="6EB648C7" w14:textId="77777777" w:rsidTr="00DE335B">
        <w:trPr>
          <w:trHeight w:val="227"/>
        </w:trPr>
        <w:tc>
          <w:tcPr>
            <w:tcW w:w="2972" w:type="dxa"/>
            <w:tcBorders>
              <w:right w:val="single" w:sz="4" w:space="0" w:color="auto"/>
            </w:tcBorders>
          </w:tcPr>
          <w:p w14:paraId="75C575EE" w14:textId="7EF81479" w:rsidR="00F92562" w:rsidRDefault="00311A26" w:rsidP="00F92562">
            <w:pPr>
              <w:pStyle w:val="NormalWeb"/>
              <w:shd w:val="clear" w:color="auto" w:fill="FFFFFF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ÜSD337 </w:t>
            </w:r>
            <w:r w:rsidRPr="001F1FE1">
              <w:rPr>
                <w:rFonts w:asciiTheme="minorHAnsi" w:hAnsiTheme="minorHAnsi" w:cs="Arial-BoldMT"/>
                <w:sz w:val="16"/>
                <w:szCs w:val="16"/>
              </w:rPr>
              <w:t>ÖZEL GEREKSİNİMLİ ÇOCUKLAR VE EĞİTİMLERİ</w:t>
            </w:r>
          </w:p>
        </w:tc>
        <w:tc>
          <w:tcPr>
            <w:tcW w:w="818" w:type="dxa"/>
            <w:gridSpan w:val="2"/>
          </w:tcPr>
          <w:p w14:paraId="334A20BA" w14:textId="7456D763" w:rsidR="00F92562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3DD63D63" w14:textId="36560F48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FDD32F" w14:textId="57107849" w:rsidR="00F92562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A9B9235" w14:textId="77777777" w:rsidR="00F92562" w:rsidRPr="00994F0C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4D44D6D1" w14:textId="39B5AD5F" w:rsidR="00F92562" w:rsidRPr="00311A26" w:rsidRDefault="00311A26" w:rsidP="00F9256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11A2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IKC-CGB.02 ÇOCUKLARLA İLETİŞİM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4F1E86A" w14:textId="1205C812" w:rsidR="00F92562" w:rsidRPr="00311A26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A2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2F6E1834" w14:textId="7B770CE5" w:rsidR="00F92562" w:rsidRPr="00311A26" w:rsidRDefault="00F92562" w:rsidP="00F92562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2DA359BC" w14:textId="3C336E37" w:rsidR="00F92562" w:rsidRPr="00311A26" w:rsidRDefault="00F92562" w:rsidP="00F92562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11A26">
              <w:rPr>
                <w:rFonts w:asciiTheme="minorHAnsi" w:hAnsiTheme="minorHAnsi" w:cs="Arial-BoldMT"/>
                <w:sz w:val="16"/>
                <w:szCs w:val="16"/>
              </w:rPr>
              <w:t>4.0</w:t>
            </w:r>
          </w:p>
        </w:tc>
      </w:tr>
      <w:tr w:rsidR="00DE335B" w14:paraId="1FADD6D9" w14:textId="77777777" w:rsidTr="00056BA7">
        <w:trPr>
          <w:trHeight w:val="227"/>
        </w:trPr>
        <w:tc>
          <w:tcPr>
            <w:tcW w:w="3790" w:type="dxa"/>
            <w:gridSpan w:val="3"/>
          </w:tcPr>
          <w:p w14:paraId="72FAC279" w14:textId="156184A6" w:rsidR="00DE335B" w:rsidRPr="00CF7502" w:rsidRDefault="00DE335B" w:rsidP="00DE335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9039831" w14:textId="085F0EC3" w:rsidR="00DE335B" w:rsidRPr="00BA6ADE" w:rsidRDefault="001F1FE1" w:rsidP="00DE33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9256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9F2496C" w14:textId="77777777" w:rsidR="00DE335B" w:rsidRPr="00BA6ADE" w:rsidRDefault="00DE335B" w:rsidP="00DE33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EF781DD" w14:textId="77777777" w:rsidR="00DE335B" w:rsidRPr="00BA6ADE" w:rsidRDefault="00DE335B" w:rsidP="00DE33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6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183DB5A8" w14:textId="5718EEFB" w:rsidR="00DE335B" w:rsidRPr="00BA6ADE" w:rsidRDefault="00DE335B" w:rsidP="00DE33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 xml:space="preserve">Toplam </w:t>
            </w:r>
            <w:r>
              <w:rPr>
                <w:rFonts w:asciiTheme="minorHAnsi" w:hAnsiTheme="minorHAnsi" w:cs="Arial-BoldMT"/>
                <w:b/>
                <w:sz w:val="16"/>
                <w:szCs w:val="16"/>
              </w:rPr>
              <w:t>AK</w:t>
            </w:r>
            <w:r w:rsidRPr="00CF7502">
              <w:rPr>
                <w:rFonts w:asciiTheme="minorHAnsi" w:hAnsiTheme="minorHAnsi" w:cs="Arial-BoldMT"/>
                <w:b/>
                <w:sz w:val="16"/>
                <w:szCs w:val="16"/>
              </w:rPr>
              <w:t>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26EB49E" w14:textId="6453AF19" w:rsidR="00DE335B" w:rsidRPr="00BA6ADE" w:rsidRDefault="001F1FE1" w:rsidP="00DE33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9256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3C13C8EC" w14:textId="77777777" w:rsidR="00DE335B" w:rsidRPr="00BA6ADE" w:rsidRDefault="00DE335B" w:rsidP="00DE33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5E0FD010" w14:textId="77777777" w:rsidR="00DE335B" w:rsidRPr="00BA6ADE" w:rsidRDefault="00DE335B" w:rsidP="00DE33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335B" w:rsidRPr="002411D4" w14:paraId="129B9780" w14:textId="77777777" w:rsidTr="00393363">
        <w:trPr>
          <w:trHeight w:val="157"/>
        </w:trPr>
        <w:tc>
          <w:tcPr>
            <w:tcW w:w="10343" w:type="dxa"/>
            <w:gridSpan w:val="15"/>
          </w:tcPr>
          <w:p w14:paraId="6B17FEEC" w14:textId="77777777" w:rsidR="00DE335B" w:rsidRPr="002411D4" w:rsidRDefault="00DE335B" w:rsidP="00DE335B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DE335B" w:rsidRPr="002411D4" w14:paraId="587AAA55" w14:textId="77777777" w:rsidTr="00393363">
        <w:trPr>
          <w:trHeight w:val="225"/>
        </w:trPr>
        <w:tc>
          <w:tcPr>
            <w:tcW w:w="10343" w:type="dxa"/>
            <w:gridSpan w:val="15"/>
            <w:vAlign w:val="center"/>
          </w:tcPr>
          <w:p w14:paraId="760FD566" w14:textId="41D18D31" w:rsidR="00DE335B" w:rsidRPr="002411D4" w:rsidRDefault="00DE335B" w:rsidP="00DE335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E335B" w:rsidRPr="006C4DC7" w14:paraId="1F364F04" w14:textId="77777777" w:rsidTr="00393363">
        <w:trPr>
          <w:trHeight w:hRule="exact" w:val="682"/>
        </w:trPr>
        <w:tc>
          <w:tcPr>
            <w:tcW w:w="5356" w:type="dxa"/>
            <w:gridSpan w:val="7"/>
            <w:tcBorders>
              <w:bottom w:val="nil"/>
              <w:right w:val="nil"/>
            </w:tcBorders>
          </w:tcPr>
          <w:p w14:paraId="74E55784" w14:textId="0370C923" w:rsidR="00DE335B" w:rsidRPr="00F02100" w:rsidRDefault="00DE335B" w:rsidP="00DE33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87" w:type="dxa"/>
            <w:gridSpan w:val="8"/>
            <w:tcBorders>
              <w:top w:val="nil"/>
              <w:left w:val="nil"/>
              <w:bottom w:val="nil"/>
            </w:tcBorders>
          </w:tcPr>
          <w:p w14:paraId="56DAB3F3" w14:textId="77777777" w:rsidR="00DE335B" w:rsidRPr="006C4DC7" w:rsidRDefault="00DE335B" w:rsidP="00DE33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335B" w14:paraId="1A51795F" w14:textId="77777777" w:rsidTr="0068620F">
        <w:trPr>
          <w:trHeight w:hRule="exact" w:val="806"/>
        </w:trPr>
        <w:tc>
          <w:tcPr>
            <w:tcW w:w="10343" w:type="dxa"/>
            <w:gridSpan w:val="15"/>
            <w:tcBorders>
              <w:top w:val="nil"/>
            </w:tcBorders>
          </w:tcPr>
          <w:p w14:paraId="04ADCB00" w14:textId="77777777" w:rsidR="00DE335B" w:rsidRDefault="00DE335B" w:rsidP="00DE335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335B" w:rsidRPr="002C5B53" w14:paraId="0D9F8E9B" w14:textId="77777777" w:rsidTr="00AB7B56">
        <w:trPr>
          <w:trHeight w:val="278"/>
        </w:trPr>
        <w:tc>
          <w:tcPr>
            <w:tcW w:w="10343" w:type="dxa"/>
            <w:gridSpan w:val="15"/>
          </w:tcPr>
          <w:p w14:paraId="42A9F818" w14:textId="4682B0B7" w:rsidR="00DE335B" w:rsidRPr="00AB7B56" w:rsidRDefault="00DE335B" w:rsidP="00DE33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 ……………Sayılı Kararı </w:t>
            </w:r>
            <w:r w:rsidRPr="00BA6ADE">
              <w:rPr>
                <w:rFonts w:asciiTheme="minorHAnsi" w:hAnsiTheme="minorHAnsi"/>
                <w:sz w:val="16"/>
                <w:szCs w:val="16"/>
              </w:rPr>
              <w:t>uyarınca (…)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E335B" w:rsidRPr="00DF2EEE" w14:paraId="58809357" w14:textId="77777777" w:rsidTr="00AB7B56">
        <w:trPr>
          <w:trHeight w:val="156"/>
        </w:trPr>
        <w:tc>
          <w:tcPr>
            <w:tcW w:w="10343" w:type="dxa"/>
            <w:gridSpan w:val="15"/>
          </w:tcPr>
          <w:p w14:paraId="3D2E9AA3" w14:textId="77777777" w:rsidR="00DE335B" w:rsidRPr="00AB7B56" w:rsidRDefault="00DE335B" w:rsidP="00DE335B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3FEF403F" w14:textId="77777777" w:rsidR="00DE335B" w:rsidRPr="00AB7B56" w:rsidRDefault="00DE335B" w:rsidP="00DE335B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57A1645E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65945C56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lastRenderedPageBreak/>
        <w:t>1-) HBN: Harfsel Başarı Notu, SBN: Sayısal Başarı Notu, Katsayı: YÖK tarafından belirlenen katsayılar dikkate alınır.</w:t>
      </w:r>
    </w:p>
    <w:p w14:paraId="07A7488E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379725FC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3C990971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560C062C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2655A2D3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73DD" w14:textId="77777777" w:rsidR="009C0E59" w:rsidRDefault="009C0E59">
      <w:r>
        <w:separator/>
      </w:r>
    </w:p>
  </w:endnote>
  <w:endnote w:type="continuationSeparator" w:id="0">
    <w:p w14:paraId="2F082696" w14:textId="77777777" w:rsidR="009C0E59" w:rsidRDefault="009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0703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9964" w14:textId="77777777" w:rsidR="00224FD7" w:rsidRDefault="00224FD7">
    <w:pPr>
      <w:pStyle w:val="AltBilgi"/>
    </w:pPr>
  </w:p>
  <w:p w14:paraId="0FFF645A" w14:textId="77777777" w:rsidR="00134CED" w:rsidRDefault="00134CED"/>
  <w:p w14:paraId="53B98E10" w14:textId="77777777" w:rsidR="00047F90" w:rsidRDefault="00F95E8D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F754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8D8F" w14:textId="77777777" w:rsidR="009C0E59" w:rsidRDefault="009C0E59">
      <w:r>
        <w:separator/>
      </w:r>
    </w:p>
  </w:footnote>
  <w:footnote w:type="continuationSeparator" w:id="0">
    <w:p w14:paraId="5A8025F1" w14:textId="77777777" w:rsidR="009C0E59" w:rsidRDefault="009C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99B9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76AAA20D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00F1A8A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4E06C2F0" wp14:editId="74716147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79EAB0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62D3183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ED144A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D44BC1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0F0F2B5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9BEB9D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CADD6CE" wp14:editId="741679F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52DF3FB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17B986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4F344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654A47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FR/SBF/47</w:t>
          </w:r>
        </w:p>
      </w:tc>
    </w:tr>
    <w:tr w:rsidR="00F91F41" w:rsidRPr="006A0EAB" w14:paraId="15C52CC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C129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38307A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C93362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57F2336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531FD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F93D4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B04273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02/29.08.2022</w:t>
          </w:r>
        </w:p>
      </w:tc>
    </w:tr>
    <w:tr w:rsidR="00F91F41" w:rsidRPr="006A0EAB" w14:paraId="479A2A4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ABF45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C90D89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192481" w14:textId="1C7322FB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11A2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11A2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054AF3A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68FD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390705">
    <w:abstractNumId w:val="3"/>
  </w:num>
  <w:num w:numId="2" w16cid:durableId="151482868">
    <w:abstractNumId w:val="26"/>
  </w:num>
  <w:num w:numId="3" w16cid:durableId="1839228709">
    <w:abstractNumId w:val="8"/>
  </w:num>
  <w:num w:numId="4" w16cid:durableId="242908676">
    <w:abstractNumId w:val="10"/>
  </w:num>
  <w:num w:numId="5" w16cid:durableId="1965039758">
    <w:abstractNumId w:val="21"/>
  </w:num>
  <w:num w:numId="6" w16cid:durableId="2090929440">
    <w:abstractNumId w:val="24"/>
  </w:num>
  <w:num w:numId="7" w16cid:durableId="2048678074">
    <w:abstractNumId w:val="4"/>
  </w:num>
  <w:num w:numId="8" w16cid:durableId="211969592">
    <w:abstractNumId w:val="17"/>
  </w:num>
  <w:num w:numId="9" w16cid:durableId="1940870210">
    <w:abstractNumId w:val="13"/>
  </w:num>
  <w:num w:numId="10" w16cid:durableId="2092387896">
    <w:abstractNumId w:val="9"/>
  </w:num>
  <w:num w:numId="11" w16cid:durableId="1236089854">
    <w:abstractNumId w:val="19"/>
  </w:num>
  <w:num w:numId="12" w16cid:durableId="582493169">
    <w:abstractNumId w:val="25"/>
  </w:num>
  <w:num w:numId="13" w16cid:durableId="632833322">
    <w:abstractNumId w:val="0"/>
  </w:num>
  <w:num w:numId="14" w16cid:durableId="2061973498">
    <w:abstractNumId w:val="5"/>
  </w:num>
  <w:num w:numId="15" w16cid:durableId="633802599">
    <w:abstractNumId w:val="15"/>
  </w:num>
  <w:num w:numId="16" w16cid:durableId="1647781106">
    <w:abstractNumId w:val="16"/>
  </w:num>
  <w:num w:numId="17" w16cid:durableId="46342484">
    <w:abstractNumId w:val="7"/>
  </w:num>
  <w:num w:numId="18" w16cid:durableId="887452072">
    <w:abstractNumId w:val="14"/>
  </w:num>
  <w:num w:numId="19" w16cid:durableId="1107964381">
    <w:abstractNumId w:val="20"/>
  </w:num>
  <w:num w:numId="20" w16cid:durableId="211235828">
    <w:abstractNumId w:val="11"/>
  </w:num>
  <w:num w:numId="21" w16cid:durableId="1993556280">
    <w:abstractNumId w:val="18"/>
  </w:num>
  <w:num w:numId="22" w16cid:durableId="824663980">
    <w:abstractNumId w:val="2"/>
  </w:num>
  <w:num w:numId="23" w16cid:durableId="1046098509">
    <w:abstractNumId w:val="6"/>
  </w:num>
  <w:num w:numId="24" w16cid:durableId="945310381">
    <w:abstractNumId w:val="1"/>
  </w:num>
  <w:num w:numId="25" w16cid:durableId="1742216817">
    <w:abstractNumId w:val="22"/>
  </w:num>
  <w:num w:numId="26" w16cid:durableId="1003120512">
    <w:abstractNumId w:val="23"/>
  </w:num>
  <w:num w:numId="27" w16cid:durableId="962737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08"/>
    <w:rsid w:val="000300DC"/>
    <w:rsid w:val="000302AD"/>
    <w:rsid w:val="000412C1"/>
    <w:rsid w:val="00047F90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4564"/>
    <w:rsid w:val="00095C5A"/>
    <w:rsid w:val="000A610B"/>
    <w:rsid w:val="000B29FC"/>
    <w:rsid w:val="000B4D00"/>
    <w:rsid w:val="000B7ECF"/>
    <w:rsid w:val="000C7889"/>
    <w:rsid w:val="000C79B1"/>
    <w:rsid w:val="000D05F8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48BB"/>
    <w:rsid w:val="00125BF0"/>
    <w:rsid w:val="001316C6"/>
    <w:rsid w:val="00134C6B"/>
    <w:rsid w:val="00134CED"/>
    <w:rsid w:val="001428B1"/>
    <w:rsid w:val="00144C8F"/>
    <w:rsid w:val="0014700C"/>
    <w:rsid w:val="0016136F"/>
    <w:rsid w:val="0017239E"/>
    <w:rsid w:val="001764FD"/>
    <w:rsid w:val="00183531"/>
    <w:rsid w:val="001842F2"/>
    <w:rsid w:val="001865C1"/>
    <w:rsid w:val="00187BC9"/>
    <w:rsid w:val="00191CBC"/>
    <w:rsid w:val="001A4827"/>
    <w:rsid w:val="001B4140"/>
    <w:rsid w:val="001B565D"/>
    <w:rsid w:val="001C4693"/>
    <w:rsid w:val="001D59C1"/>
    <w:rsid w:val="001E56BC"/>
    <w:rsid w:val="001E6D6A"/>
    <w:rsid w:val="001E7AC7"/>
    <w:rsid w:val="001F0907"/>
    <w:rsid w:val="001F1FE1"/>
    <w:rsid w:val="001F4EA2"/>
    <w:rsid w:val="001F7031"/>
    <w:rsid w:val="00202B4C"/>
    <w:rsid w:val="002165DA"/>
    <w:rsid w:val="0022268B"/>
    <w:rsid w:val="00224FD7"/>
    <w:rsid w:val="0022675E"/>
    <w:rsid w:val="00235BFE"/>
    <w:rsid w:val="00237835"/>
    <w:rsid w:val="00244697"/>
    <w:rsid w:val="002535FA"/>
    <w:rsid w:val="00260278"/>
    <w:rsid w:val="002763EE"/>
    <w:rsid w:val="00285AD3"/>
    <w:rsid w:val="002A26C7"/>
    <w:rsid w:val="002A4395"/>
    <w:rsid w:val="002B01C0"/>
    <w:rsid w:val="002B069F"/>
    <w:rsid w:val="002B272D"/>
    <w:rsid w:val="002B6678"/>
    <w:rsid w:val="002B7DA2"/>
    <w:rsid w:val="002C65FE"/>
    <w:rsid w:val="002D02C2"/>
    <w:rsid w:val="002E512D"/>
    <w:rsid w:val="002F1C2F"/>
    <w:rsid w:val="002F6E5F"/>
    <w:rsid w:val="0030397E"/>
    <w:rsid w:val="00311A26"/>
    <w:rsid w:val="00325D62"/>
    <w:rsid w:val="0033165B"/>
    <w:rsid w:val="00342EDB"/>
    <w:rsid w:val="00344D22"/>
    <w:rsid w:val="003472FD"/>
    <w:rsid w:val="003512ED"/>
    <w:rsid w:val="003600DB"/>
    <w:rsid w:val="00361C85"/>
    <w:rsid w:val="00374CA0"/>
    <w:rsid w:val="00376816"/>
    <w:rsid w:val="0037716E"/>
    <w:rsid w:val="003909AB"/>
    <w:rsid w:val="00393363"/>
    <w:rsid w:val="003974FE"/>
    <w:rsid w:val="003A6F53"/>
    <w:rsid w:val="003A7005"/>
    <w:rsid w:val="003A77CF"/>
    <w:rsid w:val="003C0C1E"/>
    <w:rsid w:val="003E3954"/>
    <w:rsid w:val="003E3BA1"/>
    <w:rsid w:val="003E68C9"/>
    <w:rsid w:val="003E78A7"/>
    <w:rsid w:val="003F6507"/>
    <w:rsid w:val="00400C7D"/>
    <w:rsid w:val="004111A8"/>
    <w:rsid w:val="00411D18"/>
    <w:rsid w:val="0041270E"/>
    <w:rsid w:val="0041297C"/>
    <w:rsid w:val="00415D1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D8B"/>
    <w:rsid w:val="004A1FE5"/>
    <w:rsid w:val="004B12DA"/>
    <w:rsid w:val="004B5C60"/>
    <w:rsid w:val="004D022A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028E"/>
    <w:rsid w:val="00582A3A"/>
    <w:rsid w:val="0058733F"/>
    <w:rsid w:val="0059594B"/>
    <w:rsid w:val="00596834"/>
    <w:rsid w:val="005A2DA1"/>
    <w:rsid w:val="005B33F4"/>
    <w:rsid w:val="005B4F45"/>
    <w:rsid w:val="005C1F15"/>
    <w:rsid w:val="005C7668"/>
    <w:rsid w:val="005F006B"/>
    <w:rsid w:val="005F0210"/>
    <w:rsid w:val="005F54B2"/>
    <w:rsid w:val="005F6305"/>
    <w:rsid w:val="00605E05"/>
    <w:rsid w:val="00610934"/>
    <w:rsid w:val="00614381"/>
    <w:rsid w:val="00614806"/>
    <w:rsid w:val="00614BA2"/>
    <w:rsid w:val="006169D1"/>
    <w:rsid w:val="00621EFE"/>
    <w:rsid w:val="006242BE"/>
    <w:rsid w:val="00625987"/>
    <w:rsid w:val="0064234B"/>
    <w:rsid w:val="0065242B"/>
    <w:rsid w:val="00663645"/>
    <w:rsid w:val="006659B9"/>
    <w:rsid w:val="006710A6"/>
    <w:rsid w:val="006747F6"/>
    <w:rsid w:val="00677F44"/>
    <w:rsid w:val="00680C0E"/>
    <w:rsid w:val="00682C6F"/>
    <w:rsid w:val="0068620F"/>
    <w:rsid w:val="006903E5"/>
    <w:rsid w:val="00691DCF"/>
    <w:rsid w:val="006A0067"/>
    <w:rsid w:val="006A13C6"/>
    <w:rsid w:val="006A5DA8"/>
    <w:rsid w:val="006B0B91"/>
    <w:rsid w:val="006B32F6"/>
    <w:rsid w:val="006B7F9B"/>
    <w:rsid w:val="006D0ED8"/>
    <w:rsid w:val="006D4483"/>
    <w:rsid w:val="006E0054"/>
    <w:rsid w:val="006F3202"/>
    <w:rsid w:val="006F3517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615B"/>
    <w:rsid w:val="00760DB3"/>
    <w:rsid w:val="00763D8B"/>
    <w:rsid w:val="0076717B"/>
    <w:rsid w:val="007707C6"/>
    <w:rsid w:val="00771B2C"/>
    <w:rsid w:val="0077416B"/>
    <w:rsid w:val="00775633"/>
    <w:rsid w:val="00777CD9"/>
    <w:rsid w:val="0079085B"/>
    <w:rsid w:val="00792B6C"/>
    <w:rsid w:val="007A0B42"/>
    <w:rsid w:val="007A2926"/>
    <w:rsid w:val="007B5569"/>
    <w:rsid w:val="007B586A"/>
    <w:rsid w:val="007C4A89"/>
    <w:rsid w:val="007C6FC4"/>
    <w:rsid w:val="007D2BB5"/>
    <w:rsid w:val="007D5FCE"/>
    <w:rsid w:val="007E165A"/>
    <w:rsid w:val="007E22AB"/>
    <w:rsid w:val="007E29BE"/>
    <w:rsid w:val="007E5831"/>
    <w:rsid w:val="007E77C3"/>
    <w:rsid w:val="00800FDB"/>
    <w:rsid w:val="00801A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7588"/>
    <w:rsid w:val="00873BCF"/>
    <w:rsid w:val="00876FD5"/>
    <w:rsid w:val="00886B88"/>
    <w:rsid w:val="00892D7F"/>
    <w:rsid w:val="008A06EF"/>
    <w:rsid w:val="008A45DE"/>
    <w:rsid w:val="008A5F9F"/>
    <w:rsid w:val="008B08B1"/>
    <w:rsid w:val="008C23DD"/>
    <w:rsid w:val="008C4F86"/>
    <w:rsid w:val="008C53C8"/>
    <w:rsid w:val="008D315B"/>
    <w:rsid w:val="008E3E1F"/>
    <w:rsid w:val="008F6814"/>
    <w:rsid w:val="00905D19"/>
    <w:rsid w:val="00917FCC"/>
    <w:rsid w:val="00925714"/>
    <w:rsid w:val="009305C9"/>
    <w:rsid w:val="009367E7"/>
    <w:rsid w:val="00951FAA"/>
    <w:rsid w:val="00957FF3"/>
    <w:rsid w:val="00964780"/>
    <w:rsid w:val="00965356"/>
    <w:rsid w:val="00976399"/>
    <w:rsid w:val="00981584"/>
    <w:rsid w:val="00994F0C"/>
    <w:rsid w:val="0099760F"/>
    <w:rsid w:val="00997AED"/>
    <w:rsid w:val="009B1DFB"/>
    <w:rsid w:val="009B5793"/>
    <w:rsid w:val="009B5B42"/>
    <w:rsid w:val="009C0E59"/>
    <w:rsid w:val="009C1C52"/>
    <w:rsid w:val="009C549A"/>
    <w:rsid w:val="009C5740"/>
    <w:rsid w:val="009C6662"/>
    <w:rsid w:val="009D2FF6"/>
    <w:rsid w:val="009E2116"/>
    <w:rsid w:val="009E647F"/>
    <w:rsid w:val="009F4623"/>
    <w:rsid w:val="009F73AE"/>
    <w:rsid w:val="00A05C10"/>
    <w:rsid w:val="00A115A8"/>
    <w:rsid w:val="00A1182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9CB"/>
    <w:rsid w:val="00B37AF1"/>
    <w:rsid w:val="00B40AE6"/>
    <w:rsid w:val="00B45CCB"/>
    <w:rsid w:val="00B5060E"/>
    <w:rsid w:val="00B52955"/>
    <w:rsid w:val="00B6187A"/>
    <w:rsid w:val="00B62E1D"/>
    <w:rsid w:val="00B6569B"/>
    <w:rsid w:val="00B65B51"/>
    <w:rsid w:val="00B73E1B"/>
    <w:rsid w:val="00B7587B"/>
    <w:rsid w:val="00B801B5"/>
    <w:rsid w:val="00B80733"/>
    <w:rsid w:val="00B86908"/>
    <w:rsid w:val="00B909D0"/>
    <w:rsid w:val="00B9367C"/>
    <w:rsid w:val="00B953F2"/>
    <w:rsid w:val="00B97B74"/>
    <w:rsid w:val="00BA11EE"/>
    <w:rsid w:val="00BA6ADE"/>
    <w:rsid w:val="00BB4329"/>
    <w:rsid w:val="00BB4DAD"/>
    <w:rsid w:val="00BC00FF"/>
    <w:rsid w:val="00BC73CD"/>
    <w:rsid w:val="00BD360C"/>
    <w:rsid w:val="00BD4B3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84"/>
    <w:rsid w:val="00C417BE"/>
    <w:rsid w:val="00C42B24"/>
    <w:rsid w:val="00C45AE6"/>
    <w:rsid w:val="00C57EC6"/>
    <w:rsid w:val="00C6286D"/>
    <w:rsid w:val="00C62AD8"/>
    <w:rsid w:val="00C727EF"/>
    <w:rsid w:val="00C81EAF"/>
    <w:rsid w:val="00C9557A"/>
    <w:rsid w:val="00CA2CE8"/>
    <w:rsid w:val="00CA4012"/>
    <w:rsid w:val="00CA567E"/>
    <w:rsid w:val="00CB2355"/>
    <w:rsid w:val="00CB36DD"/>
    <w:rsid w:val="00CC0188"/>
    <w:rsid w:val="00CC0A1C"/>
    <w:rsid w:val="00CC12C8"/>
    <w:rsid w:val="00CC510F"/>
    <w:rsid w:val="00CE45DE"/>
    <w:rsid w:val="00CF2914"/>
    <w:rsid w:val="00CF7502"/>
    <w:rsid w:val="00D051F3"/>
    <w:rsid w:val="00D06EBE"/>
    <w:rsid w:val="00D14193"/>
    <w:rsid w:val="00D147CD"/>
    <w:rsid w:val="00D200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3D09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335B"/>
    <w:rsid w:val="00DE595F"/>
    <w:rsid w:val="00DE67C6"/>
    <w:rsid w:val="00DE6EF0"/>
    <w:rsid w:val="00DF62AB"/>
    <w:rsid w:val="00DF6590"/>
    <w:rsid w:val="00E0267E"/>
    <w:rsid w:val="00E07C92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5A5D"/>
    <w:rsid w:val="00EA77AC"/>
    <w:rsid w:val="00EA7DAA"/>
    <w:rsid w:val="00EB5EEE"/>
    <w:rsid w:val="00EC40EB"/>
    <w:rsid w:val="00EC4377"/>
    <w:rsid w:val="00EC5A9D"/>
    <w:rsid w:val="00ED15F5"/>
    <w:rsid w:val="00ED78FC"/>
    <w:rsid w:val="00EE25E1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0894"/>
    <w:rsid w:val="00F415A9"/>
    <w:rsid w:val="00F417E4"/>
    <w:rsid w:val="00F42F72"/>
    <w:rsid w:val="00F46C3B"/>
    <w:rsid w:val="00F5201B"/>
    <w:rsid w:val="00F56505"/>
    <w:rsid w:val="00F65D16"/>
    <w:rsid w:val="00F714BA"/>
    <w:rsid w:val="00F73CB5"/>
    <w:rsid w:val="00F7730C"/>
    <w:rsid w:val="00F82207"/>
    <w:rsid w:val="00F833D9"/>
    <w:rsid w:val="00F83A88"/>
    <w:rsid w:val="00F84518"/>
    <w:rsid w:val="00F864A2"/>
    <w:rsid w:val="00F90917"/>
    <w:rsid w:val="00F91F41"/>
    <w:rsid w:val="00F92562"/>
    <w:rsid w:val="00F92592"/>
    <w:rsid w:val="00F934A0"/>
    <w:rsid w:val="00F95E8D"/>
    <w:rsid w:val="00F960B7"/>
    <w:rsid w:val="00FB0BDF"/>
    <w:rsid w:val="00FC6B18"/>
    <w:rsid w:val="00FC6ECE"/>
    <w:rsid w:val="00FD3D11"/>
    <w:rsid w:val="00FD50D2"/>
    <w:rsid w:val="00FD66EB"/>
    <w:rsid w:val="00FE0DC0"/>
    <w:rsid w:val="00FE73B9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2A6E4"/>
  <w15:chartTrackingRefBased/>
  <w15:docId w15:val="{14B961DA-5847-4CE6-9B62-9B60F146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CD2F-3537-4120-9DBF-D9CF19B5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Osman Doğru</cp:lastModifiedBy>
  <cp:revision>14</cp:revision>
  <cp:lastPrinted>2018-09-24T13:03:00Z</cp:lastPrinted>
  <dcterms:created xsi:type="dcterms:W3CDTF">2023-08-25T07:33:00Z</dcterms:created>
  <dcterms:modified xsi:type="dcterms:W3CDTF">2023-09-01T11:23:00Z</dcterms:modified>
</cp:coreProperties>
</file>