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5616" w14:textId="77777777" w:rsidR="00865A35" w:rsidRDefault="00865A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pPr w:leftFromText="141" w:rightFromText="141" w:vertAnchor="page" w:horzAnchor="margin" w:tblpXSpec="center" w:tblpY="1278"/>
        <w:tblW w:w="11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74"/>
        <w:gridCol w:w="476"/>
        <w:gridCol w:w="689"/>
        <w:gridCol w:w="568"/>
        <w:gridCol w:w="581"/>
        <w:gridCol w:w="1437"/>
        <w:gridCol w:w="1828"/>
        <w:gridCol w:w="567"/>
        <w:gridCol w:w="558"/>
        <w:gridCol w:w="29"/>
        <w:gridCol w:w="826"/>
      </w:tblGrid>
      <w:tr w:rsidR="00865A35" w14:paraId="7A740AB2" w14:textId="77777777">
        <w:trPr>
          <w:trHeight w:val="360"/>
        </w:trPr>
        <w:tc>
          <w:tcPr>
            <w:tcW w:w="11188" w:type="dxa"/>
            <w:gridSpan w:val="12"/>
          </w:tcPr>
          <w:p w14:paraId="7C49736A" w14:textId="77777777" w:rsidR="00865A35" w:rsidRDefault="00BA0B06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T.C. İZMİR KÂTİP ÇELEBİ ÜNİVERSİTESİ</w:t>
            </w:r>
          </w:p>
          <w:p w14:paraId="28DD993A" w14:textId="77777777" w:rsidR="00865A35" w:rsidRDefault="00BA0B06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Sağlık Bilimleri Fakültesi</w:t>
            </w:r>
          </w:p>
          <w:p w14:paraId="584C1951" w14:textId="77777777" w:rsidR="00865A35" w:rsidRDefault="00BA0B06">
            <w:pPr>
              <w:ind w:left="-993" w:right="-9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İNTİBAK FORMU</w:t>
            </w:r>
          </w:p>
        </w:tc>
      </w:tr>
      <w:tr w:rsidR="00865A35" w14:paraId="67C205D5" w14:textId="77777777">
        <w:trPr>
          <w:trHeight w:val="216"/>
        </w:trPr>
        <w:tc>
          <w:tcPr>
            <w:tcW w:w="3629" w:type="dxa"/>
            <w:gridSpan w:val="2"/>
          </w:tcPr>
          <w:p w14:paraId="50CB3970" w14:textId="77777777" w:rsidR="00865A35" w:rsidRDefault="00BA0B06">
            <w:pPr>
              <w:ind w:left="-993" w:right="-99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Öğrenci No</w:t>
            </w:r>
          </w:p>
        </w:tc>
        <w:tc>
          <w:tcPr>
            <w:tcW w:w="3751" w:type="dxa"/>
            <w:gridSpan w:val="5"/>
          </w:tcPr>
          <w:p w14:paraId="1F675162" w14:textId="63AF14F2" w:rsidR="00865A35" w:rsidRDefault="00BA0B0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Adı-Soyadı: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="001C560D">
              <w:rPr>
                <w:rFonts w:ascii="Calibri" w:eastAsia="Calibri" w:hAnsi="Calibri" w:cs="Calibri"/>
                <w:sz w:val="18"/>
                <w:szCs w:val="18"/>
              </w:rPr>
              <w:t>****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</w:t>
            </w:r>
            <w:r w:rsidR="001C560D">
              <w:rPr>
                <w:rFonts w:ascii="Calibri" w:eastAsia="Calibri" w:hAnsi="Calibri" w:cs="Calibri"/>
                <w:sz w:val="18"/>
                <w:szCs w:val="18"/>
              </w:rPr>
              <w:t>*****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</w:t>
            </w:r>
            <w:r w:rsidR="001C560D">
              <w:rPr>
                <w:rFonts w:ascii="Calibri" w:eastAsia="Calibri" w:hAnsi="Calibri" w:cs="Calibri"/>
                <w:sz w:val="18"/>
                <w:szCs w:val="18"/>
              </w:rPr>
              <w:t>****</w:t>
            </w:r>
          </w:p>
        </w:tc>
        <w:tc>
          <w:tcPr>
            <w:tcW w:w="3808" w:type="dxa"/>
            <w:gridSpan w:val="5"/>
          </w:tcPr>
          <w:p w14:paraId="59A9F251" w14:textId="77777777" w:rsidR="00865A35" w:rsidRDefault="00BA0B0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Bölümü: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Hemşirelik</w:t>
            </w:r>
          </w:p>
        </w:tc>
      </w:tr>
      <w:tr w:rsidR="00865A35" w14:paraId="5485B7C3" w14:textId="77777777">
        <w:trPr>
          <w:trHeight w:val="231"/>
        </w:trPr>
        <w:tc>
          <w:tcPr>
            <w:tcW w:w="3629" w:type="dxa"/>
            <w:gridSpan w:val="2"/>
          </w:tcPr>
          <w:p w14:paraId="1966B89D" w14:textId="77777777" w:rsidR="00865A35" w:rsidRDefault="00BA0B06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Kayıt Yılı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2023-2024 Güz Dönemi</w:t>
            </w:r>
          </w:p>
        </w:tc>
        <w:tc>
          <w:tcPr>
            <w:tcW w:w="3751" w:type="dxa"/>
            <w:gridSpan w:val="5"/>
          </w:tcPr>
          <w:p w14:paraId="14C518A8" w14:textId="77777777" w:rsidR="00865A35" w:rsidRDefault="00BA0B0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Kayıtlanma Türü: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Yatay Geçiş (Kurumlararası)</w:t>
            </w:r>
          </w:p>
        </w:tc>
        <w:tc>
          <w:tcPr>
            <w:tcW w:w="3808" w:type="dxa"/>
            <w:gridSpan w:val="5"/>
            <w:shd w:val="clear" w:color="auto" w:fill="auto"/>
          </w:tcPr>
          <w:p w14:paraId="684FB2A8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İntibak Türü: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Önceki Üniversite</w:t>
            </w:r>
          </w:p>
        </w:tc>
      </w:tr>
      <w:tr w:rsidR="00865A35" w14:paraId="5A31BA9C" w14:textId="77777777">
        <w:trPr>
          <w:trHeight w:val="197"/>
        </w:trPr>
        <w:tc>
          <w:tcPr>
            <w:tcW w:w="5943" w:type="dxa"/>
            <w:gridSpan w:val="6"/>
            <w:tcBorders>
              <w:right w:val="single" w:sz="12" w:space="0" w:color="000000"/>
            </w:tcBorders>
          </w:tcPr>
          <w:p w14:paraId="28E7A0CA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245" w:type="dxa"/>
            <w:gridSpan w:val="6"/>
            <w:tcBorders>
              <w:left w:val="single" w:sz="12" w:space="0" w:color="000000"/>
            </w:tcBorders>
          </w:tcPr>
          <w:p w14:paraId="59101CE7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="00865A35" w14:paraId="265682D9" w14:textId="77777777">
        <w:trPr>
          <w:trHeight w:val="249"/>
        </w:trPr>
        <w:tc>
          <w:tcPr>
            <w:tcW w:w="11188" w:type="dxa"/>
            <w:gridSpan w:val="12"/>
            <w:vAlign w:val="center"/>
          </w:tcPr>
          <w:p w14:paraId="40D0D3B4" w14:textId="77777777" w:rsidR="00865A35" w:rsidRDefault="00BA0B0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ZORUNLU DERS GRUBU</w:t>
            </w:r>
          </w:p>
        </w:tc>
      </w:tr>
      <w:tr w:rsidR="00865A35" w14:paraId="358A3075" w14:textId="77777777">
        <w:trPr>
          <w:trHeight w:val="335"/>
        </w:trPr>
        <w:tc>
          <w:tcPr>
            <w:tcW w:w="3255" w:type="dxa"/>
          </w:tcPr>
          <w:p w14:paraId="5FE68C3B" w14:textId="77777777" w:rsidR="00865A35" w:rsidRDefault="00BA0B0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850" w:type="dxa"/>
            <w:gridSpan w:val="2"/>
          </w:tcPr>
          <w:p w14:paraId="2A9EA5A0" w14:textId="77777777" w:rsidR="00865A35" w:rsidRDefault="00BA0B0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2344BE13" w14:textId="77777777" w:rsidR="00865A35" w:rsidRDefault="00BA0B0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(T/U/L)</w:t>
            </w:r>
          </w:p>
        </w:tc>
        <w:tc>
          <w:tcPr>
            <w:tcW w:w="689" w:type="dxa"/>
            <w:vAlign w:val="center"/>
          </w:tcPr>
          <w:p w14:paraId="1F3C954D" w14:textId="77777777" w:rsidR="00865A35" w:rsidRDefault="00BA0B0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8" w:type="dxa"/>
            <w:vAlign w:val="center"/>
          </w:tcPr>
          <w:p w14:paraId="72387FDD" w14:textId="77777777" w:rsidR="00865A35" w:rsidRDefault="00BA0B0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7C8E39C4" w14:textId="77777777" w:rsidR="00865A35" w:rsidRDefault="00BA0B0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774B1766" w14:textId="77777777" w:rsidR="00865A35" w:rsidRDefault="00BA0B0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567" w:type="dxa"/>
            <w:vAlign w:val="center"/>
          </w:tcPr>
          <w:p w14:paraId="16CDA65C" w14:textId="77777777" w:rsidR="00865A35" w:rsidRDefault="00BA0B06">
            <w:pPr>
              <w:ind w:hanging="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58" w:type="dxa"/>
            <w:vAlign w:val="center"/>
          </w:tcPr>
          <w:p w14:paraId="6A73C61A" w14:textId="77777777" w:rsidR="00865A35" w:rsidRDefault="00BA0B0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55" w:type="dxa"/>
            <w:gridSpan w:val="2"/>
            <w:vAlign w:val="center"/>
          </w:tcPr>
          <w:p w14:paraId="7683B380" w14:textId="77777777" w:rsidR="00865A35" w:rsidRDefault="00BA0B0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865A35" w14:paraId="7DFEA3B5" w14:textId="77777777">
        <w:trPr>
          <w:trHeight w:val="240"/>
        </w:trPr>
        <w:tc>
          <w:tcPr>
            <w:tcW w:w="3255" w:type="dxa"/>
          </w:tcPr>
          <w:p w14:paraId="1171D532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HEM103 Anatomi</w:t>
            </w:r>
          </w:p>
        </w:tc>
        <w:tc>
          <w:tcPr>
            <w:tcW w:w="850" w:type="dxa"/>
            <w:gridSpan w:val="2"/>
          </w:tcPr>
          <w:p w14:paraId="570C86BA" w14:textId="77777777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69963D1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1596FF07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5CC26890" w14:textId="77777777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29323EEB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HEM101.1-Anatomi</w:t>
            </w:r>
          </w:p>
        </w:tc>
        <w:tc>
          <w:tcPr>
            <w:tcW w:w="567" w:type="dxa"/>
            <w:vAlign w:val="center"/>
          </w:tcPr>
          <w:p w14:paraId="07A498B6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508341B4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vAlign w:val="center"/>
          </w:tcPr>
          <w:p w14:paraId="567C6A16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865A35" w14:paraId="4F5E76EA" w14:textId="77777777">
        <w:trPr>
          <w:trHeight w:val="240"/>
        </w:trPr>
        <w:tc>
          <w:tcPr>
            <w:tcW w:w="3255" w:type="dxa"/>
          </w:tcPr>
          <w:p w14:paraId="2CDB4F2A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HEM207 Temel Bilgi Teknolojileri</w:t>
            </w:r>
          </w:p>
        </w:tc>
        <w:tc>
          <w:tcPr>
            <w:tcW w:w="850" w:type="dxa"/>
            <w:gridSpan w:val="2"/>
          </w:tcPr>
          <w:p w14:paraId="7478D433" w14:textId="77777777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A718F7A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519A2B56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227D714A" w14:textId="77777777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16FDEB4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HEM 127 Sağlık Bilişimi ve Temel Bilgi Teknolojileri</w:t>
            </w:r>
          </w:p>
        </w:tc>
        <w:tc>
          <w:tcPr>
            <w:tcW w:w="567" w:type="dxa"/>
            <w:vAlign w:val="center"/>
          </w:tcPr>
          <w:p w14:paraId="7BBF696B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793C1964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11A70459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865A35" w14:paraId="7C541218" w14:textId="77777777">
        <w:trPr>
          <w:trHeight w:val="240"/>
        </w:trPr>
        <w:tc>
          <w:tcPr>
            <w:tcW w:w="3255" w:type="dxa"/>
          </w:tcPr>
          <w:p w14:paraId="7604CBC4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HEM105 Biyokimya</w:t>
            </w:r>
          </w:p>
        </w:tc>
        <w:tc>
          <w:tcPr>
            <w:tcW w:w="850" w:type="dxa"/>
            <w:gridSpan w:val="2"/>
          </w:tcPr>
          <w:p w14:paraId="310A1976" w14:textId="77777777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B7F9610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18ACC79F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3772D024" w14:textId="77777777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AA7C374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104.2 Biyokimya</w:t>
            </w:r>
          </w:p>
        </w:tc>
        <w:tc>
          <w:tcPr>
            <w:tcW w:w="567" w:type="dxa"/>
            <w:vAlign w:val="center"/>
          </w:tcPr>
          <w:p w14:paraId="210212D5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6799391D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7C30EF2A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865A35" w14:paraId="12BC2840" w14:textId="77777777">
        <w:trPr>
          <w:trHeight w:val="240"/>
        </w:trPr>
        <w:tc>
          <w:tcPr>
            <w:tcW w:w="3255" w:type="dxa"/>
          </w:tcPr>
          <w:p w14:paraId="40471C07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HEM107 Fizyoloji</w:t>
            </w:r>
          </w:p>
        </w:tc>
        <w:tc>
          <w:tcPr>
            <w:tcW w:w="850" w:type="dxa"/>
            <w:gridSpan w:val="2"/>
          </w:tcPr>
          <w:p w14:paraId="030B1562" w14:textId="77777777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B400619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8" w:type="dxa"/>
            <w:vAlign w:val="center"/>
          </w:tcPr>
          <w:p w14:paraId="4236E173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4E73C6A1" w14:textId="77777777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A97DDC3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102 Fizyoloji</w:t>
            </w:r>
          </w:p>
        </w:tc>
        <w:tc>
          <w:tcPr>
            <w:tcW w:w="567" w:type="dxa"/>
            <w:vAlign w:val="center"/>
          </w:tcPr>
          <w:p w14:paraId="3F23626C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4B83A83E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vAlign w:val="center"/>
          </w:tcPr>
          <w:p w14:paraId="14DA38A7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865A35" w14:paraId="76292B90" w14:textId="77777777">
        <w:trPr>
          <w:trHeight w:val="240"/>
        </w:trPr>
        <w:tc>
          <w:tcPr>
            <w:tcW w:w="3255" w:type="dxa"/>
          </w:tcPr>
          <w:p w14:paraId="5760E0F6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TİT101 Türk Inkılap Tarihi-1</w:t>
            </w:r>
          </w:p>
        </w:tc>
        <w:tc>
          <w:tcPr>
            <w:tcW w:w="850" w:type="dxa"/>
            <w:gridSpan w:val="2"/>
          </w:tcPr>
          <w:p w14:paraId="3AA322AC" w14:textId="77777777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F75EA24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14:paraId="09A42FC3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7AC906A8" w14:textId="77777777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D114B6D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ATA101-Atatürk İlkeleri ve İnkılap T. 1</w:t>
            </w:r>
          </w:p>
        </w:tc>
        <w:tc>
          <w:tcPr>
            <w:tcW w:w="567" w:type="dxa"/>
            <w:vAlign w:val="center"/>
          </w:tcPr>
          <w:p w14:paraId="6B8759C1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428B340E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7158C923" w14:textId="77777777" w:rsidR="00865A35" w:rsidRDefault="00BA0B0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6B74B6F9" w14:textId="77777777">
        <w:trPr>
          <w:trHeight w:val="240"/>
        </w:trPr>
        <w:tc>
          <w:tcPr>
            <w:tcW w:w="3255" w:type="dxa"/>
          </w:tcPr>
          <w:p w14:paraId="24792A3A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HEM307  Hemşireliğin Tarihi ve Deontoloji</w:t>
            </w:r>
          </w:p>
        </w:tc>
        <w:tc>
          <w:tcPr>
            <w:tcW w:w="850" w:type="dxa"/>
            <w:gridSpan w:val="2"/>
          </w:tcPr>
          <w:p w14:paraId="5755B0B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D6A08F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37E5EDE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0AE577EA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2036052E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HEM305 Hemşirelik Felsefesi ve Etik </w:t>
            </w:r>
          </w:p>
        </w:tc>
        <w:tc>
          <w:tcPr>
            <w:tcW w:w="567" w:type="dxa"/>
            <w:vAlign w:val="center"/>
          </w:tcPr>
          <w:p w14:paraId="53717FE4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444420E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04AFE870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4D2DA53E" w14:textId="77777777">
        <w:trPr>
          <w:trHeight w:val="240"/>
        </w:trPr>
        <w:tc>
          <w:tcPr>
            <w:tcW w:w="3255" w:type="dxa"/>
          </w:tcPr>
          <w:p w14:paraId="779C67B0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TDL101 Türk Dili 1</w:t>
            </w:r>
          </w:p>
        </w:tc>
        <w:tc>
          <w:tcPr>
            <w:tcW w:w="850" w:type="dxa"/>
            <w:gridSpan w:val="2"/>
          </w:tcPr>
          <w:p w14:paraId="4642C73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AE27C8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14:paraId="2DD0FDB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45A172A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5DB8341A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TDE101- Türk Dili I</w:t>
            </w:r>
          </w:p>
        </w:tc>
        <w:tc>
          <w:tcPr>
            <w:tcW w:w="567" w:type="dxa"/>
            <w:vAlign w:val="center"/>
          </w:tcPr>
          <w:p w14:paraId="7EB3B590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4F4959A3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5" w:type="dxa"/>
            <w:gridSpan w:val="2"/>
            <w:vAlign w:val="center"/>
          </w:tcPr>
          <w:p w14:paraId="4C0093A9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477D69" w14:paraId="7231F7D6" w14:textId="77777777">
        <w:trPr>
          <w:trHeight w:val="240"/>
        </w:trPr>
        <w:tc>
          <w:tcPr>
            <w:tcW w:w="3255" w:type="dxa"/>
            <w:vMerge w:val="restart"/>
          </w:tcPr>
          <w:p w14:paraId="6B29161C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HEM102  Hemşirelik Esasları</w:t>
            </w:r>
          </w:p>
        </w:tc>
        <w:tc>
          <w:tcPr>
            <w:tcW w:w="850" w:type="dxa"/>
            <w:gridSpan w:val="2"/>
            <w:vMerge w:val="restart"/>
          </w:tcPr>
          <w:p w14:paraId="2242212A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vAlign w:val="center"/>
          </w:tcPr>
          <w:p w14:paraId="5DFF1EC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568" w:type="dxa"/>
            <w:vMerge w:val="restart"/>
            <w:vAlign w:val="center"/>
          </w:tcPr>
          <w:p w14:paraId="1F4D707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vMerge w:val="restart"/>
            <w:tcBorders>
              <w:right w:val="single" w:sz="12" w:space="0" w:color="000000"/>
            </w:tcBorders>
            <w:vAlign w:val="center"/>
          </w:tcPr>
          <w:p w14:paraId="78DF944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3449A52B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106.2  Hemşirelik Esasları</w:t>
            </w:r>
          </w:p>
        </w:tc>
        <w:tc>
          <w:tcPr>
            <w:tcW w:w="567" w:type="dxa"/>
            <w:vAlign w:val="center"/>
          </w:tcPr>
          <w:p w14:paraId="08522FE0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58" w:type="dxa"/>
            <w:vAlign w:val="center"/>
          </w:tcPr>
          <w:p w14:paraId="54036244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20DDA5E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293500ED" w14:textId="77777777">
        <w:trPr>
          <w:trHeight w:val="240"/>
        </w:trPr>
        <w:tc>
          <w:tcPr>
            <w:tcW w:w="3255" w:type="dxa"/>
            <w:vMerge/>
          </w:tcPr>
          <w:p w14:paraId="01FDCF0C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00FCAE0B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Merge/>
            <w:vAlign w:val="center"/>
          </w:tcPr>
          <w:p w14:paraId="78AD95B1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65492E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right w:val="single" w:sz="12" w:space="0" w:color="000000"/>
            </w:tcBorders>
            <w:vAlign w:val="center"/>
          </w:tcPr>
          <w:p w14:paraId="65941BB4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7DF7B149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107.1 Hemşireliğe Giriş</w:t>
            </w:r>
          </w:p>
        </w:tc>
        <w:tc>
          <w:tcPr>
            <w:tcW w:w="567" w:type="dxa"/>
            <w:vAlign w:val="center"/>
          </w:tcPr>
          <w:p w14:paraId="2259491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5656A04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54505761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4364A9F5" w14:textId="77777777">
        <w:trPr>
          <w:trHeight w:val="240"/>
        </w:trPr>
        <w:tc>
          <w:tcPr>
            <w:tcW w:w="3255" w:type="dxa"/>
          </w:tcPr>
          <w:p w14:paraId="71715205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HEM104 Kendini Tanıma ve İletişim Yöntemleri</w:t>
            </w:r>
          </w:p>
        </w:tc>
        <w:tc>
          <w:tcPr>
            <w:tcW w:w="850" w:type="dxa"/>
            <w:gridSpan w:val="2"/>
          </w:tcPr>
          <w:p w14:paraId="2364866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285B9C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14:paraId="3F34A0EB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610E35DB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7934EE45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108 Kişilerarası İlişkiler ve İletişim</w:t>
            </w:r>
          </w:p>
        </w:tc>
        <w:tc>
          <w:tcPr>
            <w:tcW w:w="567" w:type="dxa"/>
            <w:vAlign w:val="center"/>
          </w:tcPr>
          <w:p w14:paraId="7EA5B37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35E3CE4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7F6E3E9B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46D28BAB" w14:textId="77777777">
        <w:trPr>
          <w:trHeight w:val="240"/>
        </w:trPr>
        <w:tc>
          <w:tcPr>
            <w:tcW w:w="3255" w:type="dxa"/>
          </w:tcPr>
          <w:p w14:paraId="07D8FA58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HEM106 Beslenmeye Giriş</w:t>
            </w:r>
          </w:p>
        </w:tc>
        <w:tc>
          <w:tcPr>
            <w:tcW w:w="850" w:type="dxa"/>
            <w:gridSpan w:val="2"/>
          </w:tcPr>
          <w:p w14:paraId="2A08A96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956DCE9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14:paraId="046594F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4811662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5E89DC5C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HEM100 Beslenme </w:t>
            </w:r>
          </w:p>
        </w:tc>
        <w:tc>
          <w:tcPr>
            <w:tcW w:w="567" w:type="dxa"/>
            <w:vAlign w:val="center"/>
          </w:tcPr>
          <w:p w14:paraId="69D7939B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0E468784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5" w:type="dxa"/>
            <w:gridSpan w:val="2"/>
            <w:vAlign w:val="center"/>
          </w:tcPr>
          <w:p w14:paraId="42C97D23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477D69" w14:paraId="393B6A95" w14:textId="77777777">
        <w:trPr>
          <w:trHeight w:val="240"/>
        </w:trPr>
        <w:tc>
          <w:tcPr>
            <w:tcW w:w="3255" w:type="dxa"/>
          </w:tcPr>
          <w:p w14:paraId="164504CD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HEM111 Mikrobiyoloji-Parazitoloji</w:t>
            </w:r>
          </w:p>
        </w:tc>
        <w:tc>
          <w:tcPr>
            <w:tcW w:w="850" w:type="dxa"/>
            <w:gridSpan w:val="2"/>
          </w:tcPr>
          <w:p w14:paraId="70D5F29A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AC8FEB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6BE1C884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4FD655B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6CA2CE01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103.1  Mikrobiyoloji ve Parazitoloji</w:t>
            </w:r>
          </w:p>
        </w:tc>
        <w:tc>
          <w:tcPr>
            <w:tcW w:w="567" w:type="dxa"/>
            <w:vAlign w:val="center"/>
          </w:tcPr>
          <w:p w14:paraId="3CC5E09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0E46E8B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vAlign w:val="center"/>
          </w:tcPr>
          <w:p w14:paraId="515B5E3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477D69" w14:paraId="606E9558" w14:textId="77777777">
        <w:trPr>
          <w:trHeight w:val="240"/>
        </w:trPr>
        <w:tc>
          <w:tcPr>
            <w:tcW w:w="3255" w:type="dxa"/>
          </w:tcPr>
          <w:p w14:paraId="3774ABD9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HEM208 Psikoloji</w:t>
            </w:r>
          </w:p>
        </w:tc>
        <w:tc>
          <w:tcPr>
            <w:tcW w:w="850" w:type="dxa"/>
            <w:gridSpan w:val="2"/>
          </w:tcPr>
          <w:p w14:paraId="11F175E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7440E9A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08F1304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27D67AF3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6A377D9D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202 Psikoloji</w:t>
            </w:r>
          </w:p>
        </w:tc>
        <w:tc>
          <w:tcPr>
            <w:tcW w:w="567" w:type="dxa"/>
            <w:vAlign w:val="center"/>
          </w:tcPr>
          <w:p w14:paraId="6DDAD8DB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7FBE4E2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42CA2808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027410F8" w14:textId="77777777">
        <w:trPr>
          <w:trHeight w:val="240"/>
        </w:trPr>
        <w:tc>
          <w:tcPr>
            <w:tcW w:w="3255" w:type="dxa"/>
          </w:tcPr>
          <w:p w14:paraId="0D643407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HEM206 Sağlık Sosyolojisi</w:t>
            </w:r>
          </w:p>
        </w:tc>
        <w:tc>
          <w:tcPr>
            <w:tcW w:w="850" w:type="dxa"/>
            <w:gridSpan w:val="2"/>
          </w:tcPr>
          <w:p w14:paraId="582CA8F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45ADCF4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6CDB529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34FC051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35BC049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205 Sağlık Sosyolojisi</w:t>
            </w:r>
          </w:p>
        </w:tc>
        <w:tc>
          <w:tcPr>
            <w:tcW w:w="567" w:type="dxa"/>
            <w:vAlign w:val="center"/>
          </w:tcPr>
          <w:p w14:paraId="31EC7933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57F27AB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0C5A622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77D69" w14:paraId="29F1FCAA" w14:textId="77777777">
        <w:trPr>
          <w:trHeight w:val="240"/>
        </w:trPr>
        <w:tc>
          <w:tcPr>
            <w:tcW w:w="3255" w:type="dxa"/>
          </w:tcPr>
          <w:p w14:paraId="39BBA04F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HEM109 Genel Histoloji </w:t>
            </w:r>
          </w:p>
        </w:tc>
        <w:tc>
          <w:tcPr>
            <w:tcW w:w="850" w:type="dxa"/>
            <w:gridSpan w:val="2"/>
          </w:tcPr>
          <w:p w14:paraId="6E01C29A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4937ED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14:paraId="3976B3E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19E1B4E3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2E532DF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125 Histoloji</w:t>
            </w:r>
          </w:p>
        </w:tc>
        <w:tc>
          <w:tcPr>
            <w:tcW w:w="567" w:type="dxa"/>
            <w:vAlign w:val="center"/>
          </w:tcPr>
          <w:p w14:paraId="2DDD56A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1F51FCA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2756045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35970136" w14:textId="77777777">
        <w:trPr>
          <w:trHeight w:val="240"/>
        </w:trPr>
        <w:tc>
          <w:tcPr>
            <w:tcW w:w="3255" w:type="dxa"/>
          </w:tcPr>
          <w:p w14:paraId="4376C4EC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HEM203 Farmakoloji</w:t>
            </w:r>
          </w:p>
        </w:tc>
        <w:tc>
          <w:tcPr>
            <w:tcW w:w="850" w:type="dxa"/>
            <w:gridSpan w:val="2"/>
          </w:tcPr>
          <w:p w14:paraId="3E6D704B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779CFE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14:paraId="672A9967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684BEA3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36646F5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110 Farmakoloji</w:t>
            </w:r>
          </w:p>
        </w:tc>
        <w:tc>
          <w:tcPr>
            <w:tcW w:w="567" w:type="dxa"/>
            <w:vAlign w:val="center"/>
          </w:tcPr>
          <w:p w14:paraId="45BCF733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7D644354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vAlign w:val="center"/>
          </w:tcPr>
          <w:p w14:paraId="0A77EBA0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477D69" w14:paraId="4E907811" w14:textId="77777777">
        <w:trPr>
          <w:trHeight w:val="240"/>
        </w:trPr>
        <w:tc>
          <w:tcPr>
            <w:tcW w:w="3255" w:type="dxa"/>
          </w:tcPr>
          <w:p w14:paraId="7D165545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TİT102  Türk Inkılap Tarihi-2</w:t>
            </w:r>
          </w:p>
        </w:tc>
        <w:tc>
          <w:tcPr>
            <w:tcW w:w="850" w:type="dxa"/>
            <w:gridSpan w:val="2"/>
          </w:tcPr>
          <w:p w14:paraId="5CD24468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9972BD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14:paraId="077A8E3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03AE67B1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54CC9C02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ATA102-Atatürk İlkeleri ve İnkılap T. 2</w:t>
            </w:r>
          </w:p>
        </w:tc>
        <w:tc>
          <w:tcPr>
            <w:tcW w:w="567" w:type="dxa"/>
            <w:vAlign w:val="center"/>
          </w:tcPr>
          <w:p w14:paraId="4889E719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6D7372E9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010C43C4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77D69" w14:paraId="4B91FE27" w14:textId="77777777">
        <w:trPr>
          <w:trHeight w:val="240"/>
        </w:trPr>
        <w:tc>
          <w:tcPr>
            <w:tcW w:w="3255" w:type="dxa"/>
          </w:tcPr>
          <w:p w14:paraId="175AF10E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TDL102 Türk Dili 2</w:t>
            </w:r>
          </w:p>
        </w:tc>
        <w:tc>
          <w:tcPr>
            <w:tcW w:w="850" w:type="dxa"/>
            <w:gridSpan w:val="2"/>
          </w:tcPr>
          <w:p w14:paraId="16DE72F7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EED2F24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14:paraId="1C3667E0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6E3BB02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2E18F5B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TDE102- Türk Dili II</w:t>
            </w:r>
          </w:p>
        </w:tc>
        <w:tc>
          <w:tcPr>
            <w:tcW w:w="567" w:type="dxa"/>
            <w:vAlign w:val="center"/>
          </w:tcPr>
          <w:p w14:paraId="224538C1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549EFB69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721FDDE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77D69" w14:paraId="2CAB12E6" w14:textId="77777777">
        <w:trPr>
          <w:trHeight w:val="240"/>
        </w:trPr>
        <w:tc>
          <w:tcPr>
            <w:tcW w:w="3255" w:type="dxa"/>
          </w:tcPr>
          <w:p w14:paraId="3AD00066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İNG101 Temel İngilizce 1</w:t>
            </w:r>
          </w:p>
        </w:tc>
        <w:tc>
          <w:tcPr>
            <w:tcW w:w="850" w:type="dxa"/>
            <w:gridSpan w:val="2"/>
          </w:tcPr>
          <w:p w14:paraId="58AC27EA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F84143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14:paraId="6907BA59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6884CFA8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A1F4C61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 101 İngilizce I</w:t>
            </w:r>
          </w:p>
        </w:tc>
        <w:tc>
          <w:tcPr>
            <w:tcW w:w="567" w:type="dxa"/>
            <w:vAlign w:val="center"/>
          </w:tcPr>
          <w:p w14:paraId="2DC1F1B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0463CAF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036DF70B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77D69" w14:paraId="7125A839" w14:textId="77777777">
        <w:trPr>
          <w:trHeight w:val="240"/>
        </w:trPr>
        <w:tc>
          <w:tcPr>
            <w:tcW w:w="3255" w:type="dxa"/>
          </w:tcPr>
          <w:p w14:paraId="3A00DA58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İNG102 Temel İngilizce 2</w:t>
            </w:r>
          </w:p>
        </w:tc>
        <w:tc>
          <w:tcPr>
            <w:tcW w:w="850" w:type="dxa"/>
            <w:gridSpan w:val="2"/>
          </w:tcPr>
          <w:p w14:paraId="4DC5452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3FB95B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14:paraId="05AB09B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0DA147F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7F5394D1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 102 İngilizce II</w:t>
            </w:r>
          </w:p>
        </w:tc>
        <w:tc>
          <w:tcPr>
            <w:tcW w:w="567" w:type="dxa"/>
            <w:vAlign w:val="center"/>
          </w:tcPr>
          <w:p w14:paraId="448102F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245AE2D8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4DBD45A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77D69" w14:paraId="5A77B726" w14:textId="77777777">
        <w:trPr>
          <w:trHeight w:val="240"/>
        </w:trPr>
        <w:tc>
          <w:tcPr>
            <w:tcW w:w="3255" w:type="dxa"/>
          </w:tcPr>
          <w:p w14:paraId="4CB39861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HEM303 Epidemiyoloji </w:t>
            </w:r>
          </w:p>
        </w:tc>
        <w:tc>
          <w:tcPr>
            <w:tcW w:w="850" w:type="dxa"/>
            <w:gridSpan w:val="2"/>
          </w:tcPr>
          <w:p w14:paraId="20E99CE1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D341CD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134300F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0C8867D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680526E1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201 Hemşirelikte Araştırma ve İstatistik 1</w:t>
            </w:r>
          </w:p>
        </w:tc>
        <w:tc>
          <w:tcPr>
            <w:tcW w:w="567" w:type="dxa"/>
            <w:vAlign w:val="center"/>
          </w:tcPr>
          <w:p w14:paraId="28B17C47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58" w:type="dxa"/>
            <w:vAlign w:val="center"/>
          </w:tcPr>
          <w:p w14:paraId="3BF970E8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6B6D4833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77D69" w14:paraId="753B6F3D" w14:textId="77777777">
        <w:trPr>
          <w:trHeight w:val="240"/>
        </w:trPr>
        <w:tc>
          <w:tcPr>
            <w:tcW w:w="3255" w:type="dxa"/>
          </w:tcPr>
          <w:p w14:paraId="3DBA18ED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HEM305 Biyoistatistik</w:t>
            </w:r>
          </w:p>
        </w:tc>
        <w:tc>
          <w:tcPr>
            <w:tcW w:w="850" w:type="dxa"/>
            <w:gridSpan w:val="2"/>
          </w:tcPr>
          <w:p w14:paraId="275B1A0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D0382B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vAlign w:val="center"/>
          </w:tcPr>
          <w:p w14:paraId="3ABBB64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4E4D6470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A130CEF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</w:t>
            </w:r>
            <w:r w:rsidRPr="00BA0B06">
              <w:rPr>
                <w:rFonts w:ascii="Calibri" w:eastAsia="Calibri" w:hAnsi="Calibri" w:cs="Calibri"/>
                <w:sz w:val="18"/>
                <w:szCs w:val="18"/>
              </w:rPr>
              <w:t>201.02  Hemşirelikte Araştırma ve İstatistik 2</w:t>
            </w:r>
          </w:p>
        </w:tc>
        <w:tc>
          <w:tcPr>
            <w:tcW w:w="567" w:type="dxa"/>
            <w:vAlign w:val="center"/>
          </w:tcPr>
          <w:p w14:paraId="17E3E40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58" w:type="dxa"/>
            <w:vAlign w:val="center"/>
          </w:tcPr>
          <w:p w14:paraId="1CB0752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5" w:type="dxa"/>
            <w:gridSpan w:val="2"/>
            <w:vAlign w:val="center"/>
          </w:tcPr>
          <w:p w14:paraId="388C30D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477D69" w14:paraId="2D424D58" w14:textId="77777777">
        <w:trPr>
          <w:trHeight w:val="240"/>
        </w:trPr>
        <w:tc>
          <w:tcPr>
            <w:tcW w:w="3255" w:type="dxa"/>
          </w:tcPr>
          <w:p w14:paraId="04277904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HEM403 Hemşirelikte Öğretim ve Eğitim</w:t>
            </w:r>
          </w:p>
        </w:tc>
        <w:tc>
          <w:tcPr>
            <w:tcW w:w="850" w:type="dxa"/>
            <w:gridSpan w:val="2"/>
          </w:tcPr>
          <w:p w14:paraId="795A39A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563E75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8" w:type="dxa"/>
            <w:vAlign w:val="center"/>
          </w:tcPr>
          <w:p w14:paraId="34AF86C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4CD1FEF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2F2E596A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HEM204 Hemşirelikte Öğretim</w:t>
            </w:r>
          </w:p>
        </w:tc>
        <w:tc>
          <w:tcPr>
            <w:tcW w:w="567" w:type="dxa"/>
            <w:vAlign w:val="center"/>
          </w:tcPr>
          <w:p w14:paraId="202906A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58" w:type="dxa"/>
            <w:vAlign w:val="center"/>
          </w:tcPr>
          <w:p w14:paraId="60F0477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7CF3BA6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5E5629C0" w14:textId="77777777">
        <w:trPr>
          <w:trHeight w:val="240"/>
        </w:trPr>
        <w:tc>
          <w:tcPr>
            <w:tcW w:w="3255" w:type="dxa"/>
          </w:tcPr>
          <w:p w14:paraId="639DF9AA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sz w:val="18"/>
                <w:szCs w:val="18"/>
              </w:rPr>
              <w:t>HEM201 İç Hastalıkları Hemşireliği</w:t>
            </w:r>
          </w:p>
        </w:tc>
        <w:tc>
          <w:tcPr>
            <w:tcW w:w="850" w:type="dxa"/>
            <w:gridSpan w:val="2"/>
          </w:tcPr>
          <w:p w14:paraId="3E7FE0A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ADA1DB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2CB3C8E8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082F3FA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17AAB00F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203 İç Hastalıkları Hemşireliği</w:t>
            </w:r>
          </w:p>
        </w:tc>
        <w:tc>
          <w:tcPr>
            <w:tcW w:w="567" w:type="dxa"/>
            <w:vAlign w:val="center"/>
          </w:tcPr>
          <w:p w14:paraId="0A30EB9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58" w:type="dxa"/>
            <w:vAlign w:val="center"/>
          </w:tcPr>
          <w:p w14:paraId="11CBE0C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557AAD4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026816C3" w14:textId="77777777">
        <w:trPr>
          <w:trHeight w:val="240"/>
        </w:trPr>
        <w:tc>
          <w:tcPr>
            <w:tcW w:w="3255" w:type="dxa"/>
          </w:tcPr>
          <w:p w14:paraId="2A8C83FE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HEM202 Cerrahi Hastalıkları Hemşireliği</w:t>
            </w:r>
          </w:p>
        </w:tc>
        <w:tc>
          <w:tcPr>
            <w:tcW w:w="850" w:type="dxa"/>
            <w:gridSpan w:val="2"/>
          </w:tcPr>
          <w:p w14:paraId="6BB0678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981D34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34944901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37C173E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1387EB71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206.1  Cerrahi Hastalıkları Hemş.</w:t>
            </w:r>
          </w:p>
        </w:tc>
        <w:tc>
          <w:tcPr>
            <w:tcW w:w="567" w:type="dxa"/>
            <w:vAlign w:val="center"/>
          </w:tcPr>
          <w:p w14:paraId="605FF9F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58" w:type="dxa"/>
            <w:vAlign w:val="center"/>
          </w:tcPr>
          <w:p w14:paraId="5D0516C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2747A3EA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436F1253" w14:textId="77777777">
        <w:trPr>
          <w:trHeight w:val="240"/>
        </w:trPr>
        <w:tc>
          <w:tcPr>
            <w:tcW w:w="3255" w:type="dxa"/>
          </w:tcPr>
          <w:p w14:paraId="6E3DE6A4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HEM301 Kadın Sağlığı ve Hast. Hemşireliği</w:t>
            </w:r>
          </w:p>
        </w:tc>
        <w:tc>
          <w:tcPr>
            <w:tcW w:w="850" w:type="dxa"/>
            <w:gridSpan w:val="2"/>
          </w:tcPr>
          <w:p w14:paraId="57C61D70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66425D4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68" w:type="dxa"/>
            <w:vAlign w:val="center"/>
          </w:tcPr>
          <w:p w14:paraId="2B0C358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0E6EF52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51C0BDD3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HEM301 Kadın Sağlığı ve Hast. Hemş.</w:t>
            </w:r>
          </w:p>
        </w:tc>
        <w:tc>
          <w:tcPr>
            <w:tcW w:w="567" w:type="dxa"/>
            <w:vAlign w:val="center"/>
          </w:tcPr>
          <w:p w14:paraId="6A3F38D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58" w:type="dxa"/>
            <w:vAlign w:val="center"/>
          </w:tcPr>
          <w:p w14:paraId="16758819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</w:tcPr>
          <w:p w14:paraId="35F2ECB1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477D69" w14:paraId="14AC0977" w14:textId="77777777">
        <w:trPr>
          <w:trHeight w:val="249"/>
        </w:trPr>
        <w:tc>
          <w:tcPr>
            <w:tcW w:w="11188" w:type="dxa"/>
            <w:gridSpan w:val="12"/>
            <w:vAlign w:val="center"/>
          </w:tcPr>
          <w:p w14:paraId="171ED3B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SEÇMELİ DERS GRUBU</w:t>
            </w:r>
          </w:p>
        </w:tc>
      </w:tr>
      <w:tr w:rsidR="00477D69" w14:paraId="5B8F0D34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26F3DDBE" w14:textId="77777777" w:rsidR="00477D69" w:rsidRDefault="00477D69" w:rsidP="00477D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850" w:type="dxa"/>
            <w:gridSpan w:val="2"/>
          </w:tcPr>
          <w:p w14:paraId="748E8EB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1C073597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(T/U/L)</w:t>
            </w: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5B9FB39A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18B9FB4E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1EAA971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273202E" w14:textId="77777777" w:rsidR="00477D69" w:rsidRDefault="00477D69" w:rsidP="00477D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Üniversite Seçmeli Ders Grubu/</w:t>
            </w:r>
          </w:p>
          <w:p w14:paraId="65A64D2A" w14:textId="77777777" w:rsidR="00477D69" w:rsidRDefault="00477D69" w:rsidP="00477D6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37EB36E6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55A5EBF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59598D50" w14:textId="77777777" w:rsidR="00477D69" w:rsidRDefault="00477D69" w:rsidP="00477D69">
            <w:pPr>
              <w:ind w:right="-11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477D69" w14:paraId="48A4E190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19FA6740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İNG301 İngilizce V</w:t>
            </w:r>
          </w:p>
        </w:tc>
        <w:tc>
          <w:tcPr>
            <w:tcW w:w="850" w:type="dxa"/>
            <w:gridSpan w:val="2"/>
          </w:tcPr>
          <w:p w14:paraId="3657B02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5D0EBBD0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1947F202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81BE93A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61CF403E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111 Kişisel Gelişim (HEM SC 1)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66E0733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vAlign w:val="center"/>
          </w:tcPr>
          <w:p w14:paraId="4BB03BDA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42F4E93F" w14:textId="77777777" w:rsidR="00477D69" w:rsidRDefault="00477D69" w:rsidP="00477D69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477D69" w14:paraId="2AC39C2F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786E3CAE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HEM311 Nefroloji ,Diyaliz ve Transplantasyon Hemşireliği</w:t>
            </w:r>
          </w:p>
        </w:tc>
        <w:tc>
          <w:tcPr>
            <w:tcW w:w="850" w:type="dxa"/>
            <w:gridSpan w:val="2"/>
          </w:tcPr>
          <w:p w14:paraId="381AEA94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7BA603E8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2AF0DAD0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5071708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2C0B73F6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HEM116.02 Sağlığı Koruma ve Geliştirme (HEM SC 2)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4E6C6721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vAlign w:val="center"/>
          </w:tcPr>
          <w:p w14:paraId="2FBD30C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08045F2B" w14:textId="77777777" w:rsidR="00477D69" w:rsidRDefault="00477D69" w:rsidP="00477D69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7466B01C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2D4B8D51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HEM205 Genel Patoloji</w:t>
            </w:r>
          </w:p>
        </w:tc>
        <w:tc>
          <w:tcPr>
            <w:tcW w:w="850" w:type="dxa"/>
            <w:gridSpan w:val="2"/>
          </w:tcPr>
          <w:p w14:paraId="467938E3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33883BDA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0C6CD671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66B6206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209C6A21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İKC HEM 08 Hemşirelik Tarihi  (İKC SC 1)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2BA047A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vAlign w:val="center"/>
          </w:tcPr>
          <w:p w14:paraId="3EEADA4B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52C5414B" w14:textId="77777777" w:rsidR="00477D69" w:rsidRDefault="00477D69" w:rsidP="00477D69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0C21BEB0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227F2885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HEM411 Fiziksel Muayene</w:t>
            </w:r>
          </w:p>
        </w:tc>
        <w:tc>
          <w:tcPr>
            <w:tcW w:w="850" w:type="dxa"/>
            <w:gridSpan w:val="2"/>
          </w:tcPr>
          <w:p w14:paraId="0342440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20383528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275C01FF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FC5628A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226205E0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HEM114 Fiziksel Tanılama (HEM SC 3)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25882FA1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vAlign w:val="center"/>
          </w:tcPr>
          <w:p w14:paraId="7497F160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0413F16E" w14:textId="77777777" w:rsidR="00477D69" w:rsidRDefault="00477D69" w:rsidP="00477D69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477D69" w14:paraId="5D05D344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059D227C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İNG201 İngilizce III</w:t>
            </w:r>
          </w:p>
        </w:tc>
        <w:tc>
          <w:tcPr>
            <w:tcW w:w="850" w:type="dxa"/>
            <w:gridSpan w:val="2"/>
          </w:tcPr>
          <w:p w14:paraId="78409987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614ECFDE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2789735B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F1B3FA0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3364C799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İKC SBE.03 İşletme ve Toplum (İKC SC 2)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3C4A16B1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vAlign w:val="center"/>
          </w:tcPr>
          <w:p w14:paraId="0155638A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43D85370" w14:textId="77777777" w:rsidR="00477D69" w:rsidRDefault="00477D69" w:rsidP="00477D69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77D69" w14:paraId="0558F80B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4386CC5E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HEM204 Bulaşıcı Hastalıklar Hemşireliği</w:t>
            </w:r>
          </w:p>
        </w:tc>
        <w:tc>
          <w:tcPr>
            <w:tcW w:w="850" w:type="dxa"/>
            <w:gridSpan w:val="2"/>
          </w:tcPr>
          <w:p w14:paraId="255B04D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2FD6A6DF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58CC73E7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6875C48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1EBF733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HEM215 Bulaşıcı Hastalıklar (HEM SC 5)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5477061D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vAlign w:val="center"/>
          </w:tcPr>
          <w:p w14:paraId="75327547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2BCA2778" w14:textId="77777777" w:rsidR="00477D69" w:rsidRDefault="00477D69" w:rsidP="00477D69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477D69" w14:paraId="014B34E2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4130827B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İNG202 İngilizce IV</w:t>
            </w:r>
          </w:p>
        </w:tc>
        <w:tc>
          <w:tcPr>
            <w:tcW w:w="850" w:type="dxa"/>
            <w:gridSpan w:val="2"/>
          </w:tcPr>
          <w:p w14:paraId="7D0A8345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175ADF10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142C18FF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AC79A3E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67531C9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333333"/>
                <w:sz w:val="18"/>
                <w:szCs w:val="18"/>
                <w:highlight w:val="white"/>
              </w:rPr>
              <w:t>HEM 219 Özel Gruplarda Ve Durumlarda İletişim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(HEM SC 15)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6903D03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vAlign w:val="center"/>
          </w:tcPr>
          <w:p w14:paraId="525708B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6FF76784" w14:textId="77777777" w:rsidR="00477D69" w:rsidRDefault="00477D69" w:rsidP="00477D69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477D69" w14:paraId="440A035A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3D387461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HEM413 Üreme Sağlığı Ve Cinsel Sağlık</w:t>
            </w:r>
          </w:p>
        </w:tc>
        <w:tc>
          <w:tcPr>
            <w:tcW w:w="850" w:type="dxa"/>
            <w:gridSpan w:val="2"/>
          </w:tcPr>
          <w:p w14:paraId="39D58282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4EFC8F4A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4A11F076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D42ABE5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71C93F8A" w14:textId="77777777" w:rsidR="00477D69" w:rsidRDefault="00477D69" w:rsidP="00477D6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İKC HEM 07 Toplumsal Cinsiyet Eşitliği (İKC SC 3)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509778AF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right w:val="single" w:sz="4" w:space="0" w:color="000000"/>
            </w:tcBorders>
            <w:vAlign w:val="center"/>
          </w:tcPr>
          <w:p w14:paraId="5DFDAC9C" w14:textId="77777777" w:rsidR="00477D69" w:rsidRDefault="00477D69" w:rsidP="00477D6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67D3D11C" w14:textId="77777777" w:rsidR="00477D69" w:rsidRDefault="00477D69" w:rsidP="00477D69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</w:tbl>
    <w:p w14:paraId="4F2F67EA" w14:textId="77777777" w:rsidR="00865A35" w:rsidRDefault="00BA0B06">
      <w:r>
        <w:br w:type="page"/>
      </w:r>
    </w:p>
    <w:tbl>
      <w:tblPr>
        <w:tblStyle w:val="a3"/>
        <w:tblpPr w:leftFromText="141" w:rightFromText="141" w:vertAnchor="page" w:horzAnchor="margin" w:tblpXSpec="center" w:tblpY="1278"/>
        <w:tblW w:w="111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89"/>
      </w:tblGrid>
      <w:tr w:rsidR="00865A35" w14:paraId="379FC1DF" w14:textId="77777777">
        <w:trPr>
          <w:trHeight w:val="172"/>
        </w:trPr>
        <w:tc>
          <w:tcPr>
            <w:tcW w:w="11189" w:type="dxa"/>
          </w:tcPr>
          <w:p w14:paraId="68B25C23" w14:textId="77777777" w:rsidR="00865A35" w:rsidRDefault="00BA0B0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Öğrenci;</w:t>
            </w:r>
          </w:p>
          <w:p w14:paraId="1D85ACA5" w14:textId="77777777" w:rsidR="00865A35" w:rsidRPr="00477D69" w:rsidRDefault="00BA0B06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2. Sınıf Bahar HEM </w:t>
            </w:r>
            <w:r w:rsidRPr="00614825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 w:rsidR="00614825" w:rsidRPr="00614825">
              <w:rPr>
                <w:rFonts w:ascii="Calibri" w:eastAsia="Calibri" w:hAnsi="Calibri" w:cs="Calibri"/>
                <w:b/>
                <w:sz w:val="18"/>
                <w:szCs w:val="18"/>
              </w:rPr>
              <w:t>01.</w:t>
            </w:r>
            <w:r w:rsidRPr="0061482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61482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HEMŞİR</w:t>
            </w:r>
            <w:r w:rsidR="00614825" w:rsidRPr="0061482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ELİKTE ARAŞTIRMA VE İSTATİSTİK 1</w:t>
            </w:r>
          </w:p>
          <w:p w14:paraId="2C3CE812" w14:textId="77777777" w:rsidR="00865A35" w:rsidRDefault="00BA0B0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2. Sınıf Bahar </w:t>
            </w: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highlight w:val="white"/>
              </w:rPr>
              <w:t>HEM SC 6 ve 7 ve IKC SC 4 derslerini tamamlaması gerekmektedir. Güz Döneminde Çocuk Sağlığı ve Hastalıkları Hemşireliğini alabilir.</w:t>
            </w:r>
          </w:p>
        </w:tc>
      </w:tr>
      <w:tr w:rsidR="00865A35" w14:paraId="758CBF0A" w14:textId="77777777">
        <w:trPr>
          <w:trHeight w:val="172"/>
        </w:trPr>
        <w:tc>
          <w:tcPr>
            <w:tcW w:w="11189" w:type="dxa"/>
          </w:tcPr>
          <w:p w14:paraId="06DD5EDC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 SINIFI: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865A35" w14:paraId="47B3ECD2" w14:textId="77777777">
        <w:trPr>
          <w:trHeight w:val="172"/>
        </w:trPr>
        <w:tc>
          <w:tcPr>
            <w:tcW w:w="11189" w:type="dxa"/>
          </w:tcPr>
          <w:p w14:paraId="3389C76A" w14:textId="2313D804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865A35" w14:paraId="1C68F50D" w14:textId="77777777">
        <w:trPr>
          <w:trHeight w:val="172"/>
        </w:trPr>
        <w:tc>
          <w:tcPr>
            <w:tcW w:w="11189" w:type="dxa"/>
          </w:tcPr>
          <w:p w14:paraId="4E187C64" w14:textId="4B52DF4E" w:rsidR="00865A35" w:rsidRDefault="00865A3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865A35" w14:paraId="358D1C15" w14:textId="77777777">
        <w:trPr>
          <w:trHeight w:val="172"/>
        </w:trPr>
        <w:tc>
          <w:tcPr>
            <w:tcW w:w="11189" w:type="dxa"/>
          </w:tcPr>
          <w:p w14:paraId="018DBCB5" w14:textId="77777777" w:rsidR="00865A35" w:rsidRDefault="00BA0B0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865A35" w14:paraId="1B289374" w14:textId="77777777">
        <w:trPr>
          <w:trHeight w:val="601"/>
        </w:trPr>
        <w:tc>
          <w:tcPr>
            <w:tcW w:w="11189" w:type="dxa"/>
          </w:tcPr>
          <w:p w14:paraId="017B318B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Ders Muafiyet ve Sınıf İntibak formumu teslim aldım. </w:t>
            </w:r>
          </w:p>
          <w:p w14:paraId="6E284D40" w14:textId="77777777" w:rsidR="00865A35" w:rsidRDefault="00BA0B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 No:                                  Adı-Soyadı:                                               Tarih:…../……/20..                                      İmza: </w:t>
            </w:r>
          </w:p>
        </w:tc>
      </w:tr>
    </w:tbl>
    <w:p w14:paraId="7EAD8A40" w14:textId="77777777" w:rsidR="00865A35" w:rsidRDefault="00865A35">
      <w:pPr>
        <w:ind w:left="-993" w:right="-993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629DB388" w14:textId="77777777" w:rsidR="00865A35" w:rsidRDefault="00865A35">
      <w:pPr>
        <w:ind w:left="-993" w:right="-993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56FD5307" w14:textId="77777777" w:rsidR="00865A35" w:rsidRDefault="00865A35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4F671F97" w14:textId="77777777" w:rsidR="00865A35" w:rsidRDefault="00865A35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4233BAD9" w14:textId="77777777" w:rsidR="00865A35" w:rsidRDefault="00865A35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5593EC40" w14:textId="77777777" w:rsidR="00865A35" w:rsidRDefault="00BA0B06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Açıklamalar: </w:t>
      </w:r>
    </w:p>
    <w:p w14:paraId="26DB2FCA" w14:textId="77777777" w:rsidR="00865A35" w:rsidRDefault="00BA0B06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1-) HBN: Harfsel Başarı Notu, SBN: Sayısal Başarı Notu, Katsayı: YÖK tarafından belirlenen katsayılar dikkate alınır.</w:t>
      </w:r>
    </w:p>
    <w:p w14:paraId="41C5185F" w14:textId="77777777" w:rsidR="00865A35" w:rsidRDefault="00BA0B06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2-) 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4144D2FF" w14:textId="77777777" w:rsidR="00865A35" w:rsidRDefault="00BA0B06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3-) Form  3 (üç)   asıl nüsha olarak hazırlanır. Bölüm İntibak Komisyonu tarafından imzalanıp, üst yazı ile Bölüm Kurulu’nda görüşülmek üzere Bölüm Başkanı’na iletilir. </w:t>
      </w:r>
    </w:p>
    <w:p w14:paraId="085F5C5A" w14:textId="77777777" w:rsidR="00865A35" w:rsidRDefault="00BA0B06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4-)Bölüm Kurulu Kararı sonrasında 1 nüshası öğrenciye teslim edilir.</w:t>
      </w:r>
    </w:p>
    <w:p w14:paraId="4D66A8C2" w14:textId="77777777" w:rsidR="00865A35" w:rsidRDefault="00BA0B06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5-) İntibak Türü; ERASMUS, FARABİ, MEVLANA, Önceki Üniversite, başlıkları altında değerlendirilir.</w:t>
      </w:r>
    </w:p>
    <w:p w14:paraId="7664FFED" w14:textId="77777777" w:rsidR="00865A35" w:rsidRDefault="00865A35">
      <w:pPr>
        <w:ind w:left="-993" w:right="-993"/>
        <w:rPr>
          <w:rFonts w:ascii="Calibri" w:eastAsia="Calibri" w:hAnsi="Calibri" w:cs="Calibri"/>
          <w:sz w:val="18"/>
          <w:szCs w:val="18"/>
        </w:rPr>
      </w:pPr>
    </w:p>
    <w:p w14:paraId="1BBB250E" w14:textId="77777777" w:rsidR="00865A35" w:rsidRDefault="00865A35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75894A99" w14:textId="77777777" w:rsidR="00865A35" w:rsidRDefault="00865A35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2EFFB87C" w14:textId="77777777" w:rsidR="00865A35" w:rsidRDefault="00865A35">
      <w:pPr>
        <w:ind w:left="-993" w:right="-993"/>
        <w:rPr>
          <w:rFonts w:ascii="Calibri" w:eastAsia="Calibri" w:hAnsi="Calibri" w:cs="Calibri"/>
          <w:sz w:val="18"/>
          <w:szCs w:val="18"/>
        </w:rPr>
      </w:pPr>
      <w:bookmarkStart w:id="1" w:name="_heading=h.gjdgxs" w:colFirst="0" w:colLast="0"/>
      <w:bookmarkEnd w:id="1"/>
    </w:p>
    <w:sectPr w:rsidR="00865A35">
      <w:pgSz w:w="11906" w:h="16838"/>
      <w:pgMar w:top="142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35"/>
    <w:rsid w:val="001C560D"/>
    <w:rsid w:val="00477D69"/>
    <w:rsid w:val="00614825"/>
    <w:rsid w:val="00667FB0"/>
    <w:rsid w:val="00865A35"/>
    <w:rsid w:val="00BA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72B2"/>
  <w15:docId w15:val="{2FBF46AB-647F-416E-BA2B-47B2C91A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62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04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447"/>
    <w:rPr>
      <w:rFonts w:ascii="Segoe UI" w:eastAsia="Times New Roman" w:hAnsi="Segoe UI" w:cs="Segoe UI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7zKOlY9vP3bYeqaO7BZhFFVsFg==">CgMxLjAyCWguMzBqMHpsbDIIaC5namRneHM4AHIhMUZ3YTNOUGE5UVc2WXdnTERZcHJxVklnSnNTZC16cnlw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Osman Doğru</cp:lastModifiedBy>
  <cp:revision>8</cp:revision>
  <dcterms:created xsi:type="dcterms:W3CDTF">2023-08-25T08:49:00Z</dcterms:created>
  <dcterms:modified xsi:type="dcterms:W3CDTF">2023-09-01T11:12:00Z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3b8077aaf68f7b2af85cae126cd2fe3730a5b9d3079b9081d268146dbd6af07f</vt:lpwstr>
  </property>
</Properties>
</file>