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668B" w14:textId="1DDDD0A9"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14D294DA" w14:textId="03A8EE88"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14:paraId="282D0F27" w14:textId="275AB90C" w:rsidR="00D939EF" w:rsidRPr="00D939EF" w:rsidRDefault="00826443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14:paraId="21541ACB" w14:textId="77777777" w:rsidR="00BA6CE5" w:rsidRPr="00D8755C" w:rsidRDefault="00BA6CE5">
      <w:pPr>
        <w:rPr>
          <w:rFonts w:ascii="Times New Roman" w:hAnsi="Times New Roman" w:cs="Times New Roman"/>
        </w:rPr>
      </w:pPr>
    </w:p>
    <w:p w14:paraId="738BEE04" w14:textId="07BE3DBB" w:rsidR="002D1592" w:rsidRPr="00D8755C" w:rsidRDefault="00B52CCD" w:rsidP="00D939EF">
      <w:pPr>
        <w:ind w:firstLine="708"/>
        <w:jc w:val="both"/>
        <w:rPr>
          <w:rFonts w:ascii="Times New Roman" w:hAnsi="Times New Roman" w:cs="Times New Roman"/>
        </w:rPr>
      </w:pPr>
      <w:r w:rsidRPr="00B52CCD">
        <w:rPr>
          <w:rFonts w:ascii="Times New Roman" w:hAnsi="Times New Roman" w:cs="Times New Roman"/>
        </w:rPr>
        <w:t>23.12.2024 tarih ve 32761 </w:t>
      </w:r>
      <w:r>
        <w:rPr>
          <w:rFonts w:ascii="Times New Roman" w:hAnsi="Times New Roman" w:cs="Times New Roman"/>
        </w:rPr>
        <w:t xml:space="preserve">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Gazetede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 </w:t>
      </w:r>
      <w:r w:rsidR="00582AC3">
        <w:rPr>
          <w:rFonts w:ascii="Times New Roman" w:hAnsi="Times New Roman" w:cs="Times New Roman"/>
        </w:rPr>
        <w:t>Hemşirelik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Bölümü</w:t>
      </w:r>
      <w:r w:rsidR="00BA6CE5">
        <w:rPr>
          <w:rFonts w:ascii="Times New Roman" w:hAnsi="Times New Roman" w:cs="Times New Roman"/>
        </w:rPr>
        <w:t xml:space="preserve"> </w:t>
      </w:r>
      <w:r w:rsidRPr="00B52CCD">
        <w:rPr>
          <w:rFonts w:ascii="Times New Roman" w:hAnsi="Times New Roman" w:cs="Times New Roman"/>
        </w:rPr>
        <w:t>Halk Sağlığı Hemşireliği </w:t>
      </w:r>
      <w:r w:rsidR="003F7559" w:rsidRPr="00D8755C">
        <w:rPr>
          <w:rFonts w:ascii="Times New Roman" w:hAnsi="Times New Roman" w:cs="Times New Roman"/>
        </w:rPr>
        <w:t>Anabilim Dalı “Araştırma Görevlisi” alımı nihai değerlendirme sonuçları neticesinde atamaya hak kazanmış bulunmaktayım.</w:t>
      </w:r>
    </w:p>
    <w:p w14:paraId="5A36FE92" w14:textId="77777777"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14:paraId="0AD10F4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1437095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14:paraId="6342C58A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13A12EEE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</w:t>
      </w:r>
      <w:proofErr w:type="gramStart"/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2992143D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641F2F5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B680BE0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00"/>
    <w:rsid w:val="002D1592"/>
    <w:rsid w:val="002E24E8"/>
    <w:rsid w:val="0033443B"/>
    <w:rsid w:val="003F7559"/>
    <w:rsid w:val="00570058"/>
    <w:rsid w:val="00582AC3"/>
    <w:rsid w:val="00826443"/>
    <w:rsid w:val="008D2B00"/>
    <w:rsid w:val="00B231FC"/>
    <w:rsid w:val="00B52CCD"/>
    <w:rsid w:val="00BA6CE5"/>
    <w:rsid w:val="00D8755C"/>
    <w:rsid w:val="00D939EF"/>
    <w:rsid w:val="00EE60FD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31C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Osman Barış Doğru</cp:lastModifiedBy>
  <cp:revision>2</cp:revision>
  <dcterms:created xsi:type="dcterms:W3CDTF">2025-01-23T08:25:00Z</dcterms:created>
  <dcterms:modified xsi:type="dcterms:W3CDTF">2025-01-23T08:25:00Z</dcterms:modified>
</cp:coreProperties>
</file>